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596A" w:rsidR="2B0D4E4C" w:rsidP="00DC5819" w:rsidRDefault="2B0D4E4C" w14:paraId="266001AC" w14:textId="26C69A38">
      <w:pPr>
        <w:spacing w:before="40"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74596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INDIVIDUALUS PAGALBOS UGDYTINIO SAVIRŪPAI, KAI UGDYTINIS SERGA </w:t>
      </w:r>
      <w:r w:rsidRPr="0074596A" w:rsidR="338E6D8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lt-LT"/>
        </w:rPr>
        <w:t>ANAFILAKSIJA</w:t>
      </w:r>
      <w:r w:rsidRPr="0074596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lt-LT"/>
        </w:rPr>
        <w:t>, TEIKIMO UGDYMO ĮSTAIGOJE PLANAS</w:t>
      </w:r>
    </w:p>
    <w:p w:rsidRPr="0074596A" w:rsidR="59EEC89E" w:rsidP="00DC5819" w:rsidRDefault="59EEC89E" w14:paraId="5AA645AC" w14:textId="6BB4512E">
      <w:pPr>
        <w:spacing w:before="4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</w:pPr>
    </w:p>
    <w:p w:rsidRPr="0074596A" w:rsidR="2B0D4E4C" w:rsidP="00DC5819" w:rsidRDefault="2B0D4E4C" w14:paraId="69F8AA00" w14:textId="095AF195">
      <w:pPr>
        <w:spacing w:before="1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</w:pPr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 xml:space="preserve">Individualus pagalbos ugdytinio </w:t>
      </w:r>
      <w:proofErr w:type="spellStart"/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>savirūpai</w:t>
      </w:r>
      <w:proofErr w:type="spellEnd"/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 xml:space="preserve">, kai ugdytinis serga </w:t>
      </w:r>
      <w:proofErr w:type="spellStart"/>
      <w:r w:rsidRPr="0074596A" w:rsidR="00E02F3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>anafilaksija</w:t>
      </w:r>
      <w:proofErr w:type="spellEnd"/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>, teikimo ugdymo įstaigoje planas</w:t>
      </w:r>
      <w:r w:rsidRPr="0074596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 xml:space="preserve">(toliau – PLANAS), yra susitarimas tarp ugdytinio tėvų (globėjų, rūpintojų), ugdymo įstaigos, visuomenės sveikatos specialisto, vykdančio visuomenės sveikatos priežiūrą ugdymo įstaigoje, kuriame nurodomi konkretūs pagalbos ugdytinio, sergančio </w:t>
      </w:r>
      <w:proofErr w:type="spellStart"/>
      <w:r w:rsidRPr="0074596A" w:rsidR="7FAD0B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>anafilaksija</w:t>
      </w:r>
      <w:proofErr w:type="spellEnd"/>
      <w:r w:rsidRPr="0074596A" w:rsidR="007220A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>savirūpai</w:t>
      </w:r>
      <w:proofErr w:type="spellEnd"/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 xml:space="preserve"> ugdymo įstaigoje poreikiai ir reikiama pagalba ugdytinio </w:t>
      </w:r>
      <w:proofErr w:type="spellStart"/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>savirūpai</w:t>
      </w:r>
      <w:proofErr w:type="spellEnd"/>
      <w:r w:rsidRPr="007459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  <w:t xml:space="preserve"> mokymosi proceso metu.</w:t>
      </w:r>
    </w:p>
    <w:p w:rsidRPr="0074596A" w:rsidR="59EEC89E" w:rsidP="00DC5819" w:rsidRDefault="59EEC89E" w14:paraId="1FE14753" w14:textId="703580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20269" w:type="dxa"/>
        <w:tblLayout w:type="fixed"/>
        <w:tblLook w:val="04A0" w:firstRow="1" w:lastRow="0" w:firstColumn="1" w:lastColumn="0" w:noHBand="0" w:noVBand="1"/>
      </w:tblPr>
      <w:tblGrid>
        <w:gridCol w:w="10201"/>
        <w:gridCol w:w="5156"/>
        <w:gridCol w:w="4912"/>
      </w:tblGrid>
      <w:tr w:rsidRPr="0074596A" w:rsidR="001B1331" w:rsidTr="10DDFC04" w14:paraId="77E5E80A" w14:textId="5774B96C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1F2"/>
            <w:tcMar/>
            <w:vAlign w:val="bottom"/>
          </w:tcPr>
          <w:p w:rsidRPr="0074596A" w:rsidR="001B1331" w:rsidP="00DC5819" w:rsidRDefault="001B1331" w14:paraId="2E6CE2BC" w14:textId="4B44A5FF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1. DUOMENYS APIE MOKINĮ </w:t>
            </w: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(pildo ugdymo įstaigos įgaliotas asmuo)</w:t>
            </w:r>
          </w:p>
        </w:tc>
      </w:tr>
      <w:tr w:rsidRPr="0074596A" w:rsidR="001B1331" w:rsidTr="10DDFC04" w14:paraId="5A736C08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71356454" w14:textId="00F29B34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933F6D8" w14:textId="75DE8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11EF719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C51E7D2" w14:textId="7638C49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Gimimo data: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6FE2CD0C" w14:textId="68A518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0795C9FA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E61A452" w14:textId="7ADB0FF3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Gyvenamosios vietos adresas: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39DB208" w14:textId="6E1BD0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313ED730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9302BAC" w14:textId="40FFD81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Klasė: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7BFC082" w14:textId="3B1743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0006C96E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7BBD3A1E" w14:textId="321192BE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Plano sudarymo data: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014F295" w14:textId="758033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3A581E17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419AF03" w14:textId="67375930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Plano koregavimo data: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31CC471" w14:textId="54AD0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E696B29" w14:textId="15E66C18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1F2"/>
            <w:tcMar/>
            <w:vAlign w:val="bottom"/>
          </w:tcPr>
          <w:p w:rsidRPr="0074596A" w:rsidR="001B1331" w:rsidP="00DC5819" w:rsidRDefault="001B1331" w14:paraId="7BA1D95B" w14:textId="37C0EC57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2. ŠEIMOS NARIŲ KONTAKTAI </w:t>
            </w: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(pildo mokinys, tėvai (globėjai, rūpintojai))</w:t>
            </w:r>
          </w:p>
        </w:tc>
      </w:tr>
      <w:tr w:rsidRPr="0074596A" w:rsidR="001B1331" w:rsidTr="10DDFC04" w14:paraId="5C5F8091" w14:textId="7E6D9765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bottom"/>
          </w:tcPr>
          <w:p w:rsidRPr="0074596A" w:rsidR="001B1331" w:rsidP="00DC5819" w:rsidRDefault="001B1331" w14:paraId="75D6D5C9" w14:textId="5165824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Pirmas kontaktas:</w:t>
            </w:r>
          </w:p>
        </w:tc>
      </w:tr>
      <w:tr w:rsidRPr="0074596A" w:rsidR="001B1331" w:rsidTr="10DDFC04" w14:paraId="5F75B15A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78581A83" w14:textId="3E445AC0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6C109407" w14:textId="3F65B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088DA818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41DABFC" w14:textId="5F5A59F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Giminystės ryšys: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2656E079" w14:textId="42B56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9C070FD" w14:textId="77777777">
        <w:trPr>
          <w:trHeight w:val="477"/>
        </w:trPr>
        <w:tc>
          <w:tcPr>
            <w:tcW w:w="102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4596A" w:rsidR="001B1331" w:rsidP="00DC5819" w:rsidRDefault="001B1331" w14:paraId="15C22F57" w14:textId="283AD10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Telefono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nr.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53E9E1F" w14:textId="564050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 w:val="restart"/>
            <w:tcMar/>
            <w:vAlign w:val="bottom"/>
          </w:tcPr>
          <w:p w:rsidRPr="0074596A" w:rsidR="001B1331" w:rsidP="00DC5819" w:rsidRDefault="001B1331" w14:paraId="635B45FE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70076DA2" w14:textId="77777777">
        <w:trPr>
          <w:trHeight w:val="477"/>
        </w:trPr>
        <w:tc>
          <w:tcPr>
            <w:tcW w:w="10201" w:type="dxa"/>
            <w:vMerge/>
            <w:tcBorders/>
            <w:tcMar/>
            <w:vAlign w:val="center"/>
          </w:tcPr>
          <w:p w:rsidRPr="0074596A" w:rsidR="001B1331" w:rsidP="00DC5819" w:rsidRDefault="001B1331" w14:paraId="1E98E374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AD99A83" w14:textId="710418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/>
            <w:tcMar/>
            <w:vAlign w:val="bottom"/>
          </w:tcPr>
          <w:p w:rsidRPr="0074596A" w:rsidR="001B1331" w:rsidP="00DC5819" w:rsidRDefault="001B1331" w14:paraId="442891E6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99653E1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78756C2" w14:textId="73726B2F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El. pašto adresas: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6456F7B6" w14:textId="4451D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6EED9F6F" w14:textId="6001695B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bottom"/>
          </w:tcPr>
          <w:p w:rsidRPr="0074596A" w:rsidR="001B1331" w:rsidP="00DC5819" w:rsidRDefault="001B1331" w14:paraId="7801565C" w14:textId="28FA4083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Antras kontaktas</w:t>
            </w:r>
          </w:p>
        </w:tc>
      </w:tr>
      <w:tr w:rsidRPr="0074596A" w:rsidR="001B1331" w:rsidTr="10DDFC04" w14:paraId="70845970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747464B" w14:textId="0786E243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E89B8EE" w14:textId="7B387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70EC73DD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A243EBE" w14:textId="5CA2E54D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Giminystės ryšys: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2AD499A0" w14:textId="76BB37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720CCEE4" w14:textId="77777777">
        <w:trPr>
          <w:trHeight w:val="477"/>
        </w:trPr>
        <w:tc>
          <w:tcPr>
            <w:tcW w:w="102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4596A" w:rsidR="001B1331" w:rsidP="00DC5819" w:rsidRDefault="001B1331" w14:paraId="282CFFED" w14:textId="7043A75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Telefono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nr.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650C5F90" w14:textId="6026A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 w:val="restart"/>
            <w:tcMar/>
            <w:vAlign w:val="bottom"/>
          </w:tcPr>
          <w:p w:rsidRPr="0074596A" w:rsidR="001B1331" w:rsidP="00DC5819" w:rsidRDefault="001B1331" w14:paraId="44BBAF4A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0BAEE45" w14:textId="77777777">
        <w:trPr>
          <w:trHeight w:val="477"/>
        </w:trPr>
        <w:tc>
          <w:tcPr>
            <w:tcW w:w="10201" w:type="dxa"/>
            <w:vMerge/>
            <w:tcBorders/>
            <w:tcMar/>
            <w:vAlign w:val="center"/>
          </w:tcPr>
          <w:p w:rsidRPr="0074596A" w:rsidR="001B1331" w:rsidP="00DC5819" w:rsidRDefault="001B1331" w14:paraId="41DACDA4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15A40BD" w14:textId="55E64F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/>
            <w:tcMar/>
            <w:vAlign w:val="bottom"/>
          </w:tcPr>
          <w:p w:rsidRPr="0074596A" w:rsidR="001B1331" w:rsidP="00DC5819" w:rsidRDefault="001B1331" w14:paraId="007D1379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26F5E82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8BF4456" w14:textId="6E76C14A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El. pašto adresas: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8E34ADB" w14:textId="50D700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57EC4DCA" w14:textId="5280EBC8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1F2"/>
            <w:tcMar/>
            <w:vAlign w:val="bottom"/>
          </w:tcPr>
          <w:p w:rsidRPr="0074596A" w:rsidR="001B1331" w:rsidP="00DC5819" w:rsidRDefault="001B1331" w14:paraId="0470FF27" w14:textId="6EC98F63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3. PAGRINDINIŲ ASMENŲ, DALYVAUJANČIŲ ĮGYVENDINAT PLANĄ MOKYKLOJE, KONTAKTAI </w:t>
            </w: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(pildo ugdymo įstaigos įgaliotas asmuo)</w:t>
            </w:r>
          </w:p>
        </w:tc>
      </w:tr>
      <w:tr w:rsidRPr="0074596A" w:rsidR="001B1331" w:rsidTr="10DDFC04" w14:paraId="2B4DACDE" w14:textId="10DE1D5F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bottom"/>
          </w:tcPr>
          <w:p w:rsidRPr="0074596A" w:rsidR="001B1331" w:rsidP="00DC5819" w:rsidRDefault="001B1331" w14:paraId="1E54853C" w14:textId="476E511D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Pirmas asmuo</w:t>
            </w:r>
          </w:p>
        </w:tc>
      </w:tr>
      <w:tr w:rsidRPr="0074596A" w:rsidR="001B1331" w:rsidTr="10DDFC04" w14:paraId="3C544082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2F35376" w14:textId="5CE21F4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3D9F41E9" w14:textId="7573F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45D33AA6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C6B04D5" w14:textId="4DD9926A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Pareigos: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AF5102F" w14:textId="7DFC8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6B2BEBF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197B1A9D" w14:textId="66581E47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Darbo grafikas: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D701ABA" w14:textId="48651A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1A64FE6" w14:textId="77777777">
        <w:trPr>
          <w:trHeight w:val="477"/>
        </w:trPr>
        <w:tc>
          <w:tcPr>
            <w:tcW w:w="102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4596A" w:rsidR="001B1331" w:rsidP="00DC5819" w:rsidRDefault="001B1331" w14:paraId="106A06F5" w14:textId="5D8E84C0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Telefono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nr.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D8CCC25" w14:textId="32DBF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 w:val="restart"/>
            <w:tcMar/>
            <w:vAlign w:val="bottom"/>
          </w:tcPr>
          <w:p w:rsidRPr="0074596A" w:rsidR="001B1331" w:rsidP="00DC5819" w:rsidRDefault="001B1331" w14:paraId="069F6FFF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B4D5459" w14:textId="77777777">
        <w:trPr>
          <w:trHeight w:val="477"/>
        </w:trPr>
        <w:tc>
          <w:tcPr>
            <w:tcW w:w="10201" w:type="dxa"/>
            <w:vMerge/>
            <w:tcBorders/>
            <w:tcMar/>
            <w:vAlign w:val="center"/>
          </w:tcPr>
          <w:p w:rsidRPr="0074596A" w:rsidR="001B1331" w:rsidP="00DC5819" w:rsidRDefault="001B1331" w14:paraId="1F4C0044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73571B5F" w14:textId="12123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/>
            <w:tcMar/>
            <w:vAlign w:val="bottom"/>
          </w:tcPr>
          <w:p w:rsidRPr="0074596A" w:rsidR="001B1331" w:rsidP="00DC5819" w:rsidRDefault="001B1331" w14:paraId="43B6A05E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01612318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5C02ADD" w14:textId="3F87965D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El. pašto adresas: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7270FFC6" w14:textId="19529D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5EFEB20" w14:textId="262C7D1E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bottom"/>
          </w:tcPr>
          <w:p w:rsidRPr="0074596A" w:rsidR="001B1331" w:rsidP="00DC5819" w:rsidRDefault="001B1331" w14:paraId="18919F9A" w14:textId="03C62D6E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Antras asmuo</w:t>
            </w:r>
          </w:p>
        </w:tc>
      </w:tr>
      <w:tr w:rsidRPr="0074596A" w:rsidR="001B1331" w:rsidTr="10DDFC04" w14:paraId="1E9A6114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1E87B997" w14:textId="5CAC275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2180785A" w14:textId="7D4313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4C6BC40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36B6623F" w14:textId="0CC45184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Pareigos: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4BDF01F1" w14:textId="786FD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076FF55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7B9F854" w14:textId="2EF1208E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Darbo grafikas: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4CDFEF7F" w14:textId="0644AF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52E23CCC" w14:textId="77777777">
        <w:trPr>
          <w:trHeight w:val="477"/>
        </w:trPr>
        <w:tc>
          <w:tcPr>
            <w:tcW w:w="102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4596A" w:rsidR="001B1331" w:rsidP="00DC5819" w:rsidRDefault="001B1331" w14:paraId="73D7DFC0" w14:textId="737AAD6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Telefono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nr.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0FB0E58" w14:textId="4B88D9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 w:val="restart"/>
            <w:tcMar/>
            <w:vAlign w:val="bottom"/>
          </w:tcPr>
          <w:p w:rsidRPr="0074596A" w:rsidR="001B1331" w:rsidP="00DC5819" w:rsidRDefault="001B1331" w14:paraId="54263135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4A19AE71" w14:textId="77777777">
        <w:trPr>
          <w:trHeight w:val="477"/>
        </w:trPr>
        <w:tc>
          <w:tcPr>
            <w:tcW w:w="10201" w:type="dxa"/>
            <w:vMerge/>
            <w:tcBorders/>
            <w:tcMar/>
            <w:vAlign w:val="center"/>
          </w:tcPr>
          <w:p w:rsidRPr="0074596A" w:rsidR="001B1331" w:rsidP="00DC5819" w:rsidRDefault="001B1331" w14:paraId="50EA7704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A89F0CA" w14:textId="11EE9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/>
            <w:tcMar/>
            <w:vAlign w:val="bottom"/>
          </w:tcPr>
          <w:p w:rsidRPr="0074596A" w:rsidR="001B1331" w:rsidP="00DC5819" w:rsidRDefault="001B1331" w14:paraId="53D8B9E7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68398EE1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35A40FF7" w14:textId="445BC6CD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El. pašto adresas: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1BBF8A6" w14:textId="11B47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256C261" w14:textId="7DF62695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bottom"/>
          </w:tcPr>
          <w:p w:rsidRPr="0074596A" w:rsidR="001B1331" w:rsidP="00DC5819" w:rsidRDefault="001B1331" w14:paraId="6B1FB671" w14:textId="209465DC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Trečias asmuo</w:t>
            </w:r>
          </w:p>
        </w:tc>
      </w:tr>
      <w:tr w:rsidRPr="0074596A" w:rsidR="001B1331" w:rsidTr="10DDFC04" w14:paraId="295D66A7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1962C97E" w14:textId="0FE673BA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ABAD0BE" w14:textId="57D4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288C333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79568FE8" w14:textId="16F26477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Pareigos: 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E9896B3" w14:textId="1F6C29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5665A8BB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3E44183E" w14:textId="11C79B1A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Darbo grafikas: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D571F04" w14:textId="55A14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3B25ACA0" w14:textId="77777777">
        <w:trPr>
          <w:trHeight w:val="477"/>
        </w:trPr>
        <w:tc>
          <w:tcPr>
            <w:tcW w:w="102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4596A" w:rsidR="001B1331" w:rsidP="00DC5819" w:rsidRDefault="001B1331" w14:paraId="598E9501" w14:textId="3195EA05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Telefono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nr.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F523471" w14:textId="6DF236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 w:val="restart"/>
            <w:tcMar/>
            <w:vAlign w:val="bottom"/>
          </w:tcPr>
          <w:p w:rsidRPr="0074596A" w:rsidR="001B1331" w:rsidP="00DC5819" w:rsidRDefault="001B1331" w14:paraId="6F921F88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79CA5029" w14:textId="77777777">
        <w:trPr>
          <w:trHeight w:val="477"/>
        </w:trPr>
        <w:tc>
          <w:tcPr>
            <w:tcW w:w="10201" w:type="dxa"/>
            <w:vMerge/>
            <w:tcBorders/>
            <w:tcMar/>
            <w:vAlign w:val="center"/>
          </w:tcPr>
          <w:p w:rsidRPr="0074596A" w:rsidR="001B1331" w:rsidP="00DC5819" w:rsidRDefault="001B1331" w14:paraId="708FA278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EA3D8C4" w14:textId="219648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12" w:type="dxa"/>
            <w:vMerge/>
            <w:tcMar/>
            <w:vAlign w:val="bottom"/>
          </w:tcPr>
          <w:p w:rsidRPr="0074596A" w:rsidR="001B1331" w:rsidP="00DC5819" w:rsidRDefault="001B1331" w14:paraId="3CD94034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7237FCC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EBAE61B" w14:textId="5F3F96C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El. pašto adresas: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9993102" w14:textId="7E6D74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4ECAA820" w14:textId="25A4F11C">
        <w:trPr>
          <w:gridAfter w:val="2"/>
          <w:wAfter w:w="10068" w:type="dxa"/>
          <w:trHeight w:val="69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1F2"/>
            <w:tcMar/>
            <w:vAlign w:val="bottom"/>
          </w:tcPr>
          <w:p w:rsidRPr="0074596A" w:rsidR="001B1331" w:rsidP="00DC5819" w:rsidRDefault="001B1331" w14:paraId="5ECFB90D" w14:textId="7B61D533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4. INFORMACIJA APIE MOKINIO SVEIKATĄ (iš medicininių dokumentų) </w:t>
            </w: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(pildo ugdymo įstaigos įgaliotas asmuo)</w:t>
            </w:r>
          </w:p>
        </w:tc>
      </w:tr>
      <w:tr w:rsidRPr="0074596A" w:rsidR="001B1331" w:rsidTr="10DDFC04" w14:paraId="2B851F85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965A4CE" w14:textId="2588761C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Diagnozė: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CBAF80D" w14:textId="15A4C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359290A2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7D8E9CFF" w14:textId="7F27E8E2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Tarptautinis ligos kodas: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692CAF93" w14:textId="3CED7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6D22B3E6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1B9E7984" w14:textId="391E28B4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Gydytojo išvados: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B02F914" w14:textId="110C9A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594C3BE9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E20FCCF" w14:textId="550C4BF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Gydytojo rekomendacijos: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A1701BC" w14:textId="56A2E5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02B60F5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2F3F75AA" w14:textId="53CA527D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Paskirti vaistai: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712602C1" w14:textId="4636A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6B956646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6B8F7DC0" w14:textId="13CB5B8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Vaistų naudojimo instrukcija (kartai per dieną, tikslus laikas):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3A0491F" w14:textId="28CF14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0248A5F4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30FC7D44" w14:textId="7B823263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Galimos vartojamų vaistų alerginės reakcijos: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76C8CAE" w14:textId="73277E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2811297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3ADE0B6" w14:textId="78686DC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Galimi vartojamų vaistų šalutiniai poveikiai: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74D3FCC3" w14:textId="60CB8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0D781C5C" w14:textId="514C3926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1F2"/>
            <w:tcMar/>
            <w:vAlign w:val="bottom"/>
          </w:tcPr>
          <w:p w:rsidRPr="0074596A" w:rsidR="001B1331" w:rsidP="00DC5819" w:rsidRDefault="001B1331" w14:paraId="4F2A4DFD" w14:textId="4D97DDB7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5. INFORMACIJA APIE MOKINIO SVEIKATĄ </w:t>
            </w: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(pildo mokinys, tėvai (globėjai, rūpintojai))</w:t>
            </w:r>
          </w:p>
        </w:tc>
      </w:tr>
      <w:tr w:rsidRPr="0074596A" w:rsidR="001B1331" w:rsidTr="10DDFC04" w14:paraId="7C01C8A7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43B78D90" w14:textId="5621A2A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Sveikatos būklės apibūdinimas: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1306493C" w14:textId="0A78A9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5BFB4855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767DFB28" w14:textId="29AAA5E8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Pasireiškiančios alerginės reakcijos,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netoleravimai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E0313D4" w14:textId="257E3A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49B189DD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635C7127" w14:textId="12AB8DA0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Pasireiškiantys elgesio, emocijų ir kt. požymiai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09F7AB1" w14:textId="5A035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647C28EC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681EA75F" w14:textId="5A64EC85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Pasireiškiančios organizmo reakcijos pavartojus paskirtus vaistus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92CEEE8" w14:textId="649D1F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68E67B8A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3B2E5384" w14:textId="6CD2896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Pasireiškiančios organizmo reakcijos pamiršus pavartoti paskirtus vaistus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28B1191" w14:textId="6FD6BB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024F5A1E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65D2CE48" w14:textId="63EDFB2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Aplinkos veiksniai galintys išprovokuoti / pabloginti priepuolius / sveikatos būklę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78C53B8F" w14:textId="276042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62F26C10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61FDEC1A" w14:textId="3BC8CCA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Veiksniai padedantys stabilizuoti sveikatos būklę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323E812" w14:textId="63CC0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FA52EFE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FCD32CF" w14:textId="215EFE94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Mokinio sveikatos būklės įtaka ugdymo(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) procesui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E595A6F" w14:textId="5939BB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5AC5394F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769C6524" w14:textId="54592F2F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Mokinio sveikatos būklės įtaka veiklai už mokyklos ribų (išvykų, kelionių ir kt.)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0AEEF1C7" w14:textId="3CACE5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71DD1A69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12D58B6" w14:textId="7C73F97C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Fizinio aktyvumo toleravimas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992CDE5" w14:textId="1BBA38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957D205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D560DAD" w14:textId="0836FAF8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Mitybos ypatumai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D49720F" w14:textId="386C5B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57D85D1E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6CE1A429" w14:textId="707DD894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Pedagogų veiksmai, galintys padėti mokiniui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34A592D0" w14:textId="4DDCA6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4E9BB460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EB530DB" w14:textId="26EA95C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Specialistų (VSS, psichologo,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soc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. pedagogo ir kt.) veiksmai, galintys padėti mokiniui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EEA16B3" w14:textId="36355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82E3D63" w14:textId="40A018B7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1F2"/>
            <w:tcMar/>
            <w:vAlign w:val="bottom"/>
          </w:tcPr>
          <w:p w:rsidRPr="0074596A" w:rsidR="001B1331" w:rsidP="00DC5819" w:rsidRDefault="001B1331" w14:paraId="27814288" w14:textId="0C658D28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6. ATLIEKŲ, SUSIDARANČIŲ ORGANIZUOJANT SAVIRŪPĄ, ŠALINIMAS </w:t>
            </w: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(pildo ugdymo įstaigos įgaliotas asmuo)</w:t>
            </w:r>
          </w:p>
        </w:tc>
      </w:tr>
      <w:tr w:rsidRPr="0074596A" w:rsidR="001B1331" w:rsidTr="10DDFC04" w14:paraId="1E3655F1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2A26E2C1" w14:textId="108108C7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Atliekos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2C0F93AA" w14:textId="3796D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EAAE832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5F796ACC" w14:textId="413A7C15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Atliekų laikymo tara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77456C6" w14:textId="3253A8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47024DEF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0691091E" w14:textId="7BB6F78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Atliekų šalinimo periodiškumas, diena(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os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5C721138" w14:textId="51D7B1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1792D92" w14:textId="2233517F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bottom"/>
          </w:tcPr>
          <w:p w:rsidRPr="0074596A" w:rsidR="001B1331" w:rsidP="00DC5819" w:rsidRDefault="001B1331" w14:paraId="6BE7EDBE" w14:textId="22EF357A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8. TĖVŲ (GLOBĖJŲ, RŪPINTOJŲ) SUTIKIMAS</w:t>
            </w:r>
          </w:p>
        </w:tc>
      </w:tr>
      <w:tr w:rsidRPr="0074596A" w:rsidR="001B1331" w:rsidTr="10DDFC04" w14:paraId="079750C4" w14:textId="6811D2FB">
        <w:trPr>
          <w:gridAfter w:val="2"/>
          <w:wAfter w:w="10068" w:type="dxa"/>
          <w:trHeight w:val="45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5342BE" w:rsidR="001B1331" w:rsidP="65E03BCC" w:rsidRDefault="001B1331" w14:paraId="796E4AC9" w14:textId="27235A6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Sutinku, kad šiame plane pateikta informacija yra tiksli ir atitinka pagalbos mano vaiko 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savirūpai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organizavimo mokykloje poreikius. Suprantu ir sutinku, kad informacija bus dalijamasi su mokyklos darbuotojais, dalyvaujančiais pagalbos mano vaiko 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savirūpai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procese ir ugdyme. Įsipareigoju nedelsiant informuoti mokyklą apie visus pokyčius, galinčius turėti įtakos šio plano 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įgyvendinimui</w:t>
            </w:r>
            <w:r w:rsidRPr="0074596A" w:rsidR="3D9FED0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Susipažinau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su individualiu mokinio 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savirūpos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planu. Įsipareigoju pasirūpinti atliekų, susidarančių organizuojant mano vaiko 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savirūpą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pašalinimu.</w:t>
            </w:r>
            <w:r w:rsidRPr="007459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Aš sutinku, kad (reikiamą atsakymą pažymėti varnele):</w:t>
            </w:r>
            <w:r w:rsidRPr="007459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="001B1331">
              <w:rPr>
                <w:rStyle w:val="normaltextrun"/>
                <w:rFonts w:ascii="Segoe UI Symbol" w:hAnsi="Segoe UI Symbol"/>
                <w:color w:val="000000"/>
                <w:bdr w:val="none" w:color="auto" w:sz="0" w:space="0" w:frame="1"/>
                <w:lang w:val="lt-LT"/>
              </w:rPr>
              <w:t>☐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Reikalingus vartoti vaistus mokykloje, administruo</w:t>
            </w:r>
            <w:r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paskirtas mokyklos darbuotojas.</w:t>
            </w:r>
            <w:r w:rsidRPr="007459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="001B1331">
              <w:rPr>
                <w:rStyle w:val="normaltextrun"/>
                <w:rFonts w:ascii="Segoe UI Symbol" w:hAnsi="Segoe UI Symbol"/>
                <w:color w:val="000000"/>
                <w:bdr w:val="none" w:color="auto" w:sz="0" w:space="0" w:frame="1"/>
                <w:lang w:val="lt-LT"/>
              </w:rPr>
              <w:t>☐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Mokykla bus atsakinga už vaistų išdavimą mokiniui, plane nurodytu laiku, dozėmis, būdais.</w:t>
            </w:r>
            <w:r w:rsidRPr="007459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="001B1331">
              <w:rPr>
                <w:rStyle w:val="normaltextrun"/>
                <w:rFonts w:ascii="Segoe UI Symbol" w:hAnsi="Segoe UI Symbol"/>
                <w:color w:val="000000"/>
                <w:bdr w:val="none" w:color="auto" w:sz="0" w:space="0" w:frame="1"/>
                <w:lang w:val="lt-LT"/>
              </w:rPr>
              <w:t>☐</w:t>
            </w:r>
            <w:r w:rsidRPr="0074596A" w:rsidR="001B1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Mokinys su savimi gali turėti gydytojo paskirtus vaistus ir būtų atsakingas už jų vartojimą.</w:t>
            </w:r>
          </w:p>
        </w:tc>
      </w:tr>
      <w:tr w:rsidRPr="0074596A" w:rsidR="001B1331" w:rsidTr="10DDFC04" w14:paraId="2CD15215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bottom"/>
          </w:tcPr>
          <w:p w:rsidRPr="0074596A" w:rsidR="001B1331" w:rsidP="00DC5819" w:rsidRDefault="001B1331" w14:paraId="2C468DD6" w14:textId="7BF9668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Tėvų (globėjų, rūpintojų) vardas, pavardė, parašas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tcBorders>
              <w:left w:val="single" w:color="000000" w:themeColor="text1" w:sz="4" w:space="0"/>
            </w:tcBorders>
            <w:tcMar/>
            <w:vAlign w:val="bottom"/>
          </w:tcPr>
          <w:p w:rsidRPr="0074596A" w:rsidR="001B1331" w:rsidP="00DC5819" w:rsidRDefault="001B1331" w14:paraId="27B70B21" w14:textId="5C881B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ACCFD63" w14:textId="6F8E4409">
        <w:trPr>
          <w:gridAfter w:val="2"/>
          <w:wAfter w:w="10068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bottom"/>
          </w:tcPr>
          <w:p w:rsidRPr="0074596A" w:rsidR="001B1331" w:rsidP="00DC5819" w:rsidRDefault="001B1331" w14:paraId="0AE06638" w14:textId="0504716E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9. MOKYKLOS DARBUOTOJAI</w:t>
            </w:r>
          </w:p>
        </w:tc>
      </w:tr>
      <w:tr w:rsidRPr="0074596A" w:rsidR="001B1331" w:rsidTr="10DDFC04" w14:paraId="29D5E240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bottom"/>
          </w:tcPr>
          <w:p w:rsidRPr="0074596A" w:rsidR="001B1331" w:rsidP="00DC5819" w:rsidRDefault="001B1331" w14:paraId="73B7642F" w14:textId="29DF978C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Mokyklos įgalioto asmens, darbuotojų, dalyvausiančių </w:t>
            </w:r>
            <w:proofErr w:type="spellStart"/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savirūpos</w:t>
            </w:r>
            <w:proofErr w:type="spellEnd"/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 plano įgyvendinime, vardai, pavardės, parašai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 w:val="restart"/>
            <w:tcBorders>
              <w:left w:val="single" w:color="000000" w:themeColor="text1" w:sz="4" w:space="0"/>
            </w:tcBorders>
            <w:tcMar/>
            <w:vAlign w:val="center"/>
          </w:tcPr>
          <w:p w:rsidRPr="0074596A" w:rsidR="001B1331" w:rsidP="00DC5819" w:rsidRDefault="001B1331" w14:paraId="0975B9FF" w14:textId="4E27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1DBB305E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bottom"/>
          </w:tcPr>
          <w:p w:rsidRPr="0074596A" w:rsidR="001B1331" w:rsidP="00DC5819" w:rsidRDefault="001B1331" w14:paraId="54B03E97" w14:textId="01C5A06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Mokyklos VSS vardas, pavardė, parašas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10B551BB" w14:textId="72F80D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Pr="0074596A" w:rsidR="001B1331" w:rsidTr="10DDFC04" w14:paraId="20C39A2A" w14:textId="77777777">
        <w:trPr>
          <w:gridAfter w:val="1"/>
          <w:wAfter w:w="4912" w:type="dxa"/>
          <w:trHeight w:val="300"/>
        </w:trPr>
        <w:tc>
          <w:tcPr>
            <w:tcW w:w="10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bottom"/>
          </w:tcPr>
          <w:p w:rsidRPr="0074596A" w:rsidR="001B1331" w:rsidP="00DC5819" w:rsidRDefault="001B1331" w14:paraId="60E0434D" w14:textId="15A7D21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4596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Mokyklos vadovo vardas, pavardė, parašas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:</w:t>
            </w:r>
          </w:p>
        </w:tc>
        <w:tc>
          <w:tcPr>
            <w:tcW w:w="5156" w:type="dxa"/>
            <w:vMerge/>
            <w:tcBorders/>
            <w:tcMar/>
            <w:vAlign w:val="bottom"/>
          </w:tcPr>
          <w:p w:rsidRPr="0074596A" w:rsidR="001B1331" w:rsidP="00DC5819" w:rsidRDefault="001B1331" w14:paraId="78069181" w14:textId="667D3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74596A" w:rsidR="59EEC89E" w:rsidP="10DDFC04" w:rsidRDefault="59EEC89E" w14:paraId="7713CB1B" w14:textId="167BBBA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10DDFC04" w:rsidR="2023C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PRIE SUSITARIMO PRIDEDAMOS PAPILDOMOS INFORMACIJOS SĄRAŠAS (jei pridedama):</w:t>
      </w:r>
    </w:p>
    <w:p w:rsidRPr="0074596A" w:rsidR="59EEC89E" w:rsidP="10DDFC04" w:rsidRDefault="59EEC89E" w14:paraId="7123934A" w14:textId="22F53DEE">
      <w:pPr>
        <w:spacing w:after="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DDFC04" w:rsidR="2023C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1.__________________________________________, X lapų.</w:t>
      </w:r>
    </w:p>
    <w:p w:rsidRPr="0074596A" w:rsidR="59EEC89E" w:rsidP="10DDFC04" w:rsidRDefault="59EEC89E" w14:paraId="6E51CE88" w14:textId="593D5651">
      <w:pPr>
        <w:spacing w:after="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DDFC04" w:rsidR="2023C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2.__________________________________________, X lapų.</w:t>
      </w:r>
    </w:p>
    <w:p w:rsidRPr="0074596A" w:rsidR="59EEC89E" w:rsidP="10DDFC04" w:rsidRDefault="59EEC89E" w14:paraId="7A33D845" w14:textId="367EFB37">
      <w:pPr>
        <w:spacing w:after="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DDFC04" w:rsidR="2023C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3.__________________________________________, X lapų.</w:t>
      </w:r>
    </w:p>
    <w:p w:rsidRPr="0074596A" w:rsidR="59EEC89E" w:rsidP="10DDFC04" w:rsidRDefault="59EEC89E" w14:paraId="01CFF1B1" w14:textId="7350C27D">
      <w:pPr>
        <w:pStyle w:val="Normal"/>
        <w:spacing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lt-LT"/>
        </w:rPr>
      </w:pPr>
    </w:p>
    <w:p w:rsidRPr="0074596A" w:rsidR="59EEC89E" w:rsidP="00DC5819" w:rsidRDefault="59EEC89E" w14:paraId="6A8F9FE3" w14:textId="2F3F3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Pr="0074596A" w:rsidR="59EEC89E" w:rsidSect="00DC5819">
      <w:pgSz w:w="11906" w:h="16838" w:orient="portrait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746" w:rsidP="004525A8" w:rsidRDefault="00DC2746" w14:paraId="69D9BCA2" w14:textId="77777777">
      <w:pPr>
        <w:spacing w:after="0" w:line="240" w:lineRule="auto"/>
      </w:pPr>
      <w:r>
        <w:separator/>
      </w:r>
    </w:p>
  </w:endnote>
  <w:endnote w:type="continuationSeparator" w:id="0">
    <w:p w:rsidR="00DC2746" w:rsidP="004525A8" w:rsidRDefault="00DC2746" w14:paraId="1D57CF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746" w:rsidP="004525A8" w:rsidRDefault="00DC2746" w14:paraId="70B9D368" w14:textId="77777777">
      <w:pPr>
        <w:spacing w:after="0" w:line="240" w:lineRule="auto"/>
      </w:pPr>
      <w:r>
        <w:separator/>
      </w:r>
    </w:p>
  </w:footnote>
  <w:footnote w:type="continuationSeparator" w:id="0">
    <w:p w:rsidR="00DC2746" w:rsidP="004525A8" w:rsidRDefault="00DC2746" w14:paraId="51498DE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72"/>
    <w:rsid w:val="00142204"/>
    <w:rsid w:val="001B1331"/>
    <w:rsid w:val="002D1A78"/>
    <w:rsid w:val="004525A8"/>
    <w:rsid w:val="004B63BC"/>
    <w:rsid w:val="00524E41"/>
    <w:rsid w:val="005342BE"/>
    <w:rsid w:val="00703487"/>
    <w:rsid w:val="007220A9"/>
    <w:rsid w:val="0074596A"/>
    <w:rsid w:val="00781D83"/>
    <w:rsid w:val="007B043A"/>
    <w:rsid w:val="007D7131"/>
    <w:rsid w:val="00940116"/>
    <w:rsid w:val="009D6603"/>
    <w:rsid w:val="009D6FE7"/>
    <w:rsid w:val="00B4563B"/>
    <w:rsid w:val="00BC4272"/>
    <w:rsid w:val="00C163D4"/>
    <w:rsid w:val="00C5583B"/>
    <w:rsid w:val="00C80578"/>
    <w:rsid w:val="00DC2746"/>
    <w:rsid w:val="00DC5819"/>
    <w:rsid w:val="00E02F3F"/>
    <w:rsid w:val="00E45E00"/>
    <w:rsid w:val="00E76DEB"/>
    <w:rsid w:val="00EA0976"/>
    <w:rsid w:val="01A58FC2"/>
    <w:rsid w:val="10DDFC04"/>
    <w:rsid w:val="1106A21B"/>
    <w:rsid w:val="13B3E9C4"/>
    <w:rsid w:val="1C02C3A8"/>
    <w:rsid w:val="2023CE37"/>
    <w:rsid w:val="20DA092A"/>
    <w:rsid w:val="22E0FABC"/>
    <w:rsid w:val="23EDBB08"/>
    <w:rsid w:val="2684024F"/>
    <w:rsid w:val="2B0D4E4C"/>
    <w:rsid w:val="2EE5A769"/>
    <w:rsid w:val="338E6D84"/>
    <w:rsid w:val="3D9FED00"/>
    <w:rsid w:val="3E3BB075"/>
    <w:rsid w:val="59EEC89E"/>
    <w:rsid w:val="60939D33"/>
    <w:rsid w:val="65E03BCC"/>
    <w:rsid w:val="68D52AA9"/>
    <w:rsid w:val="73718DFF"/>
    <w:rsid w:val="7FA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409C3"/>
  <w15:chartTrackingRefBased/>
  <w15:docId w15:val="{2182502E-115F-4D40-AD27-6C2BC50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525A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25A8"/>
  </w:style>
  <w:style w:type="paragraph" w:styleId="Footer">
    <w:name w:val="footer"/>
    <w:basedOn w:val="Normal"/>
    <w:link w:val="FooterChar"/>
    <w:uiPriority w:val="99"/>
    <w:unhideWhenUsed/>
    <w:rsid w:val="004525A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25A8"/>
  </w:style>
  <w:style w:type="character" w:styleId="normaltextrun" w:customStyle="1">
    <w:name w:val="normaltextrun"/>
    <w:basedOn w:val="DefaultParagraphFont"/>
    <w:rsid w:val="009D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F5F80ACEFB45A8AF136C28709CA2" ma:contentTypeVersion="12" ma:contentTypeDescription="Create a new document." ma:contentTypeScope="" ma:versionID="2700d97b6738fe3f08540af2cc4801f3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7f98528bbec8c20718ce5cdfcd244378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A80E8-8531-400A-AF8A-DD27A1A9E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400F1-BF3B-45EF-AB57-080F22B0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15CDE-A386-444B-9E87-AE1017E68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Enrika Mečelytė</dc:creator>
  <keywords/>
  <dc:description/>
  <lastModifiedBy>Augustė Aurylaitė</lastModifiedBy>
  <revision>34</revision>
  <dcterms:created xsi:type="dcterms:W3CDTF">2021-08-02T11:38:00.0000000Z</dcterms:created>
  <dcterms:modified xsi:type="dcterms:W3CDTF">2023-08-22T10:26:54.7798098Z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