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4B16202" w:rsidP="02D18797" w:rsidRDefault="74B16202" w14:paraId="58740BD6" w14:textId="16B995FD">
      <w:pPr>
        <w:spacing w:before="40" w:line="276" w:lineRule="auto"/>
        <w:jc w:val="center"/>
        <w:rPr>
          <w:rFonts w:ascii="Times New Roman" w:hAnsi="Times New Roman" w:eastAsia="Times New Roman" w:cs="Times New Roman"/>
          <w:color w:val="000000" w:themeColor="text1"/>
          <w:sz w:val="24"/>
          <w:szCs w:val="24"/>
          <w:lang w:val="lt-LT"/>
        </w:rPr>
      </w:pPr>
      <w:r w:rsidRPr="02D18797">
        <w:rPr>
          <w:rFonts w:ascii="Times New Roman" w:hAnsi="Times New Roman" w:eastAsia="Times New Roman" w:cs="Times New Roman"/>
          <w:b/>
          <w:bCs/>
          <w:color w:val="000000" w:themeColor="text1"/>
          <w:sz w:val="24"/>
          <w:szCs w:val="24"/>
          <w:lang w:val="lt-LT"/>
        </w:rPr>
        <w:t>INDIVIDUALUS PAGALBOS UGDYTINIO SAVIRŪPAI, KAI UGDYTINIS SERGA EPILEPSIJA, TEIKIMO UGDYMO ĮSTAIGOJE PLANAS</w:t>
      </w:r>
    </w:p>
    <w:p w:rsidR="02D18797" w:rsidP="02D18797" w:rsidRDefault="02D18797" w14:paraId="3A353532" w14:textId="1A7CBB99">
      <w:pPr>
        <w:spacing w:before="40" w:line="276" w:lineRule="auto"/>
        <w:jc w:val="center"/>
        <w:rPr>
          <w:rFonts w:ascii="Times New Roman" w:hAnsi="Times New Roman" w:eastAsia="Times New Roman" w:cs="Times New Roman"/>
          <w:b/>
          <w:bCs/>
          <w:color w:val="000000" w:themeColor="text1"/>
          <w:sz w:val="24"/>
          <w:szCs w:val="24"/>
          <w:lang w:val="lt-LT"/>
        </w:rPr>
      </w:pPr>
    </w:p>
    <w:p w:rsidRPr="0017757A" w:rsidR="59EEC89E" w:rsidP="02D18797" w:rsidRDefault="74B16202" w14:paraId="1FE14753" w14:textId="5CE86CC6">
      <w:pPr>
        <w:spacing w:before="10" w:line="276" w:lineRule="auto"/>
        <w:jc w:val="both"/>
        <w:rPr>
          <w:rFonts w:ascii="Times New Roman" w:hAnsi="Times New Roman" w:eastAsia="Times New Roman" w:cs="Times New Roman"/>
          <w:color w:val="000000" w:themeColor="text1"/>
          <w:sz w:val="24"/>
          <w:szCs w:val="24"/>
          <w:lang w:val="lt-LT"/>
        </w:rPr>
      </w:pPr>
      <w:r w:rsidRPr="02D18797">
        <w:rPr>
          <w:rFonts w:ascii="Times New Roman" w:hAnsi="Times New Roman" w:eastAsia="Times New Roman" w:cs="Times New Roman"/>
          <w:color w:val="000000" w:themeColor="text1"/>
          <w:sz w:val="24"/>
          <w:szCs w:val="24"/>
          <w:lang w:val="lt-LT"/>
        </w:rPr>
        <w:t>Individualus pagalbos ugdytinio savirūpai, kai ugdytinis serga epilepsija, teikimo ugdymo įstaigoje planas</w:t>
      </w:r>
      <w:r w:rsidRPr="02D18797">
        <w:rPr>
          <w:rFonts w:ascii="Times New Roman" w:hAnsi="Times New Roman" w:eastAsia="Times New Roman" w:cs="Times New Roman"/>
          <w:b/>
          <w:bCs/>
          <w:color w:val="000000" w:themeColor="text1"/>
          <w:sz w:val="24"/>
          <w:szCs w:val="24"/>
          <w:lang w:val="lt-LT"/>
        </w:rPr>
        <w:t xml:space="preserve"> </w:t>
      </w:r>
      <w:r w:rsidRPr="02D18797">
        <w:rPr>
          <w:rFonts w:ascii="Times New Roman" w:hAnsi="Times New Roman" w:eastAsia="Times New Roman" w:cs="Times New Roman"/>
          <w:color w:val="000000" w:themeColor="text1"/>
          <w:sz w:val="24"/>
          <w:szCs w:val="24"/>
          <w:lang w:val="lt-LT"/>
        </w:rPr>
        <w:t xml:space="preserve">(toliau – PLANAS), yra susitarimas tarp ugdytinio tėvų (globėjų, rūpintojų), ugdymo įstaigos, visuomenės sveikatos specialisto, vykdančio visuomenės sveikatos priežiūrą ugdymo įstaigoje, kuriame nurodomi konkretūs pagalbos ugdytinio, sergančio </w:t>
      </w:r>
      <w:r w:rsidRPr="02D18797" w:rsidR="3AB10DB2">
        <w:rPr>
          <w:rFonts w:ascii="Times New Roman" w:hAnsi="Times New Roman" w:eastAsia="Times New Roman" w:cs="Times New Roman"/>
          <w:color w:val="000000" w:themeColor="text1"/>
          <w:sz w:val="24"/>
          <w:szCs w:val="24"/>
          <w:lang w:val="lt-LT"/>
        </w:rPr>
        <w:t>epilepsij</w:t>
      </w:r>
      <w:r w:rsidRPr="02D18797" w:rsidR="1687C41C">
        <w:rPr>
          <w:rFonts w:ascii="Times New Roman" w:hAnsi="Times New Roman" w:eastAsia="Times New Roman" w:cs="Times New Roman"/>
          <w:color w:val="000000" w:themeColor="text1"/>
          <w:sz w:val="24"/>
          <w:szCs w:val="24"/>
          <w:lang w:val="lt-LT"/>
        </w:rPr>
        <w:t>a</w:t>
      </w:r>
      <w:r w:rsidRPr="02D18797">
        <w:rPr>
          <w:rFonts w:ascii="Times New Roman" w:hAnsi="Times New Roman" w:eastAsia="Times New Roman" w:cs="Times New Roman"/>
          <w:color w:val="000000" w:themeColor="text1"/>
          <w:sz w:val="24"/>
          <w:szCs w:val="24"/>
          <w:lang w:val="lt-LT"/>
        </w:rPr>
        <w:t xml:space="preserve"> savirūpai ugdymo įstaigoje poreikiai ir reikiama pagalba ugdytinio savirūpai mokymosi proceso metu.</w:t>
      </w:r>
    </w:p>
    <w:p w:rsidR="02D18797" w:rsidP="02D18797" w:rsidRDefault="02D18797" w14:paraId="261A3ECD" w14:textId="74836F5A">
      <w:pPr>
        <w:spacing w:before="10" w:line="276" w:lineRule="auto"/>
        <w:jc w:val="both"/>
        <w:rPr>
          <w:rFonts w:ascii="Times New Roman" w:hAnsi="Times New Roman" w:eastAsia="Times New Roman" w:cs="Times New Roman"/>
          <w:color w:val="000000" w:themeColor="text1"/>
          <w:sz w:val="24"/>
          <w:szCs w:val="24"/>
          <w:lang w:val="lt-LT"/>
        </w:rPr>
      </w:pPr>
    </w:p>
    <w:tbl>
      <w:tblPr>
        <w:tblW w:w="4933"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96"/>
      </w:tblGrid>
      <w:tr w:rsidRPr="000E202B" w:rsidR="004351A4" w:rsidTr="54941E09" w14:paraId="77E5E80A" w14:textId="77777777">
        <w:trPr>
          <w:trHeight w:val="300"/>
        </w:trPr>
        <w:tc>
          <w:tcPr>
            <w:tcW w:w="5000" w:type="pct"/>
            <w:shd w:val="clear" w:color="auto" w:fill="D9E1F2"/>
            <w:tcMar/>
            <w:vAlign w:val="bottom"/>
          </w:tcPr>
          <w:p w:rsidRPr="0017757A" w:rsidR="004351A4" w:rsidP="59EEC89E" w:rsidRDefault="004351A4" w14:paraId="2E6CE2BC" w14:textId="4B44A5FF">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t xml:space="preserve">1. DUOMENYS APIE MOKINĮ </w:t>
            </w:r>
            <w:r w:rsidRPr="0017757A">
              <w:rPr>
                <w:rFonts w:ascii="Times New Roman" w:hAnsi="Times New Roman" w:eastAsia="Times New Roman" w:cs="Times New Roman"/>
                <w:color w:val="000000" w:themeColor="text1"/>
                <w:sz w:val="24"/>
                <w:szCs w:val="24"/>
                <w:lang w:val="lt-LT"/>
              </w:rPr>
              <w:t>(pildo ugdymo įstaigos įgaliotas asmuo)</w:t>
            </w:r>
          </w:p>
        </w:tc>
      </w:tr>
      <w:tr w:rsidRPr="0017757A" w:rsidR="004351A4" w:rsidTr="54941E09" w14:paraId="5A736C08" w14:textId="77777777">
        <w:trPr>
          <w:trHeight w:val="300"/>
        </w:trPr>
        <w:tc>
          <w:tcPr>
            <w:tcW w:w="5000" w:type="pct"/>
            <w:tcMar/>
            <w:vAlign w:val="bottom"/>
          </w:tcPr>
          <w:p w:rsidRPr="0017757A" w:rsidR="004351A4" w:rsidP="59EEC89E" w:rsidRDefault="004351A4" w14:paraId="71356454" w14:textId="12359CA0">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Vardas ir pavardė</w:t>
            </w:r>
            <w:r w:rsidRPr="54941E09" w:rsidR="1B13EDAA">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211EF719" w14:textId="77777777">
        <w:trPr>
          <w:trHeight w:val="300"/>
        </w:trPr>
        <w:tc>
          <w:tcPr>
            <w:tcW w:w="5000" w:type="pct"/>
            <w:tcMar/>
            <w:vAlign w:val="bottom"/>
          </w:tcPr>
          <w:p w:rsidRPr="0017757A" w:rsidR="004351A4" w:rsidP="54941E09" w:rsidRDefault="004351A4" w14:paraId="4C51E7D2" w14:textId="41F4B94A">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Gimimo data</w:t>
            </w:r>
            <w:r w:rsidRPr="54941E09" w:rsidR="4F88F87D">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0795C9FA" w14:textId="77777777">
        <w:trPr>
          <w:trHeight w:val="300"/>
        </w:trPr>
        <w:tc>
          <w:tcPr>
            <w:tcW w:w="5000" w:type="pct"/>
            <w:tcMar/>
            <w:vAlign w:val="bottom"/>
          </w:tcPr>
          <w:p w:rsidRPr="0017757A" w:rsidR="004351A4" w:rsidP="54941E09" w:rsidRDefault="004351A4" w14:paraId="4E61A452" w14:textId="39775CF9">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Gyvenamosios vietos adresas</w:t>
            </w:r>
            <w:r w:rsidRPr="54941E09" w:rsidR="3E4A948C">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313ED730" w14:textId="77777777">
        <w:trPr>
          <w:trHeight w:val="300"/>
        </w:trPr>
        <w:tc>
          <w:tcPr>
            <w:tcW w:w="5000" w:type="pct"/>
            <w:tcMar/>
            <w:vAlign w:val="bottom"/>
          </w:tcPr>
          <w:p w:rsidRPr="0017757A" w:rsidR="004351A4" w:rsidP="54941E09" w:rsidRDefault="004351A4" w14:paraId="49302BAC" w14:textId="2544B40D">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Klasė</w:t>
            </w:r>
            <w:r w:rsidRPr="54941E09" w:rsidR="4D2A9345">
              <w:rPr>
                <w:rFonts w:ascii="Times New Roman" w:hAnsi="Times New Roman" w:eastAsia="Times New Roman" w:cs="Times New Roman"/>
                <w:color w:val="000000" w:themeColor="text1" w:themeTint="FF" w:themeShade="FF"/>
                <w:sz w:val="24"/>
                <w:szCs w:val="24"/>
                <w:lang w:val="lt-LT"/>
              </w:rPr>
              <w:t xml:space="preserve"> / grupė</w:t>
            </w:r>
            <w:r w:rsidRPr="54941E09" w:rsidR="46094A96">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0006C96E" w14:textId="77777777">
        <w:trPr>
          <w:trHeight w:val="300"/>
        </w:trPr>
        <w:tc>
          <w:tcPr>
            <w:tcW w:w="5000" w:type="pct"/>
            <w:tcMar/>
            <w:vAlign w:val="bottom"/>
          </w:tcPr>
          <w:p w:rsidRPr="0017757A" w:rsidR="004351A4" w:rsidP="54941E09" w:rsidRDefault="004351A4" w14:paraId="7BBD3A1E" w14:textId="155B4852">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Plano sudarymo data</w:t>
            </w:r>
            <w:r w:rsidRPr="54941E09" w:rsidR="13129B26">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3A581E17" w14:textId="77777777">
        <w:trPr>
          <w:trHeight w:val="300"/>
        </w:trPr>
        <w:tc>
          <w:tcPr>
            <w:tcW w:w="5000" w:type="pct"/>
            <w:tcMar/>
            <w:vAlign w:val="bottom"/>
          </w:tcPr>
          <w:p w:rsidRPr="0017757A" w:rsidR="004351A4" w:rsidP="54941E09" w:rsidRDefault="004351A4" w14:paraId="4419AF03" w14:textId="47374FA0">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Plano koregavimo data</w:t>
            </w:r>
            <w:r w:rsidRPr="54941E09" w:rsidR="0D626E4F">
              <w:rPr>
                <w:rFonts w:ascii="Times New Roman" w:hAnsi="Times New Roman" w:eastAsia="Times New Roman" w:cs="Times New Roman"/>
                <w:color w:val="000000" w:themeColor="text1" w:themeTint="FF" w:themeShade="FF"/>
                <w:sz w:val="24"/>
                <w:szCs w:val="24"/>
                <w:lang w:val="lt-LT"/>
              </w:rPr>
              <w:t>:</w:t>
            </w:r>
          </w:p>
        </w:tc>
      </w:tr>
      <w:tr w:rsidRPr="00D5550E" w:rsidR="004351A4" w:rsidTr="54941E09" w14:paraId="2E696B29" w14:textId="77777777">
        <w:trPr>
          <w:trHeight w:val="300"/>
        </w:trPr>
        <w:tc>
          <w:tcPr>
            <w:tcW w:w="5000" w:type="pct"/>
            <w:shd w:val="clear" w:color="auto" w:fill="D9E1F2"/>
            <w:tcMar/>
            <w:vAlign w:val="bottom"/>
          </w:tcPr>
          <w:p w:rsidRPr="0017757A" w:rsidR="004351A4" w:rsidP="59EEC89E" w:rsidRDefault="004351A4" w14:paraId="7BA1D95B" w14:textId="37C0EC57">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t xml:space="preserve">2. ŠEIMOS NARIŲ KONTAKTAI </w:t>
            </w:r>
            <w:r w:rsidRPr="0017757A">
              <w:rPr>
                <w:rFonts w:ascii="Times New Roman" w:hAnsi="Times New Roman" w:eastAsia="Times New Roman" w:cs="Times New Roman"/>
                <w:color w:val="000000" w:themeColor="text1"/>
                <w:sz w:val="24"/>
                <w:szCs w:val="24"/>
                <w:lang w:val="lt-LT"/>
              </w:rPr>
              <w:t>(pildo mokinys, tėvai (globėjai, rūpintojai))</w:t>
            </w:r>
          </w:p>
        </w:tc>
      </w:tr>
      <w:tr w:rsidRPr="0017757A" w:rsidR="004351A4" w:rsidTr="54941E09" w14:paraId="5C5F8091" w14:textId="77777777">
        <w:trPr>
          <w:trHeight w:val="300"/>
        </w:trPr>
        <w:tc>
          <w:tcPr>
            <w:tcW w:w="5000" w:type="pct"/>
            <w:shd w:val="clear" w:color="auto" w:fill="FCE4D6"/>
            <w:tcMar/>
            <w:vAlign w:val="bottom"/>
          </w:tcPr>
          <w:p w:rsidRPr="0017757A" w:rsidR="004351A4" w:rsidP="59EEC89E" w:rsidRDefault="004351A4" w14:paraId="75D6D5C9" w14:textId="4CC97857">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color w:val="000000" w:themeColor="text1"/>
                <w:sz w:val="24"/>
                <w:szCs w:val="24"/>
                <w:lang w:val="lt-LT"/>
              </w:rPr>
              <w:t>Pirmas kontaktas</w:t>
            </w:r>
          </w:p>
        </w:tc>
      </w:tr>
      <w:tr w:rsidRPr="0017757A" w:rsidR="004351A4" w:rsidTr="54941E09" w14:paraId="5F75B15A" w14:textId="77777777">
        <w:trPr>
          <w:trHeight w:val="300"/>
        </w:trPr>
        <w:tc>
          <w:tcPr>
            <w:tcW w:w="5000" w:type="pct"/>
            <w:tcMar/>
            <w:vAlign w:val="bottom"/>
          </w:tcPr>
          <w:p w:rsidRPr="0017757A" w:rsidR="004351A4" w:rsidP="54941E09" w:rsidRDefault="004351A4" w14:paraId="78581A83" w14:textId="638FFE64">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Vardas ir pavardė</w:t>
            </w:r>
            <w:r w:rsidRPr="54941E09" w:rsidR="559FCA5B">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088DA818" w14:textId="77777777">
        <w:trPr>
          <w:trHeight w:val="300"/>
        </w:trPr>
        <w:tc>
          <w:tcPr>
            <w:tcW w:w="5000" w:type="pct"/>
            <w:tcMar/>
            <w:vAlign w:val="bottom"/>
          </w:tcPr>
          <w:p w:rsidRPr="0017757A" w:rsidR="004351A4" w:rsidP="54941E09" w:rsidRDefault="004351A4" w14:paraId="541DABFC" w14:textId="186EC496">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Giminystės ryšys</w:t>
            </w:r>
            <w:r w:rsidRPr="54941E09" w:rsidR="1DD1FD54">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29C070FD" w14:textId="77777777">
        <w:trPr>
          <w:trHeight w:val="436"/>
        </w:trPr>
        <w:tc>
          <w:tcPr>
            <w:tcW w:w="5000" w:type="pct"/>
            <w:vMerge w:val="restart"/>
            <w:tcMar/>
          </w:tcPr>
          <w:p w:rsidRPr="0017757A" w:rsidR="004351A4" w:rsidP="54941E09" w:rsidRDefault="004351A4" w14:paraId="15C22F57" w14:textId="6CDB9C0A">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 xml:space="preserve">Telefono </w:t>
            </w:r>
            <w:r w:rsidRPr="54941E09" w:rsidR="004351A4">
              <w:rPr>
                <w:rFonts w:ascii="Times New Roman" w:hAnsi="Times New Roman" w:eastAsia="Times New Roman" w:cs="Times New Roman"/>
                <w:color w:val="000000" w:themeColor="text1" w:themeTint="FF" w:themeShade="FF"/>
                <w:sz w:val="24"/>
                <w:szCs w:val="24"/>
                <w:lang w:val="lt-LT"/>
              </w:rPr>
              <w:t>N</w:t>
            </w:r>
            <w:r w:rsidRPr="54941E09" w:rsidR="004351A4">
              <w:rPr>
                <w:rFonts w:ascii="Times New Roman" w:hAnsi="Times New Roman" w:eastAsia="Times New Roman" w:cs="Times New Roman"/>
                <w:color w:val="000000" w:themeColor="text1" w:themeTint="FF" w:themeShade="FF"/>
                <w:sz w:val="24"/>
                <w:szCs w:val="24"/>
                <w:lang w:val="lt-LT"/>
              </w:rPr>
              <w:t>r.</w:t>
            </w:r>
            <w:r w:rsidRPr="54941E09" w:rsidR="317AF5B6">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70076DA2" w14:textId="77777777">
        <w:trPr>
          <w:trHeight w:val="450"/>
        </w:trPr>
        <w:tc>
          <w:tcPr>
            <w:tcW w:w="5000" w:type="pct"/>
            <w:vMerge/>
            <w:tcMar/>
            <w:vAlign w:val="center"/>
          </w:tcPr>
          <w:p w:rsidRPr="0017757A" w:rsidR="004351A4" w:rsidRDefault="004351A4" w14:paraId="1E98E374" w14:textId="77777777">
            <w:pPr>
              <w:rPr>
                <w:lang w:val="lt-LT"/>
              </w:rPr>
            </w:pPr>
          </w:p>
        </w:tc>
      </w:tr>
      <w:tr w:rsidRPr="0017757A" w:rsidR="004351A4" w:rsidTr="54941E09" w14:paraId="299653E1" w14:textId="77777777">
        <w:trPr>
          <w:trHeight w:val="300"/>
        </w:trPr>
        <w:tc>
          <w:tcPr>
            <w:tcW w:w="5000" w:type="pct"/>
            <w:tcMar/>
            <w:vAlign w:val="bottom"/>
          </w:tcPr>
          <w:p w:rsidRPr="0017757A" w:rsidR="004351A4" w:rsidP="54941E09" w:rsidRDefault="004351A4" w14:paraId="578756C2" w14:textId="350483C9">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El. pašto adresas</w:t>
            </w:r>
            <w:r w:rsidRPr="54941E09" w:rsidR="0A46F0AE">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6EED9F6F" w14:textId="77777777">
        <w:trPr>
          <w:trHeight w:val="300"/>
        </w:trPr>
        <w:tc>
          <w:tcPr>
            <w:tcW w:w="5000" w:type="pct"/>
            <w:shd w:val="clear" w:color="auto" w:fill="FCE4D6"/>
            <w:tcMar/>
            <w:vAlign w:val="bottom"/>
          </w:tcPr>
          <w:p w:rsidRPr="0017757A" w:rsidR="004351A4" w:rsidP="59EEC89E" w:rsidRDefault="004351A4" w14:paraId="7801565C" w14:textId="28FA4083">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color w:val="000000" w:themeColor="text1"/>
                <w:sz w:val="24"/>
                <w:szCs w:val="24"/>
                <w:lang w:val="lt-LT"/>
              </w:rPr>
              <w:t>Antras kontaktas</w:t>
            </w:r>
          </w:p>
        </w:tc>
      </w:tr>
      <w:tr w:rsidRPr="0017757A" w:rsidR="004351A4" w:rsidTr="54941E09" w14:paraId="70845970" w14:textId="77777777">
        <w:trPr>
          <w:trHeight w:val="300"/>
        </w:trPr>
        <w:tc>
          <w:tcPr>
            <w:tcW w:w="5000" w:type="pct"/>
            <w:tcMar/>
            <w:vAlign w:val="bottom"/>
          </w:tcPr>
          <w:p w:rsidRPr="0017757A" w:rsidR="004351A4" w:rsidP="54941E09" w:rsidRDefault="004351A4" w14:paraId="0747464B" w14:textId="04BFC36B">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Vardas ir pavardė</w:t>
            </w:r>
            <w:r w:rsidRPr="54941E09" w:rsidR="5A23C151">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70EC73DD" w14:textId="77777777">
        <w:trPr>
          <w:trHeight w:val="300"/>
        </w:trPr>
        <w:tc>
          <w:tcPr>
            <w:tcW w:w="5000" w:type="pct"/>
            <w:tcMar/>
            <w:vAlign w:val="bottom"/>
          </w:tcPr>
          <w:p w:rsidRPr="0017757A" w:rsidR="004351A4" w:rsidP="54941E09" w:rsidRDefault="004351A4" w14:paraId="5A243EBE" w14:textId="6449D5FE">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Giminystės ryšys</w:t>
            </w:r>
            <w:r w:rsidRPr="54941E09" w:rsidR="6B35C11D">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720CCEE4" w14:textId="77777777">
        <w:trPr>
          <w:trHeight w:val="436"/>
        </w:trPr>
        <w:tc>
          <w:tcPr>
            <w:tcW w:w="5000" w:type="pct"/>
            <w:vMerge w:val="restart"/>
            <w:tcMar/>
          </w:tcPr>
          <w:p w:rsidRPr="0017757A" w:rsidR="004351A4" w:rsidP="54941E09" w:rsidRDefault="004351A4" w14:paraId="282CFFED" w14:textId="1784ABB8">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 xml:space="preserve">Telefono </w:t>
            </w:r>
            <w:r w:rsidRPr="54941E09" w:rsidR="004351A4">
              <w:rPr>
                <w:rFonts w:ascii="Times New Roman" w:hAnsi="Times New Roman" w:eastAsia="Times New Roman" w:cs="Times New Roman"/>
                <w:color w:val="000000" w:themeColor="text1" w:themeTint="FF" w:themeShade="FF"/>
                <w:sz w:val="24"/>
                <w:szCs w:val="24"/>
                <w:lang w:val="lt-LT"/>
              </w:rPr>
              <w:t>N</w:t>
            </w:r>
            <w:r w:rsidRPr="54941E09" w:rsidR="004351A4">
              <w:rPr>
                <w:rFonts w:ascii="Times New Roman" w:hAnsi="Times New Roman" w:eastAsia="Times New Roman" w:cs="Times New Roman"/>
                <w:color w:val="000000" w:themeColor="text1" w:themeTint="FF" w:themeShade="FF"/>
                <w:sz w:val="24"/>
                <w:szCs w:val="24"/>
                <w:lang w:val="lt-LT"/>
              </w:rPr>
              <w:t>r.</w:t>
            </w:r>
            <w:r w:rsidRPr="54941E09" w:rsidR="48B03323">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20BAEE45" w14:textId="77777777">
        <w:trPr>
          <w:trHeight w:val="450"/>
        </w:trPr>
        <w:tc>
          <w:tcPr>
            <w:tcW w:w="5000" w:type="pct"/>
            <w:vMerge/>
            <w:tcMar/>
            <w:vAlign w:val="center"/>
          </w:tcPr>
          <w:p w:rsidRPr="0017757A" w:rsidR="004351A4" w:rsidRDefault="004351A4" w14:paraId="41DACDA4" w14:textId="77777777">
            <w:pPr>
              <w:rPr>
                <w:lang w:val="lt-LT"/>
              </w:rPr>
            </w:pPr>
          </w:p>
        </w:tc>
      </w:tr>
      <w:tr w:rsidRPr="0017757A" w:rsidR="004351A4" w:rsidTr="54941E09" w14:paraId="126F5E82" w14:textId="77777777">
        <w:trPr>
          <w:trHeight w:val="300"/>
        </w:trPr>
        <w:tc>
          <w:tcPr>
            <w:tcW w:w="5000" w:type="pct"/>
            <w:tcMar/>
            <w:vAlign w:val="bottom"/>
          </w:tcPr>
          <w:p w:rsidRPr="0017757A" w:rsidR="004351A4" w:rsidP="54941E09" w:rsidRDefault="004351A4" w14:paraId="58BF4456" w14:textId="2A3B9365">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El. pašto adresas</w:t>
            </w:r>
            <w:r w:rsidRPr="54941E09" w:rsidR="0FC3B8CC">
              <w:rPr>
                <w:rFonts w:ascii="Times New Roman" w:hAnsi="Times New Roman" w:eastAsia="Times New Roman" w:cs="Times New Roman"/>
                <w:color w:val="000000" w:themeColor="text1" w:themeTint="FF" w:themeShade="FF"/>
                <w:sz w:val="24"/>
                <w:szCs w:val="24"/>
                <w:lang w:val="lt-LT"/>
              </w:rPr>
              <w:t>:</w:t>
            </w:r>
          </w:p>
        </w:tc>
      </w:tr>
      <w:tr w:rsidRPr="00D5550E" w:rsidR="004351A4" w:rsidTr="54941E09" w14:paraId="57EC4DCA" w14:textId="77777777">
        <w:trPr>
          <w:trHeight w:val="300"/>
        </w:trPr>
        <w:tc>
          <w:tcPr>
            <w:tcW w:w="5000" w:type="pct"/>
            <w:shd w:val="clear" w:color="auto" w:fill="D9E1F2"/>
            <w:tcMar/>
            <w:vAlign w:val="bottom"/>
          </w:tcPr>
          <w:p w:rsidRPr="0017757A" w:rsidR="004351A4" w:rsidP="59EEC89E" w:rsidRDefault="004351A4" w14:paraId="0470FF27" w14:textId="6EC98F63">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t xml:space="preserve">3. PAGRINDINIŲ ASMENŲ, DALYVAUJANČIŲ ĮGYVENDINAT PLANĄ MOKYKLOJE, KONTAKTAI </w:t>
            </w:r>
            <w:r w:rsidRPr="0017757A">
              <w:rPr>
                <w:rFonts w:ascii="Times New Roman" w:hAnsi="Times New Roman" w:eastAsia="Times New Roman" w:cs="Times New Roman"/>
                <w:color w:val="000000" w:themeColor="text1"/>
                <w:sz w:val="24"/>
                <w:szCs w:val="24"/>
                <w:lang w:val="lt-LT"/>
              </w:rPr>
              <w:t>(pildo ugdymo įstaigos įgaliotas asmuo)</w:t>
            </w:r>
          </w:p>
        </w:tc>
      </w:tr>
      <w:tr w:rsidRPr="0017757A" w:rsidR="004351A4" w:rsidTr="54941E09" w14:paraId="2B4DACDE" w14:textId="77777777">
        <w:trPr>
          <w:trHeight w:val="300"/>
        </w:trPr>
        <w:tc>
          <w:tcPr>
            <w:tcW w:w="5000" w:type="pct"/>
            <w:shd w:val="clear" w:color="auto" w:fill="FCE4D6"/>
            <w:tcMar/>
            <w:vAlign w:val="bottom"/>
          </w:tcPr>
          <w:p w:rsidRPr="0017757A" w:rsidR="004351A4" w:rsidP="59EEC89E" w:rsidRDefault="004351A4" w14:paraId="1E54853C" w14:textId="476E511D">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color w:val="000000" w:themeColor="text1"/>
                <w:sz w:val="24"/>
                <w:szCs w:val="24"/>
                <w:lang w:val="lt-LT"/>
              </w:rPr>
              <w:t>Pirmas asmuo</w:t>
            </w:r>
          </w:p>
        </w:tc>
      </w:tr>
      <w:tr w:rsidRPr="0017757A" w:rsidR="004351A4" w:rsidTr="54941E09" w14:paraId="3C544082" w14:textId="77777777">
        <w:trPr>
          <w:trHeight w:val="300"/>
        </w:trPr>
        <w:tc>
          <w:tcPr>
            <w:tcW w:w="5000" w:type="pct"/>
            <w:tcMar/>
            <w:vAlign w:val="bottom"/>
          </w:tcPr>
          <w:p w:rsidRPr="0017757A" w:rsidR="004351A4" w:rsidP="54941E09" w:rsidRDefault="004351A4" w14:paraId="02F35376" w14:textId="29CD626B">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Vardas ir pavardė</w:t>
            </w:r>
            <w:r w:rsidRPr="54941E09" w:rsidR="012F2323">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45D33AA6" w14:textId="77777777">
        <w:trPr>
          <w:trHeight w:val="300"/>
        </w:trPr>
        <w:tc>
          <w:tcPr>
            <w:tcW w:w="5000" w:type="pct"/>
            <w:tcMar/>
            <w:vAlign w:val="bottom"/>
          </w:tcPr>
          <w:p w:rsidRPr="0017757A" w:rsidR="004351A4" w:rsidP="54941E09" w:rsidRDefault="004351A4" w14:paraId="0C6B04D5" w14:textId="6580F10D">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Pareigos</w:t>
            </w:r>
            <w:r w:rsidRPr="54941E09" w:rsidR="113C1100">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26B2BEBF" w14:textId="77777777">
        <w:trPr>
          <w:trHeight w:val="300"/>
        </w:trPr>
        <w:tc>
          <w:tcPr>
            <w:tcW w:w="5000" w:type="pct"/>
            <w:tcMar/>
            <w:vAlign w:val="bottom"/>
          </w:tcPr>
          <w:p w:rsidRPr="0017757A" w:rsidR="004351A4" w:rsidP="54941E09" w:rsidRDefault="004351A4" w14:paraId="197B1A9D" w14:textId="2F252E31">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Darbo grafikas</w:t>
            </w:r>
            <w:r w:rsidRPr="54941E09" w:rsidR="7CB8C813">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11A64FE6" w14:textId="77777777">
        <w:trPr>
          <w:trHeight w:val="436"/>
        </w:trPr>
        <w:tc>
          <w:tcPr>
            <w:tcW w:w="5000" w:type="pct"/>
            <w:vMerge w:val="restart"/>
            <w:tcMar/>
          </w:tcPr>
          <w:p w:rsidRPr="0017757A" w:rsidR="004351A4" w:rsidP="54941E09" w:rsidRDefault="004351A4" w14:paraId="106A06F5" w14:textId="3673C35D">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 xml:space="preserve">Telefono </w:t>
            </w:r>
            <w:r w:rsidRPr="54941E09" w:rsidR="004351A4">
              <w:rPr>
                <w:rFonts w:ascii="Times New Roman" w:hAnsi="Times New Roman" w:eastAsia="Times New Roman" w:cs="Times New Roman"/>
                <w:color w:val="000000" w:themeColor="text1" w:themeTint="FF" w:themeShade="FF"/>
                <w:sz w:val="24"/>
                <w:szCs w:val="24"/>
                <w:lang w:val="lt-LT"/>
              </w:rPr>
              <w:t>N</w:t>
            </w:r>
            <w:r w:rsidRPr="54941E09" w:rsidR="004351A4">
              <w:rPr>
                <w:rFonts w:ascii="Times New Roman" w:hAnsi="Times New Roman" w:eastAsia="Times New Roman" w:cs="Times New Roman"/>
                <w:color w:val="000000" w:themeColor="text1" w:themeTint="FF" w:themeShade="FF"/>
                <w:sz w:val="24"/>
                <w:szCs w:val="24"/>
                <w:lang w:val="lt-LT"/>
              </w:rPr>
              <w:t>r.</w:t>
            </w:r>
            <w:r w:rsidRPr="54941E09" w:rsidR="259153A5">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1B4D5459" w14:textId="77777777">
        <w:trPr>
          <w:trHeight w:val="450"/>
        </w:trPr>
        <w:tc>
          <w:tcPr>
            <w:tcW w:w="5000" w:type="pct"/>
            <w:vMerge/>
            <w:tcMar/>
            <w:vAlign w:val="center"/>
          </w:tcPr>
          <w:p w:rsidRPr="0017757A" w:rsidR="004351A4" w:rsidRDefault="004351A4" w14:paraId="1F4C0044" w14:textId="77777777">
            <w:pPr>
              <w:rPr>
                <w:lang w:val="lt-LT"/>
              </w:rPr>
            </w:pPr>
          </w:p>
        </w:tc>
      </w:tr>
      <w:tr w:rsidRPr="0017757A" w:rsidR="004351A4" w:rsidTr="54941E09" w14:paraId="01612318" w14:textId="77777777">
        <w:trPr>
          <w:trHeight w:val="300"/>
        </w:trPr>
        <w:tc>
          <w:tcPr>
            <w:tcW w:w="5000" w:type="pct"/>
            <w:tcMar/>
            <w:vAlign w:val="bottom"/>
          </w:tcPr>
          <w:p w:rsidRPr="0017757A" w:rsidR="004351A4" w:rsidP="54941E09" w:rsidRDefault="004351A4" w14:paraId="45C02ADD" w14:textId="12B03DB3">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El. pašto adresas</w:t>
            </w:r>
            <w:r w:rsidRPr="54941E09" w:rsidR="34F23CF4">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15EFEB20" w14:textId="77777777">
        <w:trPr>
          <w:trHeight w:val="300"/>
        </w:trPr>
        <w:tc>
          <w:tcPr>
            <w:tcW w:w="5000" w:type="pct"/>
            <w:shd w:val="clear" w:color="auto" w:fill="FCE4D6"/>
            <w:tcMar/>
            <w:vAlign w:val="bottom"/>
          </w:tcPr>
          <w:p w:rsidRPr="0017757A" w:rsidR="004351A4" w:rsidP="59EEC89E" w:rsidRDefault="004351A4" w14:paraId="18919F9A" w14:textId="03C62D6E">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color w:val="000000" w:themeColor="text1"/>
                <w:sz w:val="24"/>
                <w:szCs w:val="24"/>
                <w:lang w:val="lt-LT"/>
              </w:rPr>
              <w:t>Antras asmuo</w:t>
            </w:r>
          </w:p>
        </w:tc>
      </w:tr>
      <w:tr w:rsidRPr="0017757A" w:rsidR="004351A4" w:rsidTr="54941E09" w14:paraId="1E9A6114" w14:textId="77777777">
        <w:trPr>
          <w:trHeight w:val="300"/>
        </w:trPr>
        <w:tc>
          <w:tcPr>
            <w:tcW w:w="5000" w:type="pct"/>
            <w:tcMar/>
            <w:vAlign w:val="bottom"/>
          </w:tcPr>
          <w:p w:rsidRPr="0017757A" w:rsidR="004351A4" w:rsidP="54941E09" w:rsidRDefault="004351A4" w14:paraId="1E87B997" w14:textId="7DAEC39C">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Vardas ir pavardė</w:t>
            </w:r>
            <w:r w:rsidRPr="54941E09" w:rsidR="6054DE4B">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14C6BC40" w14:textId="77777777">
        <w:trPr>
          <w:trHeight w:val="300"/>
        </w:trPr>
        <w:tc>
          <w:tcPr>
            <w:tcW w:w="5000" w:type="pct"/>
            <w:tcMar/>
            <w:vAlign w:val="bottom"/>
          </w:tcPr>
          <w:p w:rsidRPr="0017757A" w:rsidR="004351A4" w:rsidP="54941E09" w:rsidRDefault="004351A4" w14:paraId="36B6623F" w14:textId="5CB9760B">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Pareigos</w:t>
            </w:r>
            <w:r w:rsidRPr="54941E09" w:rsidR="0D48EFD0">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2076FF55" w14:textId="77777777">
        <w:trPr>
          <w:trHeight w:val="300"/>
        </w:trPr>
        <w:tc>
          <w:tcPr>
            <w:tcW w:w="5000" w:type="pct"/>
            <w:tcMar/>
            <w:vAlign w:val="bottom"/>
          </w:tcPr>
          <w:p w:rsidRPr="0017757A" w:rsidR="004351A4" w:rsidP="54941E09" w:rsidRDefault="004351A4" w14:paraId="57B9F854" w14:textId="20F9835C">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Darbo grafikas</w:t>
            </w:r>
            <w:r w:rsidRPr="54941E09" w:rsidR="4143C3F9">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52E23CCC" w14:textId="77777777">
        <w:trPr>
          <w:trHeight w:val="436"/>
        </w:trPr>
        <w:tc>
          <w:tcPr>
            <w:tcW w:w="5000" w:type="pct"/>
            <w:vMerge w:val="restart"/>
            <w:tcMar/>
          </w:tcPr>
          <w:p w:rsidRPr="0017757A" w:rsidR="004351A4" w:rsidP="59EEC89E" w:rsidRDefault="004351A4" w14:paraId="73D7DFC0" w14:textId="14C4FA5C">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 xml:space="preserve">Telefono </w:t>
            </w:r>
            <w:r w:rsidRPr="54941E09" w:rsidR="004351A4">
              <w:rPr>
                <w:rFonts w:ascii="Times New Roman" w:hAnsi="Times New Roman" w:eastAsia="Times New Roman" w:cs="Times New Roman"/>
                <w:color w:val="000000" w:themeColor="text1" w:themeTint="FF" w:themeShade="FF"/>
                <w:sz w:val="24"/>
                <w:szCs w:val="24"/>
                <w:lang w:val="lt-LT"/>
              </w:rPr>
              <w:t>N</w:t>
            </w:r>
            <w:r w:rsidRPr="54941E09" w:rsidR="004351A4">
              <w:rPr>
                <w:rFonts w:ascii="Times New Roman" w:hAnsi="Times New Roman" w:eastAsia="Times New Roman" w:cs="Times New Roman"/>
                <w:color w:val="000000" w:themeColor="text1" w:themeTint="FF" w:themeShade="FF"/>
                <w:sz w:val="24"/>
                <w:szCs w:val="24"/>
                <w:lang w:val="lt-LT"/>
              </w:rPr>
              <w:t>r.</w:t>
            </w:r>
            <w:r w:rsidRPr="54941E09" w:rsidR="3E031657">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4A19AE71" w14:textId="77777777">
        <w:trPr>
          <w:trHeight w:val="450"/>
        </w:trPr>
        <w:tc>
          <w:tcPr>
            <w:tcW w:w="5000" w:type="pct"/>
            <w:vMerge/>
            <w:tcMar/>
            <w:vAlign w:val="center"/>
          </w:tcPr>
          <w:p w:rsidRPr="0017757A" w:rsidR="004351A4" w:rsidRDefault="004351A4" w14:paraId="50EA7704" w14:textId="77777777">
            <w:pPr>
              <w:rPr>
                <w:lang w:val="lt-LT"/>
              </w:rPr>
            </w:pPr>
          </w:p>
        </w:tc>
      </w:tr>
      <w:tr w:rsidRPr="0017757A" w:rsidR="004351A4" w:rsidTr="54941E09" w14:paraId="68398EE1" w14:textId="77777777">
        <w:trPr>
          <w:trHeight w:val="300"/>
        </w:trPr>
        <w:tc>
          <w:tcPr>
            <w:tcW w:w="5000" w:type="pct"/>
            <w:tcMar/>
            <w:vAlign w:val="bottom"/>
          </w:tcPr>
          <w:p w:rsidRPr="0017757A" w:rsidR="004351A4" w:rsidP="59EEC89E" w:rsidRDefault="004351A4" w14:paraId="35A40FF7" w14:textId="782D4FB0">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El. pašto adresas</w:t>
            </w:r>
            <w:r w:rsidRPr="54941E09" w:rsidR="30CECD67">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1256C261" w14:textId="77777777">
        <w:trPr>
          <w:trHeight w:val="300"/>
        </w:trPr>
        <w:tc>
          <w:tcPr>
            <w:tcW w:w="5000" w:type="pct"/>
            <w:shd w:val="clear" w:color="auto" w:fill="FCE4D6"/>
            <w:tcMar/>
            <w:vAlign w:val="bottom"/>
          </w:tcPr>
          <w:p w:rsidRPr="0017757A" w:rsidR="004351A4" w:rsidP="59EEC89E" w:rsidRDefault="004351A4" w14:paraId="6B1FB671" w14:textId="209465DC">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color w:val="000000" w:themeColor="text1"/>
                <w:sz w:val="24"/>
                <w:szCs w:val="24"/>
                <w:lang w:val="lt-LT"/>
              </w:rPr>
              <w:t>Trečias asmuo</w:t>
            </w:r>
          </w:p>
        </w:tc>
      </w:tr>
      <w:tr w:rsidRPr="0017757A" w:rsidR="004351A4" w:rsidTr="54941E09" w14:paraId="295D66A7" w14:textId="77777777">
        <w:trPr>
          <w:trHeight w:val="300"/>
        </w:trPr>
        <w:tc>
          <w:tcPr>
            <w:tcW w:w="5000" w:type="pct"/>
            <w:tcMar/>
            <w:vAlign w:val="bottom"/>
          </w:tcPr>
          <w:p w:rsidRPr="0017757A" w:rsidR="004351A4" w:rsidP="59EEC89E" w:rsidRDefault="004351A4" w14:paraId="1962C97E" w14:textId="53E19EBD">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Vardas ir pavardė</w:t>
            </w:r>
            <w:r w:rsidRPr="54941E09" w:rsidR="6AFE78FF">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2288C333" w14:textId="77777777">
        <w:trPr>
          <w:trHeight w:val="300"/>
        </w:trPr>
        <w:tc>
          <w:tcPr>
            <w:tcW w:w="5000" w:type="pct"/>
            <w:tcMar/>
            <w:vAlign w:val="bottom"/>
          </w:tcPr>
          <w:p w:rsidRPr="0017757A" w:rsidR="004351A4" w:rsidP="59EEC89E" w:rsidRDefault="004351A4" w14:paraId="79568FE8" w14:textId="5FE3F82B">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Pareigos</w:t>
            </w:r>
            <w:r w:rsidRPr="54941E09" w:rsidR="4E809E2F">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5665A8BB" w14:textId="77777777">
        <w:trPr>
          <w:trHeight w:val="300"/>
        </w:trPr>
        <w:tc>
          <w:tcPr>
            <w:tcW w:w="5000" w:type="pct"/>
            <w:tcMar/>
            <w:vAlign w:val="bottom"/>
          </w:tcPr>
          <w:p w:rsidRPr="0017757A" w:rsidR="004351A4" w:rsidP="59EEC89E" w:rsidRDefault="004351A4" w14:paraId="3E44183E" w14:textId="29834C4D">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Darbo grafikas</w:t>
            </w:r>
            <w:r w:rsidRPr="54941E09" w:rsidR="41FADD35">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3B25ACA0" w14:textId="77777777">
        <w:trPr>
          <w:trHeight w:val="436"/>
        </w:trPr>
        <w:tc>
          <w:tcPr>
            <w:tcW w:w="5000" w:type="pct"/>
            <w:vMerge w:val="restart"/>
            <w:tcMar/>
          </w:tcPr>
          <w:p w:rsidRPr="0017757A" w:rsidR="004351A4" w:rsidP="59EEC89E" w:rsidRDefault="004351A4" w14:paraId="598E9501" w14:textId="4F30302B">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 xml:space="preserve">Telefono </w:t>
            </w:r>
            <w:r w:rsidRPr="54941E09" w:rsidR="004351A4">
              <w:rPr>
                <w:rFonts w:ascii="Times New Roman" w:hAnsi="Times New Roman" w:eastAsia="Times New Roman" w:cs="Times New Roman"/>
                <w:color w:val="000000" w:themeColor="text1" w:themeTint="FF" w:themeShade="FF"/>
                <w:sz w:val="24"/>
                <w:szCs w:val="24"/>
                <w:lang w:val="lt-LT"/>
              </w:rPr>
              <w:t>N</w:t>
            </w:r>
            <w:r w:rsidRPr="54941E09" w:rsidR="004351A4">
              <w:rPr>
                <w:rFonts w:ascii="Times New Roman" w:hAnsi="Times New Roman" w:eastAsia="Times New Roman" w:cs="Times New Roman"/>
                <w:color w:val="000000" w:themeColor="text1" w:themeTint="FF" w:themeShade="FF"/>
                <w:sz w:val="24"/>
                <w:szCs w:val="24"/>
                <w:lang w:val="lt-LT"/>
              </w:rPr>
              <w:t>r.</w:t>
            </w:r>
            <w:r w:rsidRPr="54941E09" w:rsidR="0F50E950">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79CA5029" w14:textId="77777777">
        <w:trPr>
          <w:trHeight w:val="450"/>
        </w:trPr>
        <w:tc>
          <w:tcPr>
            <w:tcW w:w="5000" w:type="pct"/>
            <w:vMerge/>
            <w:tcMar/>
            <w:vAlign w:val="center"/>
          </w:tcPr>
          <w:p w:rsidRPr="0017757A" w:rsidR="004351A4" w:rsidRDefault="004351A4" w14:paraId="708FA278" w14:textId="77777777">
            <w:pPr>
              <w:rPr>
                <w:lang w:val="lt-LT"/>
              </w:rPr>
            </w:pPr>
          </w:p>
        </w:tc>
      </w:tr>
      <w:tr w:rsidRPr="0017757A" w:rsidR="004351A4" w:rsidTr="54941E09" w14:paraId="27237FCC" w14:textId="77777777">
        <w:trPr>
          <w:trHeight w:val="300"/>
        </w:trPr>
        <w:tc>
          <w:tcPr>
            <w:tcW w:w="5000" w:type="pct"/>
            <w:tcMar/>
            <w:vAlign w:val="bottom"/>
          </w:tcPr>
          <w:p w:rsidRPr="0017757A" w:rsidR="004351A4" w:rsidP="59EEC89E" w:rsidRDefault="004351A4" w14:paraId="0EBAE61B" w14:textId="45E94444">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El. pašto adresas</w:t>
            </w:r>
            <w:r w:rsidRPr="54941E09" w:rsidR="159C874F">
              <w:rPr>
                <w:rFonts w:ascii="Times New Roman" w:hAnsi="Times New Roman" w:eastAsia="Times New Roman" w:cs="Times New Roman"/>
                <w:color w:val="000000" w:themeColor="text1" w:themeTint="FF" w:themeShade="FF"/>
                <w:sz w:val="24"/>
                <w:szCs w:val="24"/>
                <w:lang w:val="lt-LT"/>
              </w:rPr>
              <w:t>:</w:t>
            </w:r>
          </w:p>
        </w:tc>
      </w:tr>
      <w:tr w:rsidRPr="00D5550E" w:rsidR="004351A4" w:rsidTr="54941E09" w14:paraId="4ECAA820" w14:textId="77777777">
        <w:trPr>
          <w:trHeight w:val="300"/>
        </w:trPr>
        <w:tc>
          <w:tcPr>
            <w:tcW w:w="5000" w:type="pct"/>
            <w:shd w:val="clear" w:color="auto" w:fill="D9E1F2"/>
            <w:tcMar/>
            <w:vAlign w:val="bottom"/>
          </w:tcPr>
          <w:p w:rsidRPr="0017757A" w:rsidR="004351A4" w:rsidP="59EEC89E" w:rsidRDefault="004351A4" w14:paraId="5ECFB90D" w14:textId="7B61D533">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t xml:space="preserve">4. INFORMACIJA APIE MOKINIO SVEIKATĄ (iš medicininių dokumentų) </w:t>
            </w:r>
            <w:r w:rsidRPr="0017757A">
              <w:rPr>
                <w:rFonts w:ascii="Times New Roman" w:hAnsi="Times New Roman" w:eastAsia="Times New Roman" w:cs="Times New Roman"/>
                <w:color w:val="000000" w:themeColor="text1"/>
                <w:sz w:val="24"/>
                <w:szCs w:val="24"/>
                <w:lang w:val="lt-LT"/>
              </w:rPr>
              <w:t>(pildo ugdymo įstaigos įgaliotas asmuo)</w:t>
            </w:r>
          </w:p>
        </w:tc>
      </w:tr>
      <w:tr w:rsidRPr="0017757A" w:rsidR="004351A4" w:rsidTr="54941E09" w14:paraId="2B851F85" w14:textId="77777777">
        <w:trPr>
          <w:trHeight w:val="300"/>
        </w:trPr>
        <w:tc>
          <w:tcPr>
            <w:tcW w:w="5000" w:type="pct"/>
            <w:tcMar/>
            <w:vAlign w:val="bottom"/>
          </w:tcPr>
          <w:p w:rsidRPr="0017757A" w:rsidR="004351A4" w:rsidP="59EEC89E" w:rsidRDefault="004351A4" w14:paraId="0965A4CE" w14:textId="0CF23625">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Diagnozė</w:t>
            </w:r>
            <w:r w:rsidRPr="54941E09" w:rsidR="1EE7DD08">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359290A2" w14:textId="77777777">
        <w:trPr>
          <w:trHeight w:val="300"/>
        </w:trPr>
        <w:tc>
          <w:tcPr>
            <w:tcW w:w="5000" w:type="pct"/>
            <w:tcMar/>
            <w:vAlign w:val="bottom"/>
          </w:tcPr>
          <w:p w:rsidRPr="0017757A" w:rsidR="004351A4" w:rsidP="59EEC89E" w:rsidRDefault="004351A4" w14:paraId="7D8E9CFF" w14:textId="43F78564">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Tarptautinis ligos kodas</w:t>
            </w:r>
            <w:r w:rsidRPr="54941E09" w:rsidR="7BA6F6A5">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6D22B3E6" w14:textId="77777777">
        <w:trPr>
          <w:trHeight w:val="300"/>
        </w:trPr>
        <w:tc>
          <w:tcPr>
            <w:tcW w:w="5000" w:type="pct"/>
            <w:tcMar/>
            <w:vAlign w:val="bottom"/>
          </w:tcPr>
          <w:p w:rsidRPr="0017757A" w:rsidR="004351A4" w:rsidP="59EEC89E" w:rsidRDefault="004351A4" w14:paraId="1B9E7984" w14:textId="7040E4FA">
            <w:pPr>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Gydytojo išvados</w:t>
            </w:r>
            <w:r w:rsidRPr="54941E09" w:rsidR="4070649E">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594C3BE9" w14:textId="77777777">
        <w:trPr>
          <w:trHeight w:val="300"/>
        </w:trPr>
        <w:tc>
          <w:tcPr>
            <w:tcW w:w="5000" w:type="pct"/>
            <w:tcMar/>
            <w:vAlign w:val="bottom"/>
          </w:tcPr>
          <w:p w:rsidRPr="0017757A" w:rsidR="004351A4" w:rsidP="54941E09" w:rsidRDefault="004351A4" w14:paraId="5E20FCCF" w14:textId="7B6652C0">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Gydytojo rekomendacijos</w:t>
            </w:r>
            <w:r w:rsidRPr="54941E09" w:rsidR="70D3031D">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102B60F5" w14:textId="77777777">
        <w:trPr>
          <w:trHeight w:val="300"/>
        </w:trPr>
        <w:tc>
          <w:tcPr>
            <w:tcW w:w="5000" w:type="pct"/>
            <w:tcMar/>
            <w:vAlign w:val="bottom"/>
          </w:tcPr>
          <w:p w:rsidRPr="0017757A" w:rsidR="004351A4" w:rsidP="54941E09" w:rsidRDefault="004351A4" w14:paraId="2F3F75AA" w14:textId="6C80C5F9">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Paskirti vaistai</w:t>
            </w:r>
            <w:r w:rsidRPr="54941E09" w:rsidR="32F6FF4D">
              <w:rPr>
                <w:rFonts w:ascii="Times New Roman" w:hAnsi="Times New Roman" w:eastAsia="Times New Roman" w:cs="Times New Roman"/>
                <w:color w:val="000000" w:themeColor="text1" w:themeTint="FF" w:themeShade="FF"/>
                <w:sz w:val="24"/>
                <w:szCs w:val="24"/>
                <w:lang w:val="lt-LT"/>
              </w:rPr>
              <w:t>:</w:t>
            </w:r>
          </w:p>
        </w:tc>
      </w:tr>
      <w:tr w:rsidRPr="00D5550E" w:rsidR="004351A4" w:rsidTr="54941E09" w14:paraId="6B956646" w14:textId="77777777">
        <w:trPr>
          <w:trHeight w:val="300"/>
        </w:trPr>
        <w:tc>
          <w:tcPr>
            <w:tcW w:w="5000" w:type="pct"/>
            <w:tcMar/>
            <w:vAlign w:val="bottom"/>
          </w:tcPr>
          <w:p w:rsidRPr="0017757A" w:rsidR="004351A4" w:rsidP="54941E09" w:rsidRDefault="004351A4" w14:paraId="6B8F7DC0" w14:textId="5E18B5AF">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Vaistų naudojimo instrukcija (kartai per dieną, tikslus laikas)</w:t>
            </w:r>
            <w:r w:rsidRPr="54941E09" w:rsidR="0A13C69B">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0248A5F4" w14:textId="77777777">
        <w:trPr>
          <w:trHeight w:val="300"/>
        </w:trPr>
        <w:tc>
          <w:tcPr>
            <w:tcW w:w="5000" w:type="pct"/>
            <w:tcMar/>
            <w:vAlign w:val="bottom"/>
          </w:tcPr>
          <w:p w:rsidRPr="0017757A" w:rsidR="004351A4" w:rsidP="54941E09" w:rsidRDefault="004351A4" w14:paraId="30FC7D44" w14:textId="31338421">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Galimos vartojamų vaistų alerginės reakcijos</w:t>
            </w:r>
            <w:r w:rsidRPr="54941E09" w:rsidR="5464A61D">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22811297" w14:textId="77777777">
        <w:trPr>
          <w:trHeight w:val="300"/>
        </w:trPr>
        <w:tc>
          <w:tcPr>
            <w:tcW w:w="5000" w:type="pct"/>
            <w:tcMar/>
            <w:vAlign w:val="bottom"/>
          </w:tcPr>
          <w:p w:rsidRPr="0017757A" w:rsidR="004351A4" w:rsidP="54941E09" w:rsidRDefault="004351A4" w14:paraId="43ADE0B6" w14:textId="7B5A44A2">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 xml:space="preserve">Galimi vartojamų vaistų šalutiniai poveikiai </w:t>
            </w:r>
            <w:r w:rsidRPr="54941E09" w:rsidR="4ACAD463">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0D781C5C" w14:textId="77777777">
        <w:trPr>
          <w:trHeight w:val="300"/>
        </w:trPr>
        <w:tc>
          <w:tcPr>
            <w:tcW w:w="5000" w:type="pct"/>
            <w:shd w:val="clear" w:color="auto" w:fill="D9E1F2"/>
            <w:tcMar/>
            <w:vAlign w:val="bottom"/>
          </w:tcPr>
          <w:p w:rsidRPr="0017757A" w:rsidR="004351A4" w:rsidP="59EEC89E" w:rsidRDefault="004351A4" w14:paraId="4F2A4DFD" w14:textId="6443283C">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lastRenderedPageBreak/>
              <w:t xml:space="preserve">5. INFORMACIJA APIE MOKINIO SVEIKATĄ  </w:t>
            </w:r>
            <w:r w:rsidRPr="0017757A">
              <w:rPr>
                <w:rFonts w:ascii="Times New Roman" w:hAnsi="Times New Roman" w:eastAsia="Times New Roman" w:cs="Times New Roman"/>
                <w:color w:val="000000" w:themeColor="text1"/>
                <w:sz w:val="24"/>
                <w:szCs w:val="24"/>
                <w:lang w:val="lt-LT"/>
              </w:rPr>
              <w:t>(pildo mokinys, tėvai (globėjai, rūpintojai))</w:t>
            </w:r>
          </w:p>
        </w:tc>
      </w:tr>
      <w:tr w:rsidRPr="0017757A" w:rsidR="004351A4" w:rsidTr="54941E09" w14:paraId="7C01C8A7" w14:textId="77777777">
        <w:trPr>
          <w:trHeight w:val="300"/>
        </w:trPr>
        <w:tc>
          <w:tcPr>
            <w:tcW w:w="5000" w:type="pct"/>
            <w:tcMar/>
            <w:vAlign w:val="bottom"/>
          </w:tcPr>
          <w:p w:rsidRPr="0017757A" w:rsidR="004351A4" w:rsidP="54941E09" w:rsidRDefault="004351A4" w14:paraId="43B78D90" w14:textId="46B92150">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Sveikatos būklės apibūdinimas</w:t>
            </w:r>
            <w:r w:rsidRPr="54941E09" w:rsidR="49AEDFD2">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5BFB4855" w14:textId="77777777">
        <w:trPr>
          <w:trHeight w:val="300"/>
        </w:trPr>
        <w:tc>
          <w:tcPr>
            <w:tcW w:w="5000" w:type="pct"/>
            <w:tcMar/>
            <w:vAlign w:val="bottom"/>
          </w:tcPr>
          <w:p w:rsidRPr="0017757A" w:rsidR="004351A4" w:rsidP="54941E09" w:rsidRDefault="004351A4" w14:paraId="767DFB28" w14:textId="7BF28ED7">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Pasireiškiančios alerginės reakcijos, netoleravimai</w:t>
            </w:r>
            <w:r w:rsidRPr="54941E09" w:rsidR="3CA2C848">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49B189DD" w14:textId="77777777">
        <w:trPr>
          <w:trHeight w:val="300"/>
        </w:trPr>
        <w:tc>
          <w:tcPr>
            <w:tcW w:w="5000" w:type="pct"/>
            <w:tcMar/>
            <w:vAlign w:val="bottom"/>
          </w:tcPr>
          <w:p w:rsidRPr="0017757A" w:rsidR="004351A4" w:rsidP="54941E09" w:rsidRDefault="004351A4" w14:paraId="635C7127" w14:textId="6BB65A43">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Pasireiškiantys elgesio, emocijų ir kt. požymiai</w:t>
            </w:r>
            <w:r w:rsidRPr="54941E09" w:rsidR="47F3AD26">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647C28EC" w14:textId="77777777">
        <w:trPr>
          <w:trHeight w:val="300"/>
        </w:trPr>
        <w:tc>
          <w:tcPr>
            <w:tcW w:w="5000" w:type="pct"/>
            <w:tcMar/>
            <w:vAlign w:val="bottom"/>
          </w:tcPr>
          <w:p w:rsidRPr="0017757A" w:rsidR="004351A4" w:rsidP="54941E09" w:rsidRDefault="004351A4" w14:paraId="681EA75F" w14:textId="06650524">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Pasireiškiančios organizmo reakcijos pavartojus paskirtus vaistus</w:t>
            </w:r>
            <w:r w:rsidRPr="54941E09" w:rsidR="6E77902B">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68E67B8A" w14:textId="77777777">
        <w:trPr>
          <w:trHeight w:val="300"/>
        </w:trPr>
        <w:tc>
          <w:tcPr>
            <w:tcW w:w="5000" w:type="pct"/>
            <w:tcMar/>
            <w:vAlign w:val="bottom"/>
          </w:tcPr>
          <w:p w:rsidRPr="0017757A" w:rsidR="004351A4" w:rsidP="54941E09" w:rsidRDefault="004351A4" w14:paraId="3B2E5384" w14:textId="3134D0C3">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Pasireiškiančios organizmo reakcijos pamiršus pavartoti paskirtus vaistus</w:t>
            </w:r>
            <w:r w:rsidRPr="54941E09" w:rsidR="7E3A4FA0">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024F5A1E" w14:textId="77777777">
        <w:trPr>
          <w:trHeight w:val="300"/>
        </w:trPr>
        <w:tc>
          <w:tcPr>
            <w:tcW w:w="5000" w:type="pct"/>
            <w:tcMar/>
            <w:vAlign w:val="bottom"/>
          </w:tcPr>
          <w:p w:rsidRPr="0017757A" w:rsidR="004351A4" w:rsidP="54941E09" w:rsidRDefault="004351A4" w14:paraId="65D2CE48" w14:textId="07EF7B89">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Aplinkos veiksniai galintys išprovokuoti / pabloginti priepuolius / sveikatos būklę</w:t>
            </w:r>
            <w:r w:rsidRPr="54941E09" w:rsidR="64771071">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62F26C10" w14:textId="77777777">
        <w:trPr>
          <w:trHeight w:val="300"/>
        </w:trPr>
        <w:tc>
          <w:tcPr>
            <w:tcW w:w="5000" w:type="pct"/>
            <w:tcMar/>
            <w:vAlign w:val="bottom"/>
          </w:tcPr>
          <w:p w:rsidRPr="0017757A" w:rsidR="004351A4" w:rsidP="54941E09" w:rsidRDefault="004351A4" w14:paraId="61FDEC1A" w14:textId="7B0F1070">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Veiksniai padedantys stabilizuoti sveikatos būklę</w:t>
            </w:r>
            <w:r w:rsidRPr="54941E09" w:rsidR="3E29D79D">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1FA52EFE" w14:textId="77777777">
        <w:trPr>
          <w:trHeight w:val="300"/>
        </w:trPr>
        <w:tc>
          <w:tcPr>
            <w:tcW w:w="5000" w:type="pct"/>
            <w:tcMar/>
            <w:vAlign w:val="bottom"/>
          </w:tcPr>
          <w:p w:rsidRPr="0017757A" w:rsidR="004351A4" w:rsidP="54941E09" w:rsidRDefault="2F6846B4" w14:paraId="0FCD32CF" w14:textId="4469CBC5">
            <w:pPr>
              <w:pStyle w:val="Normal"/>
              <w:spacing w:line="240" w:lineRule="auto"/>
              <w:rPr>
                <w:rFonts w:ascii="Times New Roman" w:hAnsi="Times New Roman" w:eastAsia="Times New Roman" w:cs="Times New Roman"/>
                <w:color w:val="000000" w:themeColor="text1"/>
                <w:sz w:val="24"/>
                <w:szCs w:val="24"/>
                <w:lang w:val="lt-LT"/>
              </w:rPr>
            </w:pPr>
            <w:r w:rsidRPr="54941E09" w:rsidR="2F6846B4">
              <w:rPr>
                <w:rFonts w:ascii="Times New Roman" w:hAnsi="Times New Roman" w:eastAsia="Times New Roman" w:cs="Times New Roman"/>
                <w:color w:val="000000" w:themeColor="text1" w:themeTint="FF" w:themeShade="FF"/>
                <w:sz w:val="24"/>
                <w:szCs w:val="24"/>
                <w:lang w:val="lt-LT"/>
              </w:rPr>
              <w:t>Mokinio sveikatos būklės įtaka ugdymo(</w:t>
            </w:r>
            <w:r w:rsidRPr="54941E09" w:rsidR="2F6846B4">
              <w:rPr>
                <w:rFonts w:ascii="Times New Roman" w:hAnsi="Times New Roman" w:eastAsia="Times New Roman" w:cs="Times New Roman"/>
                <w:color w:val="000000" w:themeColor="text1" w:themeTint="FF" w:themeShade="FF"/>
                <w:sz w:val="24"/>
                <w:szCs w:val="24"/>
                <w:lang w:val="lt-LT"/>
              </w:rPr>
              <w:t>si</w:t>
            </w:r>
            <w:r w:rsidRPr="54941E09" w:rsidR="2F6846B4">
              <w:rPr>
                <w:rFonts w:ascii="Times New Roman" w:hAnsi="Times New Roman" w:eastAsia="Times New Roman" w:cs="Times New Roman"/>
                <w:color w:val="000000" w:themeColor="text1" w:themeTint="FF" w:themeShade="FF"/>
                <w:sz w:val="24"/>
                <w:szCs w:val="24"/>
                <w:lang w:val="lt-LT"/>
              </w:rPr>
              <w:t>) procesui</w:t>
            </w:r>
            <w:r w:rsidRPr="54941E09" w:rsidR="1C3E5EB8">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5AC5394F" w14:textId="77777777">
        <w:trPr>
          <w:trHeight w:val="300"/>
        </w:trPr>
        <w:tc>
          <w:tcPr>
            <w:tcW w:w="5000" w:type="pct"/>
            <w:tcMar/>
            <w:vAlign w:val="bottom"/>
          </w:tcPr>
          <w:p w:rsidRPr="0017757A" w:rsidR="004351A4" w:rsidP="54941E09" w:rsidRDefault="004351A4" w14:paraId="769C6524" w14:textId="2EBC4CB2">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Mokinio sveikatos būklės įtaka veiklai už mokyklos ribų (išvykų, kelionių ir kt.)</w:t>
            </w:r>
            <w:r w:rsidRPr="54941E09" w:rsidR="27CFD669">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71DD1A69" w14:textId="77777777">
        <w:trPr>
          <w:trHeight w:val="300"/>
        </w:trPr>
        <w:tc>
          <w:tcPr>
            <w:tcW w:w="5000" w:type="pct"/>
            <w:tcMar/>
            <w:vAlign w:val="bottom"/>
          </w:tcPr>
          <w:p w:rsidRPr="0017757A" w:rsidR="004351A4" w:rsidP="54941E09" w:rsidRDefault="004351A4" w14:paraId="012D58B6" w14:textId="31B62AF3">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Fizinio aktyvumo toleravimas</w:t>
            </w:r>
            <w:r w:rsidRPr="54941E09" w:rsidR="27BC2C19">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2957D205" w14:textId="77777777">
        <w:trPr>
          <w:trHeight w:val="300"/>
        </w:trPr>
        <w:tc>
          <w:tcPr>
            <w:tcW w:w="5000" w:type="pct"/>
            <w:tcMar/>
            <w:vAlign w:val="bottom"/>
          </w:tcPr>
          <w:p w:rsidRPr="0017757A" w:rsidR="004351A4" w:rsidP="54941E09" w:rsidRDefault="004351A4" w14:paraId="0D560DAD" w14:textId="51E985F8">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Mitybos ypatumai</w:t>
            </w:r>
            <w:r w:rsidRPr="54941E09" w:rsidR="2C5E705D">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57D85D1E" w14:textId="77777777">
        <w:trPr>
          <w:trHeight w:val="300"/>
        </w:trPr>
        <w:tc>
          <w:tcPr>
            <w:tcW w:w="5000" w:type="pct"/>
            <w:tcMar/>
            <w:vAlign w:val="bottom"/>
          </w:tcPr>
          <w:p w:rsidRPr="0017757A" w:rsidR="004351A4" w:rsidP="54941E09" w:rsidRDefault="004351A4" w14:paraId="6CE1A429" w14:textId="5EE8AD3E">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Pedagogų veiksmai, galintys padėti mokiniui</w:t>
            </w:r>
            <w:r w:rsidRPr="54941E09" w:rsidR="04891B41">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4E9BB460" w14:textId="77777777">
        <w:trPr>
          <w:trHeight w:val="300"/>
        </w:trPr>
        <w:tc>
          <w:tcPr>
            <w:tcW w:w="5000" w:type="pct"/>
            <w:tcMar/>
            <w:vAlign w:val="bottom"/>
          </w:tcPr>
          <w:p w:rsidRPr="0017757A" w:rsidR="004351A4" w:rsidP="54941E09" w:rsidRDefault="2F6846B4" w14:paraId="5EB530DB" w14:textId="042FA158">
            <w:pPr>
              <w:pStyle w:val="Normal"/>
              <w:spacing w:line="240" w:lineRule="auto"/>
              <w:rPr>
                <w:rFonts w:ascii="Times New Roman" w:hAnsi="Times New Roman" w:eastAsia="Times New Roman" w:cs="Times New Roman"/>
                <w:color w:val="000000" w:themeColor="text1"/>
                <w:sz w:val="24"/>
                <w:szCs w:val="24"/>
                <w:lang w:val="lt-LT"/>
              </w:rPr>
            </w:pPr>
            <w:r w:rsidRPr="54941E09" w:rsidR="2F6846B4">
              <w:rPr>
                <w:rFonts w:ascii="Times New Roman" w:hAnsi="Times New Roman" w:eastAsia="Times New Roman" w:cs="Times New Roman"/>
                <w:color w:val="000000" w:themeColor="text1" w:themeTint="FF" w:themeShade="FF"/>
                <w:sz w:val="24"/>
                <w:szCs w:val="24"/>
                <w:lang w:val="lt-LT"/>
              </w:rPr>
              <w:t xml:space="preserve">Specialistų (VSS, psichologo, </w:t>
            </w:r>
            <w:r w:rsidRPr="54941E09" w:rsidR="2F6846B4">
              <w:rPr>
                <w:rFonts w:ascii="Times New Roman" w:hAnsi="Times New Roman" w:eastAsia="Times New Roman" w:cs="Times New Roman"/>
                <w:color w:val="000000" w:themeColor="text1" w:themeTint="FF" w:themeShade="FF"/>
                <w:sz w:val="24"/>
                <w:szCs w:val="24"/>
                <w:lang w:val="lt-LT"/>
              </w:rPr>
              <w:t>soc</w:t>
            </w:r>
            <w:r w:rsidRPr="54941E09" w:rsidR="2F6846B4">
              <w:rPr>
                <w:rFonts w:ascii="Times New Roman" w:hAnsi="Times New Roman" w:eastAsia="Times New Roman" w:cs="Times New Roman"/>
                <w:color w:val="000000" w:themeColor="text1" w:themeTint="FF" w:themeShade="FF"/>
                <w:sz w:val="24"/>
                <w:szCs w:val="24"/>
                <w:lang w:val="lt-LT"/>
              </w:rPr>
              <w:t>. pedagogo ir kt.) veiksmai, galintys padėti mokiniui</w:t>
            </w:r>
            <w:r w:rsidRPr="54941E09" w:rsidR="204C6578">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282E3D63" w14:textId="77777777">
        <w:trPr>
          <w:trHeight w:val="300"/>
        </w:trPr>
        <w:tc>
          <w:tcPr>
            <w:tcW w:w="5000" w:type="pct"/>
            <w:shd w:val="clear" w:color="auto" w:fill="D9E1F2"/>
            <w:tcMar/>
            <w:vAlign w:val="bottom"/>
          </w:tcPr>
          <w:p w:rsidRPr="0017757A" w:rsidR="004351A4" w:rsidP="59EEC89E" w:rsidRDefault="004351A4" w14:paraId="27814288" w14:textId="0C658D28">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t xml:space="preserve">6. ATLIEKŲ, SUSIDARANČIŲ ORGANIZUOJANT SAVIRŪPĄ, ŠALINIMAS </w:t>
            </w:r>
            <w:r w:rsidRPr="0017757A">
              <w:rPr>
                <w:rFonts w:ascii="Times New Roman" w:hAnsi="Times New Roman" w:eastAsia="Times New Roman" w:cs="Times New Roman"/>
                <w:color w:val="000000" w:themeColor="text1"/>
                <w:sz w:val="24"/>
                <w:szCs w:val="24"/>
                <w:lang w:val="lt-LT"/>
              </w:rPr>
              <w:t>(pildo ugdymo įstaigos įgaliotas asmuo)</w:t>
            </w:r>
          </w:p>
        </w:tc>
      </w:tr>
      <w:tr w:rsidRPr="0017757A" w:rsidR="004351A4" w:rsidTr="54941E09" w14:paraId="1E3655F1" w14:textId="77777777">
        <w:trPr>
          <w:trHeight w:val="300"/>
        </w:trPr>
        <w:tc>
          <w:tcPr>
            <w:tcW w:w="5000" w:type="pct"/>
            <w:tcMar/>
            <w:vAlign w:val="bottom"/>
          </w:tcPr>
          <w:p w:rsidRPr="0017757A" w:rsidR="004351A4" w:rsidP="54941E09" w:rsidRDefault="004351A4" w14:paraId="2A26E2C1" w14:textId="410036F4">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Atliekos</w:t>
            </w:r>
            <w:r w:rsidRPr="54941E09" w:rsidR="4F4D9370">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2EAAE832" w14:textId="77777777">
        <w:trPr>
          <w:trHeight w:val="300"/>
        </w:trPr>
        <w:tc>
          <w:tcPr>
            <w:tcW w:w="5000" w:type="pct"/>
            <w:tcMar/>
            <w:vAlign w:val="bottom"/>
          </w:tcPr>
          <w:p w:rsidRPr="0017757A" w:rsidR="004351A4" w:rsidP="54941E09" w:rsidRDefault="004351A4" w14:paraId="5F796ACC" w14:textId="6C923B44">
            <w:pPr>
              <w:pStyle w:val="Normal"/>
              <w:spacing w:line="240" w:lineRule="auto"/>
              <w:rPr>
                <w:rFonts w:ascii="Times New Roman" w:hAnsi="Times New Roman" w:eastAsia="Times New Roman" w:cs="Times New Roman"/>
                <w:color w:val="000000" w:themeColor="text1"/>
                <w:sz w:val="24"/>
                <w:szCs w:val="24"/>
                <w:lang w:val="lt-LT"/>
              </w:rPr>
            </w:pPr>
            <w:r w:rsidRPr="54941E09" w:rsidR="004351A4">
              <w:rPr>
                <w:rFonts w:ascii="Times New Roman" w:hAnsi="Times New Roman" w:eastAsia="Times New Roman" w:cs="Times New Roman"/>
                <w:color w:val="000000" w:themeColor="text1" w:themeTint="FF" w:themeShade="FF"/>
                <w:sz w:val="24"/>
                <w:szCs w:val="24"/>
                <w:lang w:val="lt-LT"/>
              </w:rPr>
              <w:t>Atliekų laikymo tara</w:t>
            </w:r>
            <w:r w:rsidRPr="54941E09" w:rsidR="58F05DA5">
              <w:rPr>
                <w:rFonts w:ascii="Times New Roman" w:hAnsi="Times New Roman" w:eastAsia="Times New Roman" w:cs="Times New Roman"/>
                <w:color w:val="000000" w:themeColor="text1" w:themeTint="FF" w:themeShade="FF"/>
                <w:sz w:val="24"/>
                <w:szCs w:val="24"/>
                <w:lang w:val="lt-LT"/>
              </w:rPr>
              <w:t>:</w:t>
            </w:r>
          </w:p>
        </w:tc>
      </w:tr>
      <w:tr w:rsidRPr="000E202B" w:rsidR="004351A4" w:rsidTr="54941E09" w14:paraId="47024DEF" w14:textId="77777777">
        <w:trPr>
          <w:trHeight w:val="300"/>
        </w:trPr>
        <w:tc>
          <w:tcPr>
            <w:tcW w:w="5000" w:type="pct"/>
            <w:tcMar/>
            <w:vAlign w:val="bottom"/>
          </w:tcPr>
          <w:p w:rsidRPr="0017757A" w:rsidR="004351A4" w:rsidP="54941E09" w:rsidRDefault="2F6846B4" w14:paraId="0691091E" w14:textId="2548A493">
            <w:pPr>
              <w:pStyle w:val="Normal"/>
              <w:spacing w:line="240" w:lineRule="auto"/>
              <w:rPr>
                <w:rFonts w:ascii="Times New Roman" w:hAnsi="Times New Roman" w:eastAsia="Times New Roman" w:cs="Times New Roman"/>
                <w:color w:val="000000" w:themeColor="text1"/>
                <w:sz w:val="24"/>
                <w:szCs w:val="24"/>
                <w:lang w:val="lt-LT"/>
              </w:rPr>
            </w:pPr>
            <w:r w:rsidRPr="54941E09" w:rsidR="2F6846B4">
              <w:rPr>
                <w:rFonts w:ascii="Times New Roman" w:hAnsi="Times New Roman" w:eastAsia="Times New Roman" w:cs="Times New Roman"/>
                <w:color w:val="000000" w:themeColor="text1" w:themeTint="FF" w:themeShade="FF"/>
                <w:sz w:val="24"/>
                <w:szCs w:val="24"/>
                <w:lang w:val="lt-LT"/>
              </w:rPr>
              <w:t>Atliekų šalinimo periodiškumas, diena(</w:t>
            </w:r>
            <w:r w:rsidRPr="54941E09" w:rsidR="2F6846B4">
              <w:rPr>
                <w:rFonts w:ascii="Times New Roman" w:hAnsi="Times New Roman" w:eastAsia="Times New Roman" w:cs="Times New Roman"/>
                <w:color w:val="000000" w:themeColor="text1" w:themeTint="FF" w:themeShade="FF"/>
                <w:sz w:val="24"/>
                <w:szCs w:val="24"/>
                <w:lang w:val="lt-LT"/>
              </w:rPr>
              <w:t>os</w:t>
            </w:r>
            <w:r w:rsidRPr="54941E09" w:rsidR="2F6846B4">
              <w:rPr>
                <w:rFonts w:ascii="Times New Roman" w:hAnsi="Times New Roman" w:eastAsia="Times New Roman" w:cs="Times New Roman"/>
                <w:color w:val="000000" w:themeColor="text1" w:themeTint="FF" w:themeShade="FF"/>
                <w:sz w:val="24"/>
                <w:szCs w:val="24"/>
                <w:lang w:val="lt-LT"/>
              </w:rPr>
              <w:t>)</w:t>
            </w:r>
            <w:r w:rsidRPr="54941E09" w:rsidR="11E94323">
              <w:rPr>
                <w:rFonts w:ascii="Times New Roman" w:hAnsi="Times New Roman" w:eastAsia="Times New Roman" w:cs="Times New Roman"/>
                <w:color w:val="000000" w:themeColor="text1" w:themeTint="FF" w:themeShade="FF"/>
                <w:sz w:val="24"/>
                <w:szCs w:val="24"/>
                <w:lang w:val="lt-LT"/>
              </w:rPr>
              <w:t>:</w:t>
            </w:r>
          </w:p>
        </w:tc>
      </w:tr>
      <w:tr w:rsidRPr="0017757A" w:rsidR="004351A4" w:rsidTr="54941E09" w14:paraId="21792D92" w14:textId="77777777">
        <w:trPr>
          <w:trHeight w:val="300"/>
        </w:trPr>
        <w:tc>
          <w:tcPr>
            <w:tcW w:w="5000" w:type="pct"/>
            <w:shd w:val="clear" w:color="auto" w:fill="FCE4D6"/>
            <w:tcMar/>
            <w:vAlign w:val="bottom"/>
          </w:tcPr>
          <w:p w:rsidRPr="0017757A" w:rsidR="004351A4" w:rsidP="59EEC89E" w:rsidRDefault="004351A4" w14:paraId="6BE7EDBE" w14:textId="22EF357A">
            <w:pPr>
              <w:spacing w:line="240" w:lineRule="auto"/>
              <w:jc w:val="center"/>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t>8. TĖVŲ (GLOBĖJŲ, RŪPINTOJŲ) SUTIKIMAS</w:t>
            </w:r>
          </w:p>
        </w:tc>
      </w:tr>
      <w:tr w:rsidRPr="000E202B" w:rsidR="004351A4" w:rsidTr="54941E09" w14:paraId="079750C4" w14:textId="77777777">
        <w:trPr>
          <w:trHeight w:val="450"/>
        </w:trPr>
        <w:tc>
          <w:tcPr>
            <w:tcW w:w="5000" w:type="pct"/>
            <w:shd w:val="clear" w:color="auto" w:fill="FFFFFF" w:themeFill="background1"/>
            <w:tcMar/>
            <w:vAlign w:val="center"/>
          </w:tcPr>
          <w:p w:rsidRPr="0017757A" w:rsidR="004351A4" w:rsidP="59EEC89E" w:rsidRDefault="2F6846B4" w14:paraId="796E4AC9" w14:textId="42CE612A">
            <w:pPr>
              <w:spacing w:line="240" w:lineRule="auto"/>
              <w:rPr>
                <w:rFonts w:ascii="Times New Roman" w:hAnsi="Times New Roman" w:eastAsia="Times New Roman" w:cs="Times New Roman"/>
                <w:color w:val="000000" w:themeColor="text1"/>
                <w:sz w:val="24"/>
                <w:szCs w:val="24"/>
                <w:lang w:val="lt-LT"/>
              </w:rPr>
            </w:pPr>
            <w:r w:rsidRPr="02D18797">
              <w:rPr>
                <w:rFonts w:ascii="Times New Roman" w:hAnsi="Times New Roman" w:eastAsia="Times New Roman" w:cs="Times New Roman"/>
                <w:color w:val="000000" w:themeColor="text1"/>
                <w:sz w:val="24"/>
                <w:szCs w:val="24"/>
                <w:lang w:val="lt-LT"/>
              </w:rPr>
              <w:t>Sutinku, kad šiame plane pateikta informacija yra tiksli ir atitinka pagalbos mano vaiko savirūpai organizavimo mokykloje poreikius. Suprantu ir sutinku, kad informacija bus dalijamasi su mokyklos darbuotojais, dalyvaujančiais pagalbos mano vaiko savirūpai procese ir ugdyme. Įsipareigoju nedelsiant informuoti mokyklą apie visus pokyčius, galinčius turėti įtakos šio plano įgyvendinimui. Susipažinau su individualiu mokinio savirūpos planu. Įsipareigoju pasirūpinti atliekų, susidarančių organizuojant mano vaiko savirūpą, pašalinimu.</w:t>
            </w:r>
            <w:r w:rsidRPr="000E202B" w:rsidR="004351A4">
              <w:rPr>
                <w:lang w:val="lt-LT"/>
              </w:rPr>
              <w:br/>
            </w:r>
            <w:r w:rsidRPr="02D18797">
              <w:rPr>
                <w:rFonts w:ascii="Times New Roman" w:hAnsi="Times New Roman" w:eastAsia="Times New Roman" w:cs="Times New Roman"/>
                <w:color w:val="000000" w:themeColor="text1"/>
                <w:sz w:val="24"/>
                <w:szCs w:val="24"/>
                <w:lang w:val="lt-LT"/>
              </w:rPr>
              <w:t>Aš sutinku, kad (reikiamą atsakymą pažymėti varnele):</w:t>
            </w:r>
            <w:r w:rsidRPr="000E202B" w:rsidR="004351A4">
              <w:rPr>
                <w:lang w:val="lt-LT"/>
              </w:rPr>
              <w:br/>
            </w:r>
            <w:r w:rsidRPr="02D18797">
              <w:rPr>
                <w:rFonts w:ascii="Times New Roman" w:hAnsi="Times New Roman" w:eastAsia="Times New Roman" w:cs="Times New Roman"/>
                <w:color w:val="000000" w:themeColor="text1"/>
                <w:sz w:val="24"/>
                <w:szCs w:val="24"/>
                <w:lang w:val="lt-LT"/>
              </w:rPr>
              <w:t>o Reikalingus vartoti vaistus mokykloje, administruotos paskirtas mokyklos darbuotojas.</w:t>
            </w:r>
            <w:r w:rsidRPr="000E202B" w:rsidR="004351A4">
              <w:rPr>
                <w:lang w:val="lt-LT"/>
              </w:rPr>
              <w:br/>
            </w:r>
            <w:r w:rsidRPr="02D18797">
              <w:rPr>
                <w:rFonts w:ascii="Times New Roman" w:hAnsi="Times New Roman" w:eastAsia="Times New Roman" w:cs="Times New Roman"/>
                <w:color w:val="000000" w:themeColor="text1"/>
                <w:sz w:val="24"/>
                <w:szCs w:val="24"/>
                <w:lang w:val="lt-LT"/>
              </w:rPr>
              <w:t>o Mokykla bus atsakinga už vaistų išdavimą mokiniui, plane nurodytu laiku, dozėmis, būdais.</w:t>
            </w:r>
            <w:r w:rsidRPr="000E202B" w:rsidR="004351A4">
              <w:rPr>
                <w:lang w:val="lt-LT"/>
              </w:rPr>
              <w:br/>
            </w:r>
            <w:r w:rsidRPr="02D18797">
              <w:rPr>
                <w:rFonts w:ascii="Times New Roman" w:hAnsi="Times New Roman" w:eastAsia="Times New Roman" w:cs="Times New Roman"/>
                <w:color w:val="000000" w:themeColor="text1"/>
                <w:sz w:val="24"/>
                <w:szCs w:val="24"/>
                <w:lang w:val="lt-LT"/>
              </w:rPr>
              <w:t>o Mokinys su savimi gali turėti gydytojo paskirtus vaistus ir būtų atsakingas už jų vartojimą.</w:t>
            </w:r>
          </w:p>
        </w:tc>
      </w:tr>
      <w:tr w:rsidRPr="000E202B" w:rsidR="004351A4" w:rsidTr="54941E09" w14:paraId="2CD15215" w14:textId="77777777">
        <w:trPr>
          <w:trHeight w:val="300"/>
        </w:trPr>
        <w:tc>
          <w:tcPr>
            <w:tcW w:w="5000" w:type="pct"/>
            <w:shd w:val="clear" w:color="auto" w:fill="FFFFFF" w:themeFill="background1"/>
            <w:tcMar/>
            <w:vAlign w:val="bottom"/>
          </w:tcPr>
          <w:p w:rsidRPr="0017757A" w:rsidR="004351A4" w:rsidP="59EEC89E" w:rsidRDefault="004351A4" w14:paraId="2C468DD6" w14:textId="019B8E1A">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t>Tėvų (globėjų, rūpintojų) vardas, pavardė, parašas</w:t>
            </w:r>
          </w:p>
        </w:tc>
      </w:tr>
      <w:tr w:rsidRPr="0017757A" w:rsidR="004351A4" w:rsidTr="54941E09" w14:paraId="1ACCFD63" w14:textId="77777777">
        <w:trPr>
          <w:trHeight w:val="300"/>
        </w:trPr>
        <w:tc>
          <w:tcPr>
            <w:tcW w:w="5000" w:type="pct"/>
            <w:shd w:val="clear" w:color="auto" w:fill="FCE4D6"/>
            <w:tcMar/>
            <w:vAlign w:val="bottom"/>
          </w:tcPr>
          <w:p w:rsidRPr="0017757A" w:rsidR="004351A4" w:rsidP="59EEC89E" w:rsidRDefault="004351A4" w14:paraId="0AE06638" w14:textId="0504716E">
            <w:pPr>
              <w:spacing w:line="240" w:lineRule="auto"/>
              <w:jc w:val="center"/>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t>9. MOKYKLOS DARBUOTOJAI</w:t>
            </w:r>
          </w:p>
        </w:tc>
      </w:tr>
      <w:tr w:rsidRPr="00D5550E" w:rsidR="004351A4" w:rsidTr="54941E09" w14:paraId="29D5E240" w14:textId="77777777">
        <w:trPr>
          <w:trHeight w:val="300"/>
        </w:trPr>
        <w:tc>
          <w:tcPr>
            <w:tcW w:w="5000" w:type="pct"/>
            <w:shd w:val="clear" w:color="auto" w:fill="FFFFFF" w:themeFill="background1"/>
            <w:tcMar/>
            <w:vAlign w:val="bottom"/>
          </w:tcPr>
          <w:p w:rsidRPr="0017757A" w:rsidR="004351A4" w:rsidP="59EEC89E" w:rsidRDefault="004351A4" w14:paraId="73B7642F" w14:textId="49E5B685">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t>Mokyklos įgalioto asmens, darbuotojų, dalyvausiančių savirūpos plano įgyvendinime, vardai, pavardės, parašai</w:t>
            </w:r>
          </w:p>
        </w:tc>
      </w:tr>
      <w:tr w:rsidRPr="000E202B" w:rsidR="004351A4" w:rsidTr="54941E09" w14:paraId="1DBB305E" w14:textId="77777777">
        <w:trPr>
          <w:trHeight w:val="300"/>
        </w:trPr>
        <w:tc>
          <w:tcPr>
            <w:tcW w:w="5000" w:type="pct"/>
            <w:shd w:val="clear" w:color="auto" w:fill="FFFFFF" w:themeFill="background1"/>
            <w:tcMar/>
            <w:vAlign w:val="bottom"/>
          </w:tcPr>
          <w:p w:rsidRPr="0017757A" w:rsidR="004351A4" w:rsidP="59EEC89E" w:rsidRDefault="004351A4" w14:paraId="54B03E97" w14:textId="28F24C57">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lastRenderedPageBreak/>
              <w:t>Mokyklos VSS vardas, pavardė, parašas</w:t>
            </w:r>
          </w:p>
        </w:tc>
      </w:tr>
      <w:tr w:rsidRPr="000E202B" w:rsidR="004351A4" w:rsidTr="54941E09" w14:paraId="20C39A2A" w14:textId="77777777">
        <w:trPr>
          <w:trHeight w:val="300"/>
        </w:trPr>
        <w:tc>
          <w:tcPr>
            <w:tcW w:w="5000" w:type="pct"/>
            <w:shd w:val="clear" w:color="auto" w:fill="FFFFFF" w:themeFill="background1"/>
            <w:tcMar/>
            <w:vAlign w:val="bottom"/>
          </w:tcPr>
          <w:p w:rsidRPr="0017757A" w:rsidR="004351A4" w:rsidP="59EEC89E" w:rsidRDefault="004351A4" w14:paraId="60E0434D" w14:textId="56391A82">
            <w:pPr>
              <w:spacing w:line="240" w:lineRule="auto"/>
              <w:rPr>
                <w:rFonts w:ascii="Times New Roman" w:hAnsi="Times New Roman" w:eastAsia="Times New Roman" w:cs="Times New Roman"/>
                <w:color w:val="000000" w:themeColor="text1"/>
                <w:sz w:val="24"/>
                <w:szCs w:val="24"/>
                <w:lang w:val="lt-LT"/>
              </w:rPr>
            </w:pPr>
            <w:r w:rsidRPr="0017757A">
              <w:rPr>
                <w:rFonts w:ascii="Times New Roman" w:hAnsi="Times New Roman" w:eastAsia="Times New Roman" w:cs="Times New Roman"/>
                <w:b/>
                <w:bCs/>
                <w:color w:val="000000" w:themeColor="text1"/>
                <w:sz w:val="24"/>
                <w:szCs w:val="24"/>
                <w:lang w:val="lt-LT"/>
              </w:rPr>
              <w:t>Mokyklos vadovo vardas, pavardė, parašas</w:t>
            </w:r>
          </w:p>
        </w:tc>
      </w:tr>
    </w:tbl>
    <w:p w:rsidRPr="0017757A" w:rsidR="00847B50" w:rsidP="54941E09" w:rsidRDefault="00847B50" w14:paraId="6107F48E" w14:textId="0985C8A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pPr>
      <w:r w:rsidRPr="54941E09" w:rsidR="20520EB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PRIE SUSITARIMO PRIDEDAMOS PAPILDOMOS INFORMACIJOS SĄRAŠAS (jei pridedama):</w:t>
      </w:r>
    </w:p>
    <w:p w:rsidRPr="0017757A" w:rsidR="00847B50" w:rsidP="54941E09" w:rsidRDefault="00847B50" w14:paraId="2FAE735A" w14:textId="5FD4354A">
      <w:pPr>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941E09" w:rsidR="20520EB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1.__________________________________________, X lapų.</w:t>
      </w:r>
    </w:p>
    <w:p w:rsidRPr="0017757A" w:rsidR="00847B50" w:rsidP="54941E09" w:rsidRDefault="00847B50" w14:paraId="0A54A91C" w14:textId="7135B5C5">
      <w:pPr>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941E09" w:rsidR="20520EB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2.__________________________________________, X lapų.</w:t>
      </w:r>
    </w:p>
    <w:p w:rsidRPr="0017757A" w:rsidR="00847B50" w:rsidP="54941E09" w:rsidRDefault="00847B50" w14:paraId="02FBFB6E" w14:textId="73808A7F">
      <w:pPr>
        <w:spacing w:after="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941E09" w:rsidR="20520EB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3.__________________________________________, X lapų.</w:t>
      </w:r>
    </w:p>
    <w:p w:rsidRPr="0017757A" w:rsidR="00847B50" w:rsidP="54941E09" w:rsidRDefault="00847B50" w14:paraId="78C4CC5F" w14:textId="60AB3EA7">
      <w:pPr>
        <w:pStyle w:val="Normal"/>
        <w:rPr>
          <w:sz w:val="24"/>
          <w:szCs w:val="24"/>
          <w:lang w:val="lt-LT"/>
        </w:rPr>
      </w:pPr>
    </w:p>
    <w:sectPr w:rsidRPr="0017757A" w:rsidR="00847B50" w:rsidSect="000E202B">
      <w:pgSz w:w="11906" w:h="16838" w:orient="portrait"/>
      <w:pgMar w:top="1440" w:right="833"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trackRevisions w:val="false"/>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72"/>
    <w:rsid w:val="000152CC"/>
    <w:rsid w:val="000E202B"/>
    <w:rsid w:val="00142204"/>
    <w:rsid w:val="0017757A"/>
    <w:rsid w:val="004351A4"/>
    <w:rsid w:val="006B4011"/>
    <w:rsid w:val="00703487"/>
    <w:rsid w:val="00847B50"/>
    <w:rsid w:val="00B4563B"/>
    <w:rsid w:val="00BC4272"/>
    <w:rsid w:val="00C163D4"/>
    <w:rsid w:val="00D5550E"/>
    <w:rsid w:val="00EA0976"/>
    <w:rsid w:val="00FA7DE4"/>
    <w:rsid w:val="012F2323"/>
    <w:rsid w:val="01A58FC2"/>
    <w:rsid w:val="02D18797"/>
    <w:rsid w:val="04891B41"/>
    <w:rsid w:val="0A13C69B"/>
    <w:rsid w:val="0A46F0AE"/>
    <w:rsid w:val="0D48EFD0"/>
    <w:rsid w:val="0D626E4F"/>
    <w:rsid w:val="0F50E950"/>
    <w:rsid w:val="0FC3B8CC"/>
    <w:rsid w:val="1106A21B"/>
    <w:rsid w:val="113C1100"/>
    <w:rsid w:val="11E94323"/>
    <w:rsid w:val="13129B26"/>
    <w:rsid w:val="13B3E9C4"/>
    <w:rsid w:val="159C874F"/>
    <w:rsid w:val="1687C41C"/>
    <w:rsid w:val="1B13EDAA"/>
    <w:rsid w:val="1C02C3A8"/>
    <w:rsid w:val="1C3E5EB8"/>
    <w:rsid w:val="1DD1FD54"/>
    <w:rsid w:val="1EE7DD08"/>
    <w:rsid w:val="204C6578"/>
    <w:rsid w:val="20520EBE"/>
    <w:rsid w:val="20DA092A"/>
    <w:rsid w:val="22E0FABC"/>
    <w:rsid w:val="259153A5"/>
    <w:rsid w:val="27BC2C19"/>
    <w:rsid w:val="27CFD669"/>
    <w:rsid w:val="2B0D4E4C"/>
    <w:rsid w:val="2C5E705D"/>
    <w:rsid w:val="2EE5A769"/>
    <w:rsid w:val="2F6846B4"/>
    <w:rsid w:val="30CECD67"/>
    <w:rsid w:val="317AF5B6"/>
    <w:rsid w:val="32F6FF4D"/>
    <w:rsid w:val="34C3FD4F"/>
    <w:rsid w:val="34F23CF4"/>
    <w:rsid w:val="3AB10DB2"/>
    <w:rsid w:val="3CA2C848"/>
    <w:rsid w:val="3E031657"/>
    <w:rsid w:val="3E29D79D"/>
    <w:rsid w:val="3E3BB075"/>
    <w:rsid w:val="3E4A948C"/>
    <w:rsid w:val="4070649E"/>
    <w:rsid w:val="4143C3F9"/>
    <w:rsid w:val="41FADD35"/>
    <w:rsid w:val="42222303"/>
    <w:rsid w:val="43BDF364"/>
    <w:rsid w:val="46094A96"/>
    <w:rsid w:val="46C04477"/>
    <w:rsid w:val="47EBE6CF"/>
    <w:rsid w:val="47F3AD26"/>
    <w:rsid w:val="48B03323"/>
    <w:rsid w:val="49AEDFD2"/>
    <w:rsid w:val="4ACAD463"/>
    <w:rsid w:val="4D2A9345"/>
    <w:rsid w:val="4E809E2F"/>
    <w:rsid w:val="4F4D9370"/>
    <w:rsid w:val="4F88F87D"/>
    <w:rsid w:val="527609D9"/>
    <w:rsid w:val="52F84DA8"/>
    <w:rsid w:val="5464A61D"/>
    <w:rsid w:val="54941E09"/>
    <w:rsid w:val="559FCA5B"/>
    <w:rsid w:val="58F05DA5"/>
    <w:rsid w:val="59EEC89E"/>
    <w:rsid w:val="5A23C151"/>
    <w:rsid w:val="6054DE4B"/>
    <w:rsid w:val="60939D33"/>
    <w:rsid w:val="64771071"/>
    <w:rsid w:val="6AFE78FF"/>
    <w:rsid w:val="6B35C11D"/>
    <w:rsid w:val="6E77902B"/>
    <w:rsid w:val="6F11CD04"/>
    <w:rsid w:val="70D3031D"/>
    <w:rsid w:val="73718DFF"/>
    <w:rsid w:val="74B16202"/>
    <w:rsid w:val="7BA6F6A5"/>
    <w:rsid w:val="7CB8C813"/>
    <w:rsid w:val="7E3A4FA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09C3"/>
  <w15:chartTrackingRefBased/>
  <w15:docId w15:val="{2182502E-115F-4D40-AD27-6C2BC503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BF5F80ACEFB45A8AF136C28709CA2" ma:contentTypeVersion="12" ma:contentTypeDescription="Create a new document." ma:contentTypeScope="" ma:versionID="2700d97b6738fe3f08540af2cc4801f3">
  <xsd:schema xmlns:xsd="http://www.w3.org/2001/XMLSchema" xmlns:xs="http://www.w3.org/2001/XMLSchema" xmlns:p="http://schemas.microsoft.com/office/2006/metadata/properties" xmlns:ns2="4d74a5da-7e50-4642-a8b9-dc8919976995" xmlns:ns3="be355abc-c9c7-489b-8a0b-db6b79a4e17e" targetNamespace="http://schemas.microsoft.com/office/2006/metadata/properties" ma:root="true" ma:fieldsID="7f98528bbec8c20718ce5cdfcd244378" ns2:_="" ns3:_="">
    <xsd:import namespace="4d74a5da-7e50-4642-a8b9-dc8919976995"/>
    <xsd:import namespace="be355abc-c9c7-489b-8a0b-db6b79a4e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a5da-7e50-4642-a8b9-dc891997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55abc-c9c7-489b-8a0b-db6b79a4e1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A80E8-8531-400A-AF8A-DD27A1A9E1C6}">
  <ds:schemaRefs>
    <ds:schemaRef ds:uri="http://schemas.microsoft.com/sharepoint/v3/contenttype/forms"/>
  </ds:schemaRefs>
</ds:datastoreItem>
</file>

<file path=customXml/itemProps2.xml><?xml version="1.0" encoding="utf-8"?>
<ds:datastoreItem xmlns:ds="http://schemas.openxmlformats.org/officeDocument/2006/customXml" ds:itemID="{078400F1-BF3B-45EF-AB57-080F22B01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a5da-7e50-4642-a8b9-dc8919976995"/>
    <ds:schemaRef ds:uri="be355abc-c9c7-489b-8a0b-db6b79a4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5CDE-A386-444B-9E87-AE1017E68F65}">
  <ds:schemaRefs>
    <ds:schemaRef ds:uri="http://schemas.openxmlformats.org/package/2006/metadata/core-properties"/>
    <ds:schemaRef ds:uri="http://www.w3.org/XML/1998/namespace"/>
    <ds:schemaRef ds:uri="http://purl.org/dc/elements/1.1/"/>
    <ds:schemaRef ds:uri="be355abc-c9c7-489b-8a0b-db6b79a4e17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4d74a5da-7e50-4642-a8b9-dc891997699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Enrika Mečelytė</dc:creator>
  <keywords/>
  <dc:description/>
  <lastModifiedBy>Lina Štelmokaitienė</lastModifiedBy>
  <revision>21</revision>
  <dcterms:created xsi:type="dcterms:W3CDTF">2021-08-02T11:38:00.0000000Z</dcterms:created>
  <dcterms:modified xsi:type="dcterms:W3CDTF">2023-08-22T10:27:10.3132469Z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0x0101009E3BF5F80ACEFB45A8AF136C28709CA2</vt:lpwstr>
  </property>
</Properties>
</file>