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B982F" w14:textId="77777777" w:rsidR="00084C4C" w:rsidRDefault="00084C4C" w:rsidP="00084C4C">
      <w:r>
        <w:t>Psichologas (A1 lygis)</w:t>
      </w:r>
      <w:r>
        <w:tab/>
      </w:r>
      <w:r>
        <w:tab/>
      </w:r>
      <w:r>
        <w:tab/>
      </w:r>
      <w:r>
        <w:tab/>
      </w:r>
      <w:r>
        <w:tab/>
      </w:r>
    </w:p>
    <w:p w14:paraId="685A15B8" w14:textId="77777777" w:rsidR="00084C4C" w:rsidRDefault="00084C4C" w:rsidP="00084C4C">
      <w:r>
        <w:t>Funkcijos: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001B18" w14:textId="1989903F" w:rsidR="00084C4C" w:rsidRDefault="00084C4C" w:rsidP="00084C4C">
      <w:pPr>
        <w:pStyle w:val="ListParagraph"/>
        <w:numPr>
          <w:ilvl w:val="0"/>
          <w:numId w:val="2"/>
        </w:numPr>
      </w:pPr>
      <w:r>
        <w:t>konsultuoti asmenis psichologinių sunkumų sprendimo ir jų prevencijos, emocinės gerovės klausimais;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2873BFE7" w14:textId="3B5E3F89" w:rsidR="00084C4C" w:rsidRDefault="00084C4C" w:rsidP="00084C4C">
      <w:pPr>
        <w:pStyle w:val="ListParagraph"/>
        <w:numPr>
          <w:ilvl w:val="0"/>
          <w:numId w:val="2"/>
        </w:numPr>
      </w:pPr>
      <w:r>
        <w:t>teikti rekomendacijas asmenims dėl psichikos sveikatos stiprinimo, emocinės gerovės, informuoti apie tęstinės pagalbos gavimo galimybes;</w:t>
      </w:r>
    </w:p>
    <w:p w14:paraId="02A41EDA" w14:textId="6D6A7768" w:rsidR="00D41BE9" w:rsidRDefault="00084C4C" w:rsidP="00084C4C">
      <w:pPr>
        <w:pStyle w:val="ListParagraph"/>
        <w:numPr>
          <w:ilvl w:val="0"/>
          <w:numId w:val="2"/>
        </w:numPr>
      </w:pPr>
      <w:r>
        <w:t>organizuoti ir vesti individualius ir (ar) grupinius psichikos sveikatos stiprinimo, emocinės gerovės užsiėmimus įvairių amžiaus grupių asmenims.</w:t>
      </w:r>
      <w:r>
        <w:tab/>
      </w:r>
    </w:p>
    <w:sectPr w:rsidR="00D41BE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86D67"/>
    <w:multiLevelType w:val="hybridMultilevel"/>
    <w:tmpl w:val="D412587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546BAA"/>
    <w:multiLevelType w:val="hybridMultilevel"/>
    <w:tmpl w:val="43DA845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182636">
    <w:abstractNumId w:val="1"/>
  </w:num>
  <w:num w:numId="2" w16cid:durableId="1900899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4C"/>
    <w:rsid w:val="00084C4C"/>
    <w:rsid w:val="002658A7"/>
    <w:rsid w:val="002B6399"/>
    <w:rsid w:val="00D41BE9"/>
    <w:rsid w:val="00F3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6C092"/>
  <w15:chartTrackingRefBased/>
  <w15:docId w15:val="{78604392-EF2F-48DF-BE42-687AC14CD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4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C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C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C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C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C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C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C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C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C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C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C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C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C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C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C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C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C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159</Characters>
  <Application>Microsoft Office Word</Application>
  <DocSecurity>0</DocSecurity>
  <Lines>1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Anastasija Voitiul</dc:creator>
  <cp:keywords/>
  <dc:description/>
  <cp:lastModifiedBy>Anastasija Voitiul</cp:lastModifiedBy>
  <cp:revision>1</cp:revision>
  <dcterms:created xsi:type="dcterms:W3CDTF">2025-10-09T11:51:00Z</dcterms:created>
  <dcterms:modified xsi:type="dcterms:W3CDTF">2025-10-09T11:52:00Z</dcterms:modified>
</cp:coreProperties>
</file>