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17FD9" w14:textId="77777777" w:rsidR="00797757" w:rsidRPr="007E3EC9" w:rsidRDefault="00797757" w:rsidP="00797757">
      <w:pPr>
        <w:ind w:firstLine="4820"/>
        <w:rPr>
          <w:sz w:val="24"/>
          <w:szCs w:val="24"/>
        </w:rPr>
      </w:pPr>
      <w:r w:rsidRPr="007E3EC9">
        <w:rPr>
          <w:sz w:val="24"/>
          <w:szCs w:val="24"/>
        </w:rPr>
        <w:t>PATVIRTINTA</w:t>
      </w:r>
    </w:p>
    <w:p w14:paraId="66827F32" w14:textId="77777777" w:rsidR="00797757" w:rsidRPr="007E3EC9" w:rsidRDefault="00797757" w:rsidP="00797757">
      <w:pPr>
        <w:ind w:firstLine="4820"/>
        <w:rPr>
          <w:sz w:val="24"/>
          <w:szCs w:val="24"/>
        </w:rPr>
      </w:pPr>
      <w:r w:rsidRPr="007E3EC9">
        <w:rPr>
          <w:sz w:val="24"/>
          <w:szCs w:val="24"/>
        </w:rPr>
        <w:t>Vilniaus miesto savivaldybės</w:t>
      </w:r>
    </w:p>
    <w:p w14:paraId="3756996D" w14:textId="77777777" w:rsidR="00797757" w:rsidRPr="007E3EC9" w:rsidRDefault="00797757" w:rsidP="00797757">
      <w:pPr>
        <w:ind w:firstLine="4820"/>
        <w:rPr>
          <w:sz w:val="24"/>
          <w:szCs w:val="24"/>
        </w:rPr>
      </w:pPr>
      <w:r w:rsidRPr="007E3EC9">
        <w:rPr>
          <w:sz w:val="24"/>
          <w:szCs w:val="24"/>
        </w:rPr>
        <w:t>visuomenės sveikatos biuro direktoriaus</w:t>
      </w:r>
    </w:p>
    <w:p w14:paraId="1048B288" w14:textId="77777777" w:rsidR="00797757" w:rsidRPr="007E3EC9" w:rsidRDefault="00797757" w:rsidP="00797757">
      <w:pPr>
        <w:ind w:firstLine="4820"/>
        <w:rPr>
          <w:sz w:val="24"/>
          <w:szCs w:val="24"/>
        </w:rPr>
      </w:pPr>
      <w:r w:rsidRPr="007E3EC9">
        <w:rPr>
          <w:sz w:val="24"/>
          <w:szCs w:val="24"/>
        </w:rPr>
        <w:t>2025 m. vasario 28 d. įsakymu Nr. VĮ-22/25</w:t>
      </w:r>
    </w:p>
    <w:p w14:paraId="4FF5CD44" w14:textId="77777777" w:rsidR="00797757" w:rsidRPr="007E3EC9" w:rsidRDefault="00797757" w:rsidP="00797757">
      <w:pPr>
        <w:ind w:firstLine="4820"/>
        <w:rPr>
          <w:sz w:val="24"/>
          <w:szCs w:val="24"/>
        </w:rPr>
      </w:pPr>
      <w:r w:rsidRPr="007E3EC9">
        <w:rPr>
          <w:sz w:val="24"/>
          <w:szCs w:val="24"/>
        </w:rPr>
        <w:t>(Vilniaus miesto savivaldybės</w:t>
      </w:r>
    </w:p>
    <w:p w14:paraId="23D09CF2" w14:textId="77777777" w:rsidR="00797757" w:rsidRPr="007E3EC9" w:rsidRDefault="00797757" w:rsidP="00797757">
      <w:pPr>
        <w:ind w:firstLine="4820"/>
        <w:rPr>
          <w:sz w:val="24"/>
          <w:szCs w:val="24"/>
        </w:rPr>
      </w:pPr>
      <w:r w:rsidRPr="007E3EC9">
        <w:rPr>
          <w:sz w:val="24"/>
          <w:szCs w:val="24"/>
        </w:rPr>
        <w:t>visuomenės sveikatos biuro direktoriaus</w:t>
      </w:r>
    </w:p>
    <w:p w14:paraId="1521B154" w14:textId="77777777" w:rsidR="00797757" w:rsidRPr="007E3EC9" w:rsidRDefault="00797757" w:rsidP="00797757">
      <w:pPr>
        <w:ind w:left="4820"/>
        <w:rPr>
          <w:sz w:val="24"/>
          <w:szCs w:val="24"/>
        </w:rPr>
      </w:pPr>
      <w:r w:rsidRPr="007E3EC9">
        <w:rPr>
          <w:sz w:val="24"/>
          <w:szCs w:val="24"/>
        </w:rPr>
        <w:t xml:space="preserve">2025 m. </w:t>
      </w:r>
      <w:r>
        <w:rPr>
          <w:sz w:val="24"/>
          <w:szCs w:val="24"/>
        </w:rPr>
        <w:t>rugsėjo 9</w:t>
      </w:r>
      <w:r w:rsidRPr="007E3EC9">
        <w:rPr>
          <w:sz w:val="24"/>
          <w:szCs w:val="24"/>
        </w:rPr>
        <w:t xml:space="preserve"> d. įsakymo Nr. VĮ-</w:t>
      </w:r>
      <w:r>
        <w:rPr>
          <w:sz w:val="24"/>
          <w:szCs w:val="24"/>
        </w:rPr>
        <w:t>54/25</w:t>
      </w:r>
      <w:r w:rsidRPr="007E3EC9">
        <w:rPr>
          <w:sz w:val="24"/>
          <w:szCs w:val="24"/>
        </w:rPr>
        <w:t xml:space="preserve">     redakcija)</w:t>
      </w:r>
    </w:p>
    <w:p w14:paraId="007689D6" w14:textId="77777777" w:rsidR="00BC0230" w:rsidRPr="008D510B" w:rsidRDefault="00BC0230" w:rsidP="00DB74FC">
      <w:pPr>
        <w:ind w:left="5387"/>
        <w:jc w:val="both"/>
        <w:rPr>
          <w:rFonts w:asciiTheme="majorBidi" w:hAnsiTheme="majorBidi" w:cstheme="majorBidi"/>
          <w:sz w:val="24"/>
          <w:szCs w:val="24"/>
        </w:rPr>
      </w:pPr>
    </w:p>
    <w:p w14:paraId="1A1A1B38" w14:textId="77777777" w:rsidR="00221181" w:rsidRPr="008D510B" w:rsidRDefault="00221181" w:rsidP="00DB74FC">
      <w:pPr>
        <w:ind w:left="5387"/>
        <w:jc w:val="both"/>
        <w:rPr>
          <w:rFonts w:asciiTheme="majorBidi" w:hAnsiTheme="majorBidi" w:cstheme="majorBidi"/>
          <w:sz w:val="24"/>
          <w:szCs w:val="24"/>
        </w:rPr>
      </w:pPr>
    </w:p>
    <w:p w14:paraId="062FDFFB" w14:textId="77777777" w:rsidR="0054765F" w:rsidRPr="008D510B" w:rsidRDefault="00C55F1B" w:rsidP="001A3E4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8D510B">
        <w:rPr>
          <w:rFonts w:asciiTheme="majorBidi" w:hAnsiTheme="majorBidi" w:cstheme="majorBidi"/>
          <w:b/>
          <w:sz w:val="24"/>
          <w:szCs w:val="24"/>
        </w:rPr>
        <w:t xml:space="preserve">VILNIAUS MIESTO SAVIVALDYBĖS VISUOMENĖS SVEIKATOS BIURO </w:t>
      </w:r>
    </w:p>
    <w:p w14:paraId="06D43F99" w14:textId="77777777" w:rsidR="0054765F" w:rsidRPr="008D510B" w:rsidRDefault="0054765F" w:rsidP="001A3E4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8D510B">
        <w:rPr>
          <w:rFonts w:asciiTheme="majorBidi" w:hAnsiTheme="majorBidi" w:cstheme="majorBidi"/>
          <w:b/>
          <w:sz w:val="24"/>
          <w:szCs w:val="24"/>
        </w:rPr>
        <w:t>VAIKŲ IR JAUNIMO</w:t>
      </w:r>
      <w:r w:rsidR="00C55F1B" w:rsidRPr="008D510B">
        <w:rPr>
          <w:rFonts w:asciiTheme="majorBidi" w:hAnsiTheme="majorBidi" w:cstheme="majorBidi"/>
          <w:b/>
          <w:sz w:val="24"/>
          <w:szCs w:val="24"/>
        </w:rPr>
        <w:t xml:space="preserve"> SVEIKATOS PRIEŽIŪROS SKYRIAUS </w:t>
      </w:r>
    </w:p>
    <w:p w14:paraId="4C8DA9C1" w14:textId="75B04858" w:rsidR="00DB6060" w:rsidRPr="008D510B" w:rsidRDefault="00C55F1B" w:rsidP="001A3E4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510B">
        <w:rPr>
          <w:rFonts w:asciiTheme="majorBidi" w:hAnsiTheme="majorBidi" w:cstheme="majorBidi"/>
          <w:b/>
          <w:sz w:val="24"/>
          <w:szCs w:val="24"/>
        </w:rPr>
        <w:t>VEDĖJO</w:t>
      </w:r>
      <w:r w:rsidRPr="008D510B">
        <w:rPr>
          <w:rFonts w:asciiTheme="majorBidi" w:hAnsiTheme="majorBidi" w:cstheme="majorBidi"/>
          <w:sz w:val="24"/>
          <w:szCs w:val="24"/>
        </w:rPr>
        <w:t xml:space="preserve"> </w:t>
      </w:r>
      <w:r w:rsidRPr="008D510B">
        <w:rPr>
          <w:rFonts w:asciiTheme="majorBidi" w:hAnsiTheme="majorBidi" w:cstheme="majorBidi"/>
          <w:b/>
          <w:bCs/>
          <w:sz w:val="24"/>
          <w:szCs w:val="24"/>
        </w:rPr>
        <w:t xml:space="preserve">PAVADUOTOJO </w:t>
      </w:r>
    </w:p>
    <w:p w14:paraId="02D55CC3" w14:textId="1D6F293C" w:rsidR="001A3E48" w:rsidRPr="008D510B" w:rsidRDefault="001A3E48" w:rsidP="001A3E48">
      <w:pPr>
        <w:jc w:val="center"/>
        <w:rPr>
          <w:rFonts w:asciiTheme="majorBidi" w:hAnsiTheme="majorBidi" w:cstheme="majorBidi"/>
          <w:b/>
          <w:sz w:val="24"/>
          <w:szCs w:val="24"/>
          <w:lang w:eastAsia="en-US"/>
        </w:rPr>
      </w:pPr>
      <w:r w:rsidRPr="008D510B">
        <w:rPr>
          <w:rFonts w:asciiTheme="majorBidi" w:hAnsiTheme="majorBidi" w:cstheme="majorBidi"/>
          <w:b/>
          <w:sz w:val="24"/>
          <w:szCs w:val="24"/>
        </w:rPr>
        <w:t>PAREIGYBĖS APRAŠYMAS</w:t>
      </w:r>
    </w:p>
    <w:p w14:paraId="342D823A" w14:textId="77777777" w:rsidR="00DB74FC" w:rsidRPr="008D510B" w:rsidRDefault="00DB74FC" w:rsidP="00DB74FC">
      <w:pPr>
        <w:rPr>
          <w:rFonts w:asciiTheme="majorBidi" w:hAnsiTheme="majorBidi" w:cstheme="majorBidi"/>
          <w:sz w:val="24"/>
          <w:szCs w:val="24"/>
        </w:rPr>
      </w:pPr>
    </w:p>
    <w:p w14:paraId="67E7CDB5" w14:textId="77777777" w:rsidR="00C6375F" w:rsidRPr="008D510B" w:rsidRDefault="00DB74FC" w:rsidP="00DB74F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510B"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C6375F" w:rsidRPr="008D510B">
        <w:rPr>
          <w:rFonts w:asciiTheme="majorBidi" w:hAnsiTheme="majorBidi" w:cstheme="majorBidi"/>
          <w:b/>
          <w:bCs/>
          <w:sz w:val="24"/>
          <w:szCs w:val="24"/>
        </w:rPr>
        <w:t xml:space="preserve"> SKYRIUS</w:t>
      </w:r>
    </w:p>
    <w:p w14:paraId="50E9B71F" w14:textId="40ABA1E5" w:rsidR="00DB74FC" w:rsidRPr="008D510B" w:rsidRDefault="00DB74FC" w:rsidP="00DB74FC">
      <w:pPr>
        <w:jc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b/>
          <w:bCs/>
          <w:sz w:val="24"/>
          <w:szCs w:val="24"/>
        </w:rPr>
        <w:t>PAREIGYBĖ</w:t>
      </w:r>
    </w:p>
    <w:p w14:paraId="3123081D" w14:textId="77777777" w:rsidR="00DB74FC" w:rsidRPr="008D510B" w:rsidRDefault="00DB74FC" w:rsidP="00DB74FC">
      <w:pPr>
        <w:rPr>
          <w:rFonts w:asciiTheme="majorBidi" w:hAnsiTheme="majorBidi" w:cstheme="majorBidi"/>
          <w:sz w:val="24"/>
          <w:szCs w:val="24"/>
        </w:rPr>
      </w:pPr>
    </w:p>
    <w:p w14:paraId="3D345A0D" w14:textId="26B48F6D" w:rsidR="00172069" w:rsidRPr="008D510B" w:rsidRDefault="00172069" w:rsidP="00172069">
      <w:pPr>
        <w:numPr>
          <w:ilvl w:val="0"/>
          <w:numId w:val="38"/>
        </w:numPr>
        <w:tabs>
          <w:tab w:val="left" w:pos="1134"/>
        </w:tabs>
        <w:suppressAutoHyphens w:val="0"/>
        <w:ind w:left="0" w:firstLine="851"/>
        <w:jc w:val="both"/>
        <w:rPr>
          <w:rFonts w:asciiTheme="majorBidi" w:hAnsiTheme="majorBidi" w:cstheme="majorBidi"/>
          <w:sz w:val="24"/>
          <w:szCs w:val="24"/>
          <w:lang w:eastAsia="en-US"/>
        </w:rPr>
      </w:pPr>
      <w:r w:rsidRPr="008D510B">
        <w:rPr>
          <w:rFonts w:asciiTheme="majorBidi" w:hAnsiTheme="majorBidi" w:cstheme="majorBidi"/>
          <w:sz w:val="24"/>
          <w:szCs w:val="24"/>
        </w:rPr>
        <w:t xml:space="preserve">Vilniaus miesto savivaldybės visuomenės sveikatos biuro (toliau – Biuras) </w:t>
      </w:r>
      <w:r w:rsidR="0054765F" w:rsidRPr="008D510B">
        <w:rPr>
          <w:rFonts w:asciiTheme="majorBidi" w:hAnsiTheme="majorBidi" w:cstheme="majorBidi"/>
          <w:sz w:val="24"/>
          <w:szCs w:val="24"/>
        </w:rPr>
        <w:t>Vaikų ir jaunimo</w:t>
      </w:r>
      <w:r w:rsidR="00C55F1B" w:rsidRPr="008D510B">
        <w:rPr>
          <w:rFonts w:asciiTheme="majorBidi" w:hAnsiTheme="majorBidi" w:cstheme="majorBidi"/>
          <w:sz w:val="24"/>
          <w:szCs w:val="24"/>
        </w:rPr>
        <w:t xml:space="preserve"> sveikatos priežiūros </w:t>
      </w:r>
      <w:r w:rsidRPr="008D510B">
        <w:rPr>
          <w:rFonts w:asciiTheme="majorBidi" w:hAnsiTheme="majorBidi" w:cstheme="majorBidi"/>
          <w:sz w:val="24"/>
          <w:szCs w:val="24"/>
        </w:rPr>
        <w:t xml:space="preserve">skyriaus </w:t>
      </w:r>
      <w:r w:rsidR="004E2FD0" w:rsidRPr="008D510B">
        <w:rPr>
          <w:rFonts w:asciiTheme="majorBidi" w:hAnsiTheme="majorBidi" w:cstheme="majorBidi"/>
          <w:sz w:val="24"/>
          <w:szCs w:val="24"/>
        </w:rPr>
        <w:t xml:space="preserve">(toliau – Skyrius) </w:t>
      </w:r>
      <w:r w:rsidRPr="008D510B">
        <w:rPr>
          <w:rFonts w:asciiTheme="majorBidi" w:hAnsiTheme="majorBidi" w:cstheme="majorBidi"/>
          <w:sz w:val="24"/>
          <w:szCs w:val="24"/>
        </w:rPr>
        <w:t>vedėj</w:t>
      </w:r>
      <w:r w:rsidR="005C166B" w:rsidRPr="008D510B">
        <w:rPr>
          <w:rFonts w:asciiTheme="majorBidi" w:hAnsiTheme="majorBidi" w:cstheme="majorBidi"/>
          <w:sz w:val="24"/>
          <w:szCs w:val="24"/>
        </w:rPr>
        <w:t>o</w:t>
      </w:r>
      <w:r w:rsidR="00204B87" w:rsidRPr="008D510B">
        <w:rPr>
          <w:rFonts w:asciiTheme="majorBidi" w:hAnsiTheme="majorBidi" w:cstheme="majorBidi"/>
          <w:sz w:val="24"/>
          <w:szCs w:val="24"/>
        </w:rPr>
        <w:t xml:space="preserve"> pavaduotojo </w:t>
      </w:r>
      <w:r w:rsidRPr="008D510B">
        <w:rPr>
          <w:rFonts w:asciiTheme="majorBidi" w:hAnsiTheme="majorBidi" w:cstheme="majorBidi"/>
          <w:sz w:val="24"/>
          <w:szCs w:val="24"/>
        </w:rPr>
        <w:t xml:space="preserve">(toliau – </w:t>
      </w:r>
      <w:r w:rsidR="00CF5053" w:rsidRPr="008D510B">
        <w:rPr>
          <w:rFonts w:asciiTheme="majorBidi" w:hAnsiTheme="majorBidi" w:cstheme="majorBidi"/>
          <w:sz w:val="24"/>
          <w:szCs w:val="24"/>
        </w:rPr>
        <w:t>darbuotojas</w:t>
      </w:r>
      <w:r w:rsidRPr="008D510B">
        <w:rPr>
          <w:rFonts w:asciiTheme="majorBidi" w:hAnsiTheme="majorBidi" w:cstheme="majorBidi"/>
          <w:sz w:val="24"/>
          <w:szCs w:val="24"/>
        </w:rPr>
        <w:t xml:space="preserve">) </w:t>
      </w:r>
      <w:r w:rsidR="005C166B" w:rsidRPr="008D510B">
        <w:rPr>
          <w:rFonts w:asciiTheme="majorBidi" w:hAnsiTheme="majorBidi" w:cstheme="majorBidi"/>
          <w:kern w:val="3"/>
          <w:sz w:val="24"/>
          <w:szCs w:val="24"/>
          <w:lang w:eastAsia="lt-LT"/>
        </w:rPr>
        <w:t>pareigybė priskiriama s</w:t>
      </w:r>
      <w:r w:rsidR="005C166B" w:rsidRPr="008D510B">
        <w:rPr>
          <w:rFonts w:asciiTheme="majorBidi" w:hAnsiTheme="majorBidi" w:cstheme="majorBidi"/>
          <w:kern w:val="3"/>
          <w:sz w:val="24"/>
          <w:szCs w:val="24"/>
        </w:rPr>
        <w:t>truktūrinių padalinių vadovų ir jų pavaduotojų</w:t>
      </w:r>
      <w:r w:rsidR="005C166B" w:rsidRPr="008D510B">
        <w:rPr>
          <w:rFonts w:asciiTheme="majorBidi" w:hAnsiTheme="majorBidi" w:cstheme="majorBidi"/>
          <w:kern w:val="3"/>
          <w:sz w:val="24"/>
          <w:szCs w:val="24"/>
          <w:lang w:eastAsia="lt-LT"/>
        </w:rPr>
        <w:t xml:space="preserve"> grupei.</w:t>
      </w:r>
    </w:p>
    <w:p w14:paraId="1964C0AC" w14:textId="194815FA" w:rsidR="00C6375F" w:rsidRPr="008D510B" w:rsidRDefault="00C6375F" w:rsidP="6C336D4C">
      <w:pPr>
        <w:numPr>
          <w:ilvl w:val="0"/>
          <w:numId w:val="38"/>
        </w:numPr>
        <w:tabs>
          <w:tab w:val="left" w:pos="1134"/>
        </w:tabs>
        <w:suppressAutoHyphens w:val="0"/>
        <w:ind w:left="0" w:firstLine="851"/>
        <w:jc w:val="both"/>
        <w:rPr>
          <w:rFonts w:asciiTheme="majorBidi" w:hAnsiTheme="majorBidi" w:cstheme="majorBidi"/>
          <w:sz w:val="24"/>
          <w:szCs w:val="24"/>
          <w:lang w:eastAsia="en-US"/>
        </w:rPr>
      </w:pPr>
      <w:r w:rsidRPr="008D510B">
        <w:rPr>
          <w:rFonts w:asciiTheme="majorBidi" w:hAnsiTheme="majorBidi" w:cstheme="majorBidi"/>
          <w:sz w:val="24"/>
          <w:szCs w:val="24"/>
        </w:rPr>
        <w:t>Pareigybės lygis – A</w:t>
      </w:r>
      <w:r w:rsidR="00292677" w:rsidRPr="008D510B">
        <w:rPr>
          <w:rFonts w:asciiTheme="majorBidi" w:hAnsiTheme="majorBidi" w:cstheme="majorBidi"/>
          <w:sz w:val="24"/>
          <w:szCs w:val="24"/>
        </w:rPr>
        <w:t>2</w:t>
      </w:r>
      <w:r w:rsidRPr="008D510B">
        <w:rPr>
          <w:rFonts w:asciiTheme="majorBidi" w:hAnsiTheme="majorBidi" w:cstheme="majorBidi"/>
          <w:sz w:val="24"/>
          <w:szCs w:val="24"/>
        </w:rPr>
        <w:t>.</w:t>
      </w:r>
    </w:p>
    <w:p w14:paraId="020B8A22" w14:textId="608B8911" w:rsidR="002E58A5" w:rsidRPr="008D510B" w:rsidRDefault="00C200D9" w:rsidP="00FB12F5">
      <w:pPr>
        <w:numPr>
          <w:ilvl w:val="0"/>
          <w:numId w:val="38"/>
        </w:numPr>
        <w:tabs>
          <w:tab w:val="left" w:pos="1134"/>
        </w:tabs>
        <w:suppressAutoHyphens w:val="0"/>
        <w:ind w:left="0" w:firstLine="851"/>
        <w:jc w:val="both"/>
        <w:rPr>
          <w:rFonts w:asciiTheme="majorBidi" w:hAnsiTheme="majorBidi" w:cstheme="majorBidi"/>
          <w:sz w:val="24"/>
          <w:szCs w:val="24"/>
          <w:lang w:eastAsia="en-US"/>
        </w:rPr>
      </w:pPr>
      <w:r w:rsidRPr="008D510B">
        <w:rPr>
          <w:rFonts w:asciiTheme="majorBidi" w:hAnsiTheme="majorBidi" w:cstheme="majorBidi"/>
          <w:kern w:val="3"/>
          <w:sz w:val="24"/>
          <w:szCs w:val="24"/>
          <w:lang w:eastAsia="lt-LT"/>
        </w:rPr>
        <w:t>Pareigybės pavaldumas – šias pareigas einantis darbuotojas yra tiesiogiai pavaldus </w:t>
      </w:r>
      <w:r w:rsidR="00DB6060" w:rsidRPr="008D510B">
        <w:rPr>
          <w:rFonts w:asciiTheme="majorBidi" w:hAnsiTheme="majorBidi" w:cstheme="majorBidi"/>
          <w:kern w:val="3"/>
          <w:sz w:val="24"/>
          <w:szCs w:val="24"/>
          <w:lang w:eastAsia="lt-LT"/>
        </w:rPr>
        <w:t>Skyriaus vedėjui</w:t>
      </w:r>
      <w:r w:rsidRPr="008D510B">
        <w:rPr>
          <w:rFonts w:asciiTheme="majorBidi" w:hAnsiTheme="majorBidi" w:cstheme="majorBidi"/>
          <w:kern w:val="3"/>
          <w:sz w:val="24"/>
          <w:szCs w:val="24"/>
          <w:lang w:eastAsia="lt-LT"/>
        </w:rPr>
        <w:t>.</w:t>
      </w:r>
    </w:p>
    <w:p w14:paraId="731CF1AA" w14:textId="77777777" w:rsidR="00D92FBA" w:rsidRPr="008D510B" w:rsidRDefault="00D92FBA" w:rsidP="008636BC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1B1E0EEE" w14:textId="77777777" w:rsidR="008636BC" w:rsidRPr="008D510B" w:rsidRDefault="00DB74FC" w:rsidP="008636BC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r w:rsidRPr="008D510B">
        <w:rPr>
          <w:rFonts w:asciiTheme="majorBidi" w:hAnsiTheme="majorBidi" w:cstheme="majorBidi"/>
          <w:b/>
          <w:sz w:val="24"/>
          <w:szCs w:val="24"/>
        </w:rPr>
        <w:t>II</w:t>
      </w:r>
      <w:r w:rsidR="008636BC" w:rsidRPr="008D510B">
        <w:rPr>
          <w:rFonts w:asciiTheme="majorBidi" w:hAnsiTheme="majorBidi" w:cstheme="majorBidi"/>
          <w:b/>
          <w:sz w:val="24"/>
          <w:szCs w:val="24"/>
        </w:rPr>
        <w:t xml:space="preserve"> SKYRIUS</w:t>
      </w:r>
    </w:p>
    <w:p w14:paraId="2227B05A" w14:textId="3FD0F7B3" w:rsidR="008636BC" w:rsidRPr="008D510B" w:rsidRDefault="008D510B" w:rsidP="008636BC">
      <w:pPr>
        <w:suppressAutoHyphens w:val="0"/>
        <w:spacing w:line="276" w:lineRule="atLeast"/>
        <w:jc w:val="center"/>
        <w:rPr>
          <w:rFonts w:asciiTheme="majorBidi" w:hAnsiTheme="majorBidi" w:cstheme="majorBidi"/>
          <w:color w:val="000000"/>
          <w:sz w:val="24"/>
          <w:szCs w:val="24"/>
          <w:lang w:eastAsia="lt-LT"/>
        </w:rPr>
      </w:pPr>
      <w:r w:rsidRPr="008D510B"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>SPECIAL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>IEJI</w:t>
      </w:r>
      <w:r w:rsidRPr="008D510B"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 xml:space="preserve"> </w:t>
      </w:r>
      <w:r w:rsidR="008636BC" w:rsidRPr="008D510B"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>REIKALAVIMAI ŠIAS PAREIGAS EINANČIAM DARBUOTOJUI</w:t>
      </w:r>
    </w:p>
    <w:p w14:paraId="3CF5DB0C" w14:textId="77777777" w:rsidR="00DB74FC" w:rsidRPr="008D510B" w:rsidRDefault="00DB74FC" w:rsidP="008636BC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  <w:highlight w:val="yellow"/>
        </w:rPr>
      </w:pPr>
    </w:p>
    <w:p w14:paraId="3EE12025" w14:textId="2C003C39" w:rsidR="00DB74FC" w:rsidRPr="008D510B" w:rsidRDefault="008636BC" w:rsidP="00F1472A">
      <w:pPr>
        <w:pStyle w:val="Sraopastraipa"/>
        <w:numPr>
          <w:ilvl w:val="0"/>
          <w:numId w:val="38"/>
        </w:numPr>
        <w:ind w:left="0" w:firstLine="851"/>
        <w:jc w:val="both"/>
        <w:rPr>
          <w:rFonts w:asciiTheme="majorBidi" w:hAnsiTheme="majorBidi" w:cstheme="majorBidi"/>
        </w:rPr>
      </w:pPr>
      <w:r w:rsidRPr="008D510B">
        <w:rPr>
          <w:rFonts w:asciiTheme="majorBidi" w:hAnsiTheme="majorBidi" w:cstheme="majorBidi"/>
        </w:rPr>
        <w:t xml:space="preserve">Darbuotojas, einantis šias pareigas, </w:t>
      </w:r>
      <w:r w:rsidR="00DB74FC" w:rsidRPr="008D510B">
        <w:rPr>
          <w:rFonts w:asciiTheme="majorBidi" w:hAnsiTheme="majorBidi" w:cstheme="majorBidi"/>
        </w:rPr>
        <w:t xml:space="preserve">turi atitikti šiuos </w:t>
      </w:r>
      <w:r w:rsidRPr="008D510B">
        <w:rPr>
          <w:rFonts w:asciiTheme="majorBidi" w:hAnsiTheme="majorBidi" w:cstheme="majorBidi"/>
        </w:rPr>
        <w:t>specialiu</w:t>
      </w:r>
      <w:r w:rsidR="008D510B">
        <w:rPr>
          <w:rFonts w:asciiTheme="majorBidi" w:hAnsiTheme="majorBidi" w:cstheme="majorBidi"/>
        </w:rPr>
        <w:t>o</w:t>
      </w:r>
      <w:r w:rsidRPr="008D510B">
        <w:rPr>
          <w:rFonts w:asciiTheme="majorBidi" w:hAnsiTheme="majorBidi" w:cstheme="majorBidi"/>
        </w:rPr>
        <w:t>s</w:t>
      </w:r>
      <w:r w:rsidR="008D510B">
        <w:rPr>
          <w:rFonts w:asciiTheme="majorBidi" w:hAnsiTheme="majorBidi" w:cstheme="majorBidi"/>
        </w:rPr>
        <w:t>ius</w:t>
      </w:r>
      <w:r w:rsidRPr="008D510B">
        <w:rPr>
          <w:rFonts w:asciiTheme="majorBidi" w:hAnsiTheme="majorBidi" w:cstheme="majorBidi"/>
        </w:rPr>
        <w:t xml:space="preserve"> </w:t>
      </w:r>
      <w:r w:rsidR="00DB74FC" w:rsidRPr="008D510B">
        <w:rPr>
          <w:rFonts w:asciiTheme="majorBidi" w:hAnsiTheme="majorBidi" w:cstheme="majorBidi"/>
        </w:rPr>
        <w:t>reikalavimus:</w:t>
      </w:r>
    </w:p>
    <w:p w14:paraId="18C7404E" w14:textId="12914725" w:rsidR="00431DF3" w:rsidRPr="008D510B" w:rsidRDefault="00804AD8" w:rsidP="7ABBF882">
      <w:pPr>
        <w:pStyle w:val="Sraopastraipa"/>
        <w:numPr>
          <w:ilvl w:val="1"/>
          <w:numId w:val="38"/>
        </w:numPr>
        <w:autoSpaceDN w:val="0"/>
        <w:ind w:left="0" w:firstLine="851"/>
        <w:jc w:val="both"/>
        <w:textAlignment w:val="baseline"/>
        <w:rPr>
          <w:rFonts w:asciiTheme="majorBidi" w:hAnsiTheme="majorBidi" w:cstheme="majorBidi"/>
          <w:color w:val="00030D"/>
          <w:shd w:val="clear" w:color="auto" w:fill="FFFFFF"/>
        </w:rPr>
      </w:pPr>
      <w:bookmarkStart w:id="0" w:name="part_9caa15e4eac649a4a69f12577c9a3dda"/>
      <w:bookmarkEnd w:id="0"/>
      <w:r w:rsidRPr="008D510B">
        <w:rPr>
          <w:rFonts w:asciiTheme="majorBidi" w:hAnsiTheme="majorBidi" w:cstheme="majorBidi"/>
          <w:color w:val="00030D"/>
          <w:shd w:val="clear" w:color="auto" w:fill="FFFFFF"/>
        </w:rPr>
        <w:t xml:space="preserve"> </w:t>
      </w:r>
      <w:bookmarkStart w:id="1" w:name="_Hlk8306586"/>
      <w:r w:rsidR="55EF71BF" w:rsidRPr="008D510B">
        <w:t xml:space="preserve">turėti aukštąjį universitetinį </w:t>
      </w:r>
      <w:r w:rsidR="00A12BB4" w:rsidRPr="008D510B">
        <w:rPr>
          <w:rFonts w:asciiTheme="majorBidi" w:hAnsiTheme="majorBidi" w:cstheme="majorBidi"/>
        </w:rPr>
        <w:t xml:space="preserve">medicinos ir sveikatos arba socialinių mokslų studijų srities </w:t>
      </w:r>
      <w:r w:rsidR="55EF71BF" w:rsidRPr="008D510B">
        <w:t>išsilavinimą</w:t>
      </w:r>
      <w:r w:rsidR="55EF71BF" w:rsidRPr="008D510B">
        <w:rPr>
          <w:color w:val="000000" w:themeColor="text1"/>
        </w:rPr>
        <w:t xml:space="preserve"> </w:t>
      </w:r>
      <w:r w:rsidR="00431DF3" w:rsidRPr="008D510B">
        <w:rPr>
          <w:rFonts w:asciiTheme="majorBidi" w:hAnsiTheme="majorBidi" w:cstheme="majorBidi"/>
          <w:color w:val="00030D"/>
        </w:rPr>
        <w:t>su bakalauro kvalifikaciniu laipsniu ar jam prilygin</w:t>
      </w:r>
      <w:r w:rsidR="00E27585" w:rsidRPr="008D510B">
        <w:rPr>
          <w:rFonts w:asciiTheme="majorBidi" w:hAnsiTheme="majorBidi" w:cstheme="majorBidi"/>
          <w:color w:val="00030D"/>
        </w:rPr>
        <w:t>t</w:t>
      </w:r>
      <w:r w:rsidR="00431DF3" w:rsidRPr="008D510B">
        <w:rPr>
          <w:rFonts w:asciiTheme="majorBidi" w:hAnsiTheme="majorBidi" w:cstheme="majorBidi"/>
          <w:color w:val="00030D"/>
        </w:rPr>
        <w:t>ą išsilavinimą</w:t>
      </w:r>
      <w:r w:rsidR="00E57BC3" w:rsidRPr="008D510B">
        <w:rPr>
          <w:rFonts w:asciiTheme="majorBidi" w:hAnsiTheme="majorBidi" w:cstheme="majorBidi"/>
          <w:color w:val="00030D"/>
        </w:rPr>
        <w:t xml:space="preserve"> arba aukštąjį koleginį išsilavinimą su profesinio bakalauro kvalifikaciniu laipsniu ar jam prilygintą išsilavinimą;</w:t>
      </w:r>
    </w:p>
    <w:p w14:paraId="619EC665" w14:textId="4EBB689D" w:rsidR="00431DF3" w:rsidRPr="008D510B" w:rsidRDefault="00431DF3" w:rsidP="5AA52F4C">
      <w:pPr>
        <w:pStyle w:val="Sraopastraipa"/>
        <w:numPr>
          <w:ilvl w:val="1"/>
          <w:numId w:val="38"/>
        </w:numPr>
        <w:tabs>
          <w:tab w:val="left" w:pos="1134"/>
        </w:tabs>
        <w:autoSpaceDN w:val="0"/>
        <w:ind w:left="0" w:firstLine="851"/>
        <w:jc w:val="both"/>
        <w:textAlignment w:val="baseline"/>
        <w:rPr>
          <w:rFonts w:asciiTheme="majorBidi" w:hAnsiTheme="majorBidi" w:cstheme="majorBidi"/>
          <w:color w:val="00030D"/>
          <w:shd w:val="clear" w:color="auto" w:fill="FFFFFF"/>
        </w:rPr>
      </w:pPr>
      <w:r w:rsidRPr="008D510B">
        <w:rPr>
          <w:rFonts w:asciiTheme="majorBidi" w:hAnsiTheme="majorBidi" w:cstheme="majorBidi"/>
          <w:color w:val="00030D"/>
          <w:shd w:val="clear" w:color="auto" w:fill="FFFFFF"/>
        </w:rPr>
        <w:t>turėti ne mažesnę nei 1 (vienų) metų darbo patirtį sveikatos priežiūros srityje</w:t>
      </w:r>
      <w:r w:rsidRPr="008D510B">
        <w:rPr>
          <w:rFonts w:asciiTheme="majorBidi" w:hAnsiTheme="majorBidi" w:cstheme="majorBidi"/>
          <w:color w:val="00030D"/>
        </w:rPr>
        <w:t xml:space="preserve">; </w:t>
      </w:r>
    </w:p>
    <w:p w14:paraId="3662745C" w14:textId="3A987B04" w:rsidR="00431DF3" w:rsidRPr="008D510B" w:rsidRDefault="00431DF3" w:rsidP="5AA52F4C">
      <w:pPr>
        <w:pStyle w:val="Sraopastraipa"/>
        <w:numPr>
          <w:ilvl w:val="1"/>
          <w:numId w:val="38"/>
        </w:numPr>
        <w:tabs>
          <w:tab w:val="left" w:pos="1134"/>
        </w:tabs>
        <w:autoSpaceDN w:val="0"/>
        <w:ind w:left="0" w:firstLine="851"/>
        <w:jc w:val="both"/>
        <w:textAlignment w:val="baseline"/>
        <w:rPr>
          <w:rFonts w:asciiTheme="majorBidi" w:hAnsiTheme="majorBidi" w:cstheme="majorBidi"/>
          <w:color w:val="00030D"/>
          <w:shd w:val="clear" w:color="auto" w:fill="FFFFFF"/>
        </w:rPr>
      </w:pPr>
      <w:r w:rsidRPr="008D510B">
        <w:rPr>
          <w:rFonts w:asciiTheme="majorBidi" w:hAnsiTheme="majorBidi" w:cstheme="majorBidi"/>
          <w:color w:val="00030D"/>
          <w:shd w:val="clear" w:color="auto" w:fill="FFFFFF"/>
        </w:rPr>
        <w:t>išmanyti ir gebėti taikyti Lietuvos Respublikos įstatymus, Lietuvos Respublikos Vyriausybės nutarimus, sveikatos apsaugos ministro įsakymus, E</w:t>
      </w:r>
      <w:r w:rsidR="00277174" w:rsidRPr="008D510B">
        <w:rPr>
          <w:rFonts w:asciiTheme="majorBidi" w:hAnsiTheme="majorBidi" w:cstheme="majorBidi"/>
          <w:color w:val="00030D"/>
          <w:shd w:val="clear" w:color="auto" w:fill="FFFFFF"/>
        </w:rPr>
        <w:t>uropos Sąjungos,</w:t>
      </w:r>
      <w:r w:rsidRPr="008D510B">
        <w:rPr>
          <w:rFonts w:asciiTheme="majorBidi" w:hAnsiTheme="majorBidi" w:cstheme="majorBidi"/>
          <w:color w:val="00030D"/>
          <w:shd w:val="clear" w:color="auto" w:fill="FFFFFF"/>
        </w:rPr>
        <w:t xml:space="preserve"> Pasaulio sveikatos organizacijos ir kitų tarptautinių organizacijų dokumentus, rekomendacijas bei kitus teisės aktus, reglamentuojančius sveikatinimo veiklos planavimą, organizavimą ir vykdymą; </w:t>
      </w:r>
    </w:p>
    <w:p w14:paraId="249CF41D" w14:textId="06A94008" w:rsidR="00431DF3" w:rsidRPr="008D510B" w:rsidRDefault="00431DF3" w:rsidP="00F1472A">
      <w:pPr>
        <w:pStyle w:val="Sraopastraipa"/>
        <w:numPr>
          <w:ilvl w:val="1"/>
          <w:numId w:val="38"/>
        </w:numPr>
        <w:tabs>
          <w:tab w:val="left" w:pos="1134"/>
        </w:tabs>
        <w:autoSpaceDN w:val="0"/>
        <w:ind w:left="0" w:firstLine="851"/>
        <w:jc w:val="both"/>
        <w:textAlignment w:val="baseline"/>
        <w:rPr>
          <w:rFonts w:asciiTheme="majorBidi" w:hAnsiTheme="majorBidi" w:cstheme="majorBidi"/>
          <w:color w:val="00030D"/>
          <w:shd w:val="clear" w:color="auto" w:fill="FFFFFF"/>
        </w:rPr>
      </w:pPr>
      <w:r w:rsidRPr="008D510B">
        <w:rPr>
          <w:rFonts w:asciiTheme="majorBidi" w:hAnsiTheme="majorBidi" w:cstheme="majorBidi"/>
          <w:color w:val="00030D"/>
          <w:shd w:val="clear" w:color="auto" w:fill="FFFFFF"/>
        </w:rPr>
        <w:t xml:space="preserve">mokėti valdyti, kaupti, sisteminti, apibendrinti informaciją ir ją panaudoti </w:t>
      </w:r>
      <w:r w:rsidR="00BB2E42" w:rsidRPr="008D510B">
        <w:rPr>
          <w:rFonts w:asciiTheme="majorBidi" w:hAnsiTheme="majorBidi" w:cstheme="majorBidi"/>
          <w:color w:val="00030D"/>
          <w:shd w:val="clear" w:color="auto" w:fill="FFFFFF"/>
        </w:rPr>
        <w:t>reng</w:t>
      </w:r>
      <w:r w:rsidR="00BB2E42">
        <w:rPr>
          <w:rFonts w:asciiTheme="majorBidi" w:hAnsiTheme="majorBidi" w:cstheme="majorBidi"/>
          <w:color w:val="00030D"/>
          <w:shd w:val="clear" w:color="auto" w:fill="FFFFFF"/>
        </w:rPr>
        <w:t>damas</w:t>
      </w:r>
      <w:r w:rsidR="00BB2E42" w:rsidRPr="008D510B">
        <w:rPr>
          <w:rFonts w:asciiTheme="majorBidi" w:hAnsiTheme="majorBidi" w:cstheme="majorBidi"/>
          <w:color w:val="00030D"/>
          <w:shd w:val="clear" w:color="auto" w:fill="FFFFFF"/>
        </w:rPr>
        <w:t xml:space="preserve"> </w:t>
      </w:r>
      <w:r w:rsidRPr="008D510B">
        <w:rPr>
          <w:rFonts w:asciiTheme="majorBidi" w:hAnsiTheme="majorBidi" w:cstheme="majorBidi"/>
          <w:color w:val="00030D"/>
          <w:shd w:val="clear" w:color="auto" w:fill="FFFFFF"/>
        </w:rPr>
        <w:t xml:space="preserve">išvadas ir pasiūlymus, gebėti analizuoti didelės apimties informaciją, nustatyti loginius priežastinius ryšius, apibrėžti sudėtingas problemas ir vertinti jų sprendimo alternatyvas, mokėti savarankiškai planuoti ir organizuoti savo veiklą;  </w:t>
      </w:r>
    </w:p>
    <w:p w14:paraId="512D4669" w14:textId="6B263392" w:rsidR="00431DF3" w:rsidRPr="008D510B" w:rsidRDefault="00431DF3" w:rsidP="5AA52F4C">
      <w:pPr>
        <w:pStyle w:val="Sraopastraipa"/>
        <w:numPr>
          <w:ilvl w:val="1"/>
          <w:numId w:val="38"/>
        </w:numPr>
        <w:tabs>
          <w:tab w:val="left" w:pos="1134"/>
        </w:tabs>
        <w:autoSpaceDN w:val="0"/>
        <w:ind w:left="0" w:firstLine="851"/>
        <w:jc w:val="both"/>
        <w:textAlignment w:val="baseline"/>
        <w:rPr>
          <w:rFonts w:asciiTheme="majorBidi" w:hAnsiTheme="majorBidi" w:cstheme="majorBidi"/>
          <w:color w:val="00030D"/>
          <w:shd w:val="clear" w:color="auto" w:fill="FFFFFF"/>
        </w:rPr>
      </w:pPr>
      <w:r w:rsidRPr="008D510B">
        <w:rPr>
          <w:rFonts w:asciiTheme="majorBidi" w:hAnsiTheme="majorBidi" w:cstheme="majorBidi"/>
          <w:color w:val="00030D"/>
          <w:shd w:val="clear" w:color="auto" w:fill="FFFFFF"/>
        </w:rPr>
        <w:t>mokėti naudotis šiuolaikinėmis technologijomis ir ryšio priemonėmis (dokumentų rengimo ir apdorojimo programomis, interneto naršykle (-</w:t>
      </w:r>
      <w:proofErr w:type="spellStart"/>
      <w:r w:rsidRPr="008D510B">
        <w:rPr>
          <w:rFonts w:asciiTheme="majorBidi" w:hAnsiTheme="majorBidi" w:cstheme="majorBidi"/>
          <w:color w:val="00030D"/>
          <w:shd w:val="clear" w:color="auto" w:fill="FFFFFF"/>
        </w:rPr>
        <w:t>ėmis</w:t>
      </w:r>
      <w:proofErr w:type="spellEnd"/>
      <w:r w:rsidRPr="008D510B">
        <w:rPr>
          <w:rFonts w:asciiTheme="majorBidi" w:hAnsiTheme="majorBidi" w:cstheme="majorBidi"/>
          <w:color w:val="00030D"/>
          <w:shd w:val="clear" w:color="auto" w:fill="FFFFFF"/>
        </w:rPr>
        <w:t xml:space="preserve">), elektroninio pašto programa </w:t>
      </w:r>
      <w:r w:rsidR="00130F71" w:rsidRPr="008D510B">
        <w:rPr>
          <w:rFonts w:asciiTheme="majorBidi" w:hAnsiTheme="majorBidi" w:cstheme="majorBidi"/>
          <w:color w:val="00030D"/>
          <w:shd w:val="clear" w:color="auto" w:fill="FFFFFF"/>
        </w:rPr>
        <w:br/>
      </w:r>
      <w:r w:rsidRPr="008D510B">
        <w:rPr>
          <w:rFonts w:asciiTheme="majorBidi" w:hAnsiTheme="majorBidi" w:cstheme="majorBidi"/>
          <w:color w:val="00030D"/>
          <w:shd w:val="clear" w:color="auto" w:fill="FFFFFF"/>
        </w:rPr>
        <w:t>(-</w:t>
      </w:r>
      <w:proofErr w:type="spellStart"/>
      <w:r w:rsidRPr="008D510B">
        <w:rPr>
          <w:rFonts w:asciiTheme="majorBidi" w:hAnsiTheme="majorBidi" w:cstheme="majorBidi"/>
          <w:color w:val="00030D"/>
          <w:shd w:val="clear" w:color="auto" w:fill="FFFFFF"/>
        </w:rPr>
        <w:t>omis</w:t>
      </w:r>
      <w:proofErr w:type="spellEnd"/>
      <w:r w:rsidRPr="008D510B">
        <w:rPr>
          <w:rFonts w:asciiTheme="majorBidi" w:hAnsiTheme="majorBidi" w:cstheme="majorBidi"/>
          <w:color w:val="00030D"/>
          <w:shd w:val="clear" w:color="auto" w:fill="FFFFFF"/>
        </w:rPr>
        <w:t xml:space="preserve">) ir kt.); </w:t>
      </w:r>
    </w:p>
    <w:p w14:paraId="6CF2C183" w14:textId="27659085" w:rsidR="00431DF3" w:rsidRPr="008D510B" w:rsidRDefault="4ABB2339" w:rsidP="5AA52F4C">
      <w:pPr>
        <w:pStyle w:val="Sraopastraipa"/>
        <w:numPr>
          <w:ilvl w:val="1"/>
          <w:numId w:val="38"/>
        </w:numPr>
        <w:tabs>
          <w:tab w:val="left" w:pos="1134"/>
        </w:tabs>
        <w:autoSpaceDN w:val="0"/>
        <w:ind w:left="0" w:firstLine="851"/>
        <w:jc w:val="both"/>
        <w:textAlignment w:val="baseline"/>
        <w:rPr>
          <w:color w:val="000000" w:themeColor="text1"/>
          <w:shd w:val="clear" w:color="auto" w:fill="FFFFFF"/>
        </w:rPr>
      </w:pPr>
      <w:r w:rsidRPr="008D510B">
        <w:rPr>
          <w:color w:val="000000" w:themeColor="text1"/>
        </w:rPr>
        <w:t>mokėti savarankiškai planuoti ir organizuoti savo bei pareigybei pavaldžių darbuotojų veiklą;</w:t>
      </w:r>
    </w:p>
    <w:p w14:paraId="3010E8E8" w14:textId="2BC6AC91" w:rsidR="00431DF3" w:rsidRPr="008D510B" w:rsidRDefault="4ABB2339" w:rsidP="002B92A7">
      <w:pPr>
        <w:pStyle w:val="Sraopastraipa"/>
        <w:numPr>
          <w:ilvl w:val="1"/>
          <w:numId w:val="38"/>
        </w:numPr>
        <w:tabs>
          <w:tab w:val="left" w:pos="1134"/>
        </w:tabs>
        <w:autoSpaceDN w:val="0"/>
        <w:ind w:left="0" w:firstLine="851"/>
        <w:jc w:val="both"/>
        <w:textAlignment w:val="baseline"/>
        <w:rPr>
          <w:color w:val="000000" w:themeColor="text1"/>
        </w:rPr>
      </w:pPr>
      <w:r w:rsidRPr="008D510B">
        <w:rPr>
          <w:color w:val="000000" w:themeColor="text1"/>
        </w:rPr>
        <w:t>išmanyti dokumentų rengimo ir raštvedybos taisykles, aiškiai ir taisyklingai dėstyti mintis žodžiu ir raštu</w:t>
      </w:r>
      <w:r w:rsidR="2C23A63B" w:rsidRPr="008D510B">
        <w:rPr>
          <w:color w:val="000000" w:themeColor="text1"/>
        </w:rPr>
        <w:t>;</w:t>
      </w:r>
    </w:p>
    <w:p w14:paraId="64E29B75" w14:textId="4B26D6A1" w:rsidR="2C23A63B" w:rsidRPr="008D510B" w:rsidRDefault="34440573" w:rsidP="002B92A7">
      <w:pPr>
        <w:pStyle w:val="Sraopastraipa"/>
        <w:numPr>
          <w:ilvl w:val="1"/>
          <w:numId w:val="38"/>
        </w:numPr>
        <w:tabs>
          <w:tab w:val="left" w:pos="1134"/>
        </w:tabs>
        <w:ind w:left="0" w:firstLine="851"/>
        <w:jc w:val="both"/>
        <w:rPr>
          <w:color w:val="000000" w:themeColor="text1"/>
        </w:rPr>
      </w:pPr>
      <w:r w:rsidRPr="008D510B">
        <w:rPr>
          <w:color w:val="000000" w:themeColor="text1"/>
        </w:rPr>
        <w:t xml:space="preserve">išmanyti ir gebėti vadovautis sveikatos ekonomikos, teisės, vadybos, finansų, personalo valdymo, administravimo bei darbo santykių reguliavimo pagrindais </w:t>
      </w:r>
      <w:r w:rsidR="00BB2E42" w:rsidRPr="008D510B">
        <w:rPr>
          <w:color w:val="000000" w:themeColor="text1"/>
        </w:rPr>
        <w:t>organizuo</w:t>
      </w:r>
      <w:r w:rsidR="00BB2E42">
        <w:rPr>
          <w:color w:val="000000" w:themeColor="text1"/>
        </w:rPr>
        <w:t>damas</w:t>
      </w:r>
      <w:r w:rsidR="00BB2E42" w:rsidRPr="008D510B">
        <w:rPr>
          <w:color w:val="000000" w:themeColor="text1"/>
        </w:rPr>
        <w:t xml:space="preserve"> </w:t>
      </w:r>
      <w:r w:rsidRPr="008D510B">
        <w:rPr>
          <w:color w:val="000000" w:themeColor="text1"/>
        </w:rPr>
        <w:t xml:space="preserve">bei </w:t>
      </w:r>
      <w:r w:rsidR="00BB2E42" w:rsidRPr="008D510B">
        <w:rPr>
          <w:color w:val="000000" w:themeColor="text1"/>
        </w:rPr>
        <w:t>planuo</w:t>
      </w:r>
      <w:r w:rsidR="00BB2E42">
        <w:rPr>
          <w:color w:val="000000" w:themeColor="text1"/>
        </w:rPr>
        <w:t>damas</w:t>
      </w:r>
      <w:r w:rsidR="00BB2E42" w:rsidRPr="008D510B">
        <w:rPr>
          <w:color w:val="000000" w:themeColor="text1"/>
        </w:rPr>
        <w:t xml:space="preserve"> </w:t>
      </w:r>
      <w:r w:rsidRPr="008D510B">
        <w:rPr>
          <w:color w:val="000000" w:themeColor="text1"/>
        </w:rPr>
        <w:t>savo ir Skyriaus veiklą</w:t>
      </w:r>
      <w:r w:rsidR="00BB2E42">
        <w:rPr>
          <w:color w:val="000000" w:themeColor="text1"/>
        </w:rPr>
        <w:t>.</w:t>
      </w:r>
    </w:p>
    <w:p w14:paraId="2AC57E62" w14:textId="21CA023D" w:rsidR="34440573" w:rsidRPr="008D510B" w:rsidRDefault="34440573" w:rsidP="34440573">
      <w:pPr>
        <w:pStyle w:val="Sraopastraipa"/>
        <w:tabs>
          <w:tab w:val="left" w:pos="1134"/>
        </w:tabs>
        <w:ind w:left="851" w:firstLine="851"/>
        <w:jc w:val="both"/>
        <w:rPr>
          <w:color w:val="000000" w:themeColor="text1"/>
        </w:rPr>
      </w:pPr>
    </w:p>
    <w:bookmarkEnd w:id="1"/>
    <w:p w14:paraId="4A4C0CDF" w14:textId="77777777" w:rsidR="008636BC" w:rsidRPr="008D510B" w:rsidRDefault="008636BC" w:rsidP="00221181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r w:rsidRPr="008D510B">
        <w:rPr>
          <w:rFonts w:asciiTheme="majorBidi" w:hAnsiTheme="majorBidi" w:cstheme="majorBidi"/>
          <w:b/>
          <w:sz w:val="24"/>
          <w:szCs w:val="24"/>
        </w:rPr>
        <w:t>III SKYRIUS</w:t>
      </w:r>
    </w:p>
    <w:p w14:paraId="6296965C" w14:textId="77777777" w:rsidR="008636BC" w:rsidRPr="008D510B" w:rsidRDefault="008636BC" w:rsidP="00221181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r w:rsidRPr="008D510B">
        <w:rPr>
          <w:rFonts w:asciiTheme="majorBidi" w:hAnsiTheme="majorBidi" w:cstheme="majorBidi"/>
          <w:b/>
          <w:sz w:val="24"/>
          <w:szCs w:val="24"/>
        </w:rPr>
        <w:lastRenderedPageBreak/>
        <w:t>ŠIAS PAREIGAS EINANČIO DARBUOTOJO FUNKCIJOS</w:t>
      </w:r>
    </w:p>
    <w:p w14:paraId="725E53D3" w14:textId="77777777" w:rsidR="00DB74FC" w:rsidRPr="008D510B" w:rsidRDefault="00DB74FC" w:rsidP="00B22557">
      <w:pPr>
        <w:shd w:val="clear" w:color="auto" w:fill="FFFFFF"/>
        <w:ind w:firstLine="839"/>
        <w:contextualSpacing/>
        <w:jc w:val="both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p w14:paraId="63429523" w14:textId="5E3CD670" w:rsidR="0074311A" w:rsidRPr="008D510B" w:rsidRDefault="00CF5053" w:rsidP="00E7404B">
      <w:pPr>
        <w:pStyle w:val="Sraopastraipa"/>
        <w:numPr>
          <w:ilvl w:val="0"/>
          <w:numId w:val="38"/>
        </w:numPr>
        <w:ind w:left="0" w:firstLine="839"/>
        <w:jc w:val="both"/>
        <w:rPr>
          <w:rFonts w:asciiTheme="majorBidi" w:hAnsiTheme="majorBidi" w:cstheme="majorBidi"/>
          <w:color w:val="000000" w:themeColor="text1"/>
        </w:rPr>
      </w:pPr>
      <w:r w:rsidRPr="008D510B">
        <w:rPr>
          <w:rFonts w:asciiTheme="majorBidi" w:hAnsiTheme="majorBidi" w:cstheme="majorBidi"/>
          <w:color w:val="000000" w:themeColor="text1"/>
          <w:kern w:val="3"/>
        </w:rPr>
        <w:t>Šias pareigas einantis darbuotojas atlieka šias funkcijas</w:t>
      </w:r>
      <w:r w:rsidR="00DB74FC" w:rsidRPr="008D510B">
        <w:rPr>
          <w:rFonts w:asciiTheme="majorBidi" w:hAnsiTheme="majorBidi" w:cstheme="majorBidi"/>
          <w:color w:val="000000" w:themeColor="text1"/>
        </w:rPr>
        <w:t xml:space="preserve">: </w:t>
      </w:r>
    </w:p>
    <w:p w14:paraId="51E0F0C4" w14:textId="5EFB79ED" w:rsidR="5AA52F4C" w:rsidRPr="008D510B" w:rsidRDefault="00B22557" w:rsidP="00E7404B">
      <w:pPr>
        <w:pStyle w:val="Betarp"/>
        <w:numPr>
          <w:ilvl w:val="1"/>
          <w:numId w:val="38"/>
        </w:numPr>
        <w:tabs>
          <w:tab w:val="left" w:pos="63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008D510B">
        <w:rPr>
          <w:color w:val="000000" w:themeColor="text1"/>
          <w:lang w:val="lt-LT" w:eastAsia="lt-LT"/>
        </w:rPr>
        <w:t xml:space="preserve">dalyvauja planuojant ir koordinuojant Skyriaus darbuotojų veiklą;  </w:t>
      </w:r>
    </w:p>
    <w:p w14:paraId="3B4F39E7" w14:textId="2E6E3ACE" w:rsidR="72F6EA54" w:rsidRPr="008D510B" w:rsidRDefault="00B22557" w:rsidP="00E7404B">
      <w:pPr>
        <w:pStyle w:val="Betarp"/>
        <w:numPr>
          <w:ilvl w:val="1"/>
          <w:numId w:val="38"/>
        </w:numPr>
        <w:tabs>
          <w:tab w:val="left" w:pos="63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008D510B">
        <w:rPr>
          <w:color w:val="000000" w:themeColor="text1"/>
          <w:lang w:val="lt-LT"/>
        </w:rPr>
        <w:t>d</w:t>
      </w:r>
      <w:r w:rsidR="72F6EA54" w:rsidRPr="008D510B">
        <w:rPr>
          <w:color w:val="000000" w:themeColor="text1"/>
          <w:lang w:val="lt-LT"/>
        </w:rPr>
        <w:t>alyvauja planuojant Skyriaus žmogiškuosius, materialiuosius ir finansinius išteklius;</w:t>
      </w:r>
    </w:p>
    <w:p w14:paraId="62BDAC0F" w14:textId="78D6332E" w:rsidR="0074311A" w:rsidRPr="008D510B" w:rsidRDefault="0074311A" w:rsidP="00E7404B">
      <w:pPr>
        <w:pStyle w:val="Betarp"/>
        <w:numPr>
          <w:ilvl w:val="1"/>
          <w:numId w:val="38"/>
        </w:numPr>
        <w:tabs>
          <w:tab w:val="left" w:pos="63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teikia siūlymus Skyriaus vedėjui dėl teisės aktų keitimo, pagal kompetenciją dalyvauja rengiant </w:t>
      </w:r>
      <w:r w:rsidR="00261D96" w:rsidRPr="008D510B">
        <w:rPr>
          <w:rFonts w:asciiTheme="majorBidi" w:hAnsiTheme="majorBidi" w:cstheme="majorBidi"/>
          <w:color w:val="000000" w:themeColor="text1"/>
          <w:lang w:val="lt-LT"/>
        </w:rPr>
        <w:t xml:space="preserve">su Skyriaus veikla susijusių 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teisės aktų projektus, teikia pastabas, pasiūlymus dėl jų tobulinimo;  </w:t>
      </w:r>
    </w:p>
    <w:p w14:paraId="4E981040" w14:textId="5FD8BB0E" w:rsidR="5AA52F4C" w:rsidRPr="008D510B" w:rsidRDefault="00B22557" w:rsidP="00E7404B">
      <w:pPr>
        <w:pStyle w:val="Betarp"/>
        <w:numPr>
          <w:ilvl w:val="1"/>
          <w:numId w:val="38"/>
        </w:numPr>
        <w:tabs>
          <w:tab w:val="left" w:pos="63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008D510B">
        <w:rPr>
          <w:color w:val="000000" w:themeColor="text1"/>
          <w:lang w:val="lt-LT"/>
        </w:rPr>
        <w:t>r</w:t>
      </w:r>
      <w:r w:rsidR="253992BF" w:rsidRPr="008D510B">
        <w:rPr>
          <w:color w:val="000000" w:themeColor="text1"/>
          <w:lang w:val="lt-LT"/>
        </w:rPr>
        <w:t xml:space="preserve">engia </w:t>
      </w:r>
      <w:r w:rsidR="5A179D50" w:rsidRPr="008D510B">
        <w:rPr>
          <w:color w:val="000000" w:themeColor="text1"/>
          <w:lang w:val="lt-LT"/>
        </w:rPr>
        <w:t>S</w:t>
      </w:r>
      <w:r w:rsidR="253992BF" w:rsidRPr="008D510B">
        <w:rPr>
          <w:color w:val="000000" w:themeColor="text1"/>
          <w:lang w:val="lt-LT"/>
        </w:rPr>
        <w:t>kyriaus veiklos strateginius planavimo dokumentus, atsižvelgdamas į Biuro</w:t>
      </w:r>
      <w:r w:rsidR="65CE19C6" w:rsidRPr="008D510B">
        <w:rPr>
          <w:color w:val="000000" w:themeColor="text1"/>
          <w:lang w:val="lt-LT"/>
        </w:rPr>
        <w:t>, valstybės</w:t>
      </w:r>
      <w:r w:rsidR="0F85AB04" w:rsidRPr="008D510B">
        <w:rPr>
          <w:color w:val="000000" w:themeColor="text1"/>
          <w:lang w:val="lt-LT"/>
        </w:rPr>
        <w:t xml:space="preserve">, </w:t>
      </w:r>
      <w:r w:rsidR="65CE19C6" w:rsidRPr="008D510B">
        <w:rPr>
          <w:color w:val="000000" w:themeColor="text1"/>
          <w:lang w:val="lt-LT"/>
        </w:rPr>
        <w:t>savivaldybės</w:t>
      </w:r>
      <w:r w:rsidR="253992BF" w:rsidRPr="008D510B">
        <w:rPr>
          <w:color w:val="000000" w:themeColor="text1"/>
          <w:lang w:val="lt-LT"/>
        </w:rPr>
        <w:t xml:space="preserve"> strateginius tikslus ir prioritetus</w:t>
      </w:r>
      <w:r w:rsidRPr="008D510B">
        <w:rPr>
          <w:color w:val="000000" w:themeColor="text1"/>
          <w:lang w:val="lt-LT"/>
        </w:rPr>
        <w:t>;</w:t>
      </w:r>
    </w:p>
    <w:p w14:paraId="5AB822DB" w14:textId="1C1212A6" w:rsidR="253992BF" w:rsidRPr="00F711F4" w:rsidRDefault="00B22557" w:rsidP="00E7404B">
      <w:pPr>
        <w:pStyle w:val="Betarp"/>
        <w:numPr>
          <w:ilvl w:val="1"/>
          <w:numId w:val="38"/>
        </w:numPr>
        <w:tabs>
          <w:tab w:val="left" w:pos="1418"/>
        </w:tabs>
        <w:ind w:left="0" w:firstLine="839"/>
        <w:jc w:val="both"/>
        <w:rPr>
          <w:color w:val="000000" w:themeColor="text1"/>
          <w:lang w:val="lt-LT"/>
        </w:rPr>
      </w:pPr>
      <w:r w:rsidRPr="008D510B">
        <w:rPr>
          <w:color w:val="000000" w:themeColor="text1"/>
          <w:lang w:val="lt-LT"/>
        </w:rPr>
        <w:t>d</w:t>
      </w:r>
      <w:r w:rsidR="253992BF" w:rsidRPr="008D510B">
        <w:rPr>
          <w:color w:val="000000" w:themeColor="text1"/>
          <w:lang w:val="lt-LT"/>
        </w:rPr>
        <w:t>alyvauja rengiant Biuro strateginius tikslus ir prioritetus;</w:t>
      </w:r>
    </w:p>
    <w:p w14:paraId="7803F6DF" w14:textId="0A401B6F" w:rsidR="0074311A" w:rsidRPr="008D510B" w:rsidRDefault="0074311A" w:rsidP="00E7404B">
      <w:pPr>
        <w:pStyle w:val="Betarp"/>
        <w:numPr>
          <w:ilvl w:val="1"/>
          <w:numId w:val="38"/>
        </w:numPr>
        <w:suppressAutoHyphens w:val="0"/>
        <w:ind w:left="0" w:firstLine="839"/>
        <w:contextualSpacing/>
        <w:jc w:val="both"/>
        <w:rPr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="6F1BDA04" w:rsidRPr="008D510B">
        <w:rPr>
          <w:rFonts w:asciiTheme="majorBidi" w:hAnsiTheme="majorBidi" w:cstheme="majorBidi"/>
          <w:color w:val="000000" w:themeColor="text1"/>
          <w:lang w:val="lt-LT"/>
        </w:rPr>
        <w:t>nustato</w:t>
      </w:r>
      <w:r w:rsidR="0DB12482" w:rsidRPr="008D510B">
        <w:rPr>
          <w:rFonts w:asciiTheme="majorBidi" w:hAnsiTheme="majorBidi" w:cstheme="majorBidi"/>
          <w:color w:val="000000" w:themeColor="text1"/>
          <w:lang w:val="lt-LT"/>
        </w:rPr>
        <w:t xml:space="preserve"> pareigybei</w:t>
      </w:r>
      <w:r w:rsidR="6F1BDA04" w:rsidRPr="008D510B">
        <w:rPr>
          <w:rFonts w:asciiTheme="majorBidi" w:hAnsiTheme="majorBidi" w:cstheme="majorBidi"/>
          <w:color w:val="000000" w:themeColor="text1"/>
          <w:lang w:val="lt-LT"/>
        </w:rPr>
        <w:t xml:space="preserve"> pavaldžių</w:t>
      </w:r>
      <w:r w:rsidR="52BF21D7" w:rsidRPr="008D510B">
        <w:rPr>
          <w:color w:val="000000" w:themeColor="text1"/>
          <w:lang w:val="lt-LT"/>
        </w:rPr>
        <w:t xml:space="preserve"> darbuotojų metini</w:t>
      </w:r>
      <w:r w:rsidR="789AAA99" w:rsidRPr="008D510B">
        <w:rPr>
          <w:color w:val="000000" w:themeColor="text1"/>
          <w:lang w:val="lt-LT"/>
        </w:rPr>
        <w:t>us lūkesčius</w:t>
      </w:r>
      <w:r w:rsidR="52BF21D7" w:rsidRPr="008D510B">
        <w:rPr>
          <w:color w:val="000000" w:themeColor="text1"/>
          <w:lang w:val="lt-LT"/>
        </w:rPr>
        <w:t>, atlieka j</w:t>
      </w:r>
      <w:r w:rsidR="0D880B16" w:rsidRPr="008D510B">
        <w:rPr>
          <w:color w:val="000000" w:themeColor="text1"/>
          <w:lang w:val="lt-LT"/>
        </w:rPr>
        <w:t>ų</w:t>
      </w:r>
      <w:r w:rsidR="52BF21D7" w:rsidRPr="008D510B">
        <w:rPr>
          <w:color w:val="000000" w:themeColor="text1"/>
          <w:lang w:val="lt-LT"/>
        </w:rPr>
        <w:t xml:space="preserve"> gyvendinimo priežiūrą, vertina įgyvendinimą ir teikia siūlymus;</w:t>
      </w:r>
    </w:p>
    <w:p w14:paraId="32E8A582" w14:textId="7C621C5A" w:rsidR="00D47493" w:rsidRPr="008D510B" w:rsidRDefault="72AD2E2F" w:rsidP="00E7404B">
      <w:pPr>
        <w:pStyle w:val="Betarp"/>
        <w:numPr>
          <w:ilvl w:val="1"/>
          <w:numId w:val="38"/>
        </w:numPr>
        <w:tabs>
          <w:tab w:val="left" w:pos="1276"/>
        </w:tabs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="00D47493" w:rsidRPr="008D510B">
        <w:rPr>
          <w:rFonts w:asciiTheme="majorBidi" w:hAnsiTheme="majorBidi" w:cstheme="majorBidi"/>
          <w:color w:val="000000" w:themeColor="text1"/>
          <w:lang w:val="lt-LT"/>
        </w:rPr>
        <w:t xml:space="preserve">rengia su Skyriaus veikla susijusias ataskaitas, kitus dokumentus, teikia juos kitoms institucijoms, įstaigoms, organizacijoms, atsako už teisingų duomenų teikimą laiku;  </w:t>
      </w:r>
    </w:p>
    <w:p w14:paraId="3AC42402" w14:textId="0DA5E8A5" w:rsidR="0074311A" w:rsidRPr="008D510B" w:rsidRDefault="002A42FC" w:rsidP="00E7404B">
      <w:pPr>
        <w:pStyle w:val="Betarp"/>
        <w:numPr>
          <w:ilvl w:val="1"/>
          <w:numId w:val="38"/>
        </w:numPr>
        <w:tabs>
          <w:tab w:val="left" w:pos="1276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>pagal Skyriaus kompetenciją dalyvauja rengiant ir įgyvendinant projektus, finansuojamus Europos Sąjungos struktūrinių fondų, kitų nacionalinių</w:t>
      </w:r>
      <w:r w:rsidR="1BF6108D" w:rsidRPr="008D510B">
        <w:rPr>
          <w:rFonts w:asciiTheme="majorBidi" w:hAnsiTheme="majorBidi" w:cstheme="majorBidi"/>
          <w:color w:val="000000" w:themeColor="text1"/>
          <w:lang w:val="lt-LT"/>
        </w:rPr>
        <w:t>,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tarptautinių programų </w:t>
      </w:r>
      <w:r w:rsidR="4829E664" w:rsidRPr="008D510B">
        <w:rPr>
          <w:rFonts w:asciiTheme="majorBidi" w:hAnsiTheme="majorBidi" w:cstheme="majorBidi"/>
          <w:color w:val="000000" w:themeColor="text1"/>
          <w:lang w:val="lt-LT"/>
        </w:rPr>
        <w:t>ir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="003453FE" w:rsidRPr="008D510B">
        <w:rPr>
          <w:rFonts w:asciiTheme="majorBidi" w:hAnsiTheme="majorBidi" w:cstheme="majorBidi"/>
          <w:color w:val="000000" w:themeColor="text1"/>
          <w:lang w:val="lt-LT"/>
        </w:rPr>
        <w:t>savivaldyb</w:t>
      </w:r>
      <w:r w:rsidR="003453FE">
        <w:rPr>
          <w:rFonts w:asciiTheme="majorBidi" w:hAnsiTheme="majorBidi" w:cstheme="majorBidi"/>
          <w:color w:val="000000" w:themeColor="text1"/>
          <w:lang w:val="lt-LT"/>
        </w:rPr>
        <w:t>ės</w:t>
      </w:r>
      <w:r w:rsidR="003453FE"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>biudžeto lėšomis</w:t>
      </w:r>
      <w:r w:rsidR="6FA1E2D7" w:rsidRPr="008D510B">
        <w:rPr>
          <w:rFonts w:asciiTheme="majorBidi" w:hAnsiTheme="majorBidi" w:cstheme="majorBidi"/>
          <w:color w:val="000000" w:themeColor="text1"/>
          <w:lang w:val="lt-LT"/>
        </w:rPr>
        <w:t xml:space="preserve"> bei kitus Biure vykdomus su sveikatos priežiūra susijusius projektus</w:t>
      </w:r>
      <w:r w:rsidR="0074311A" w:rsidRPr="008D510B">
        <w:rPr>
          <w:rFonts w:asciiTheme="majorBidi" w:hAnsiTheme="majorBidi" w:cstheme="majorBidi"/>
          <w:color w:val="000000" w:themeColor="text1"/>
          <w:lang w:val="lt-LT"/>
        </w:rPr>
        <w:t>;</w:t>
      </w:r>
    </w:p>
    <w:p w14:paraId="7EEC9F74" w14:textId="4F71DA10" w:rsidR="0074311A" w:rsidRPr="008D510B" w:rsidRDefault="64A4DD04" w:rsidP="00E7404B">
      <w:pPr>
        <w:pStyle w:val="Betarp"/>
        <w:numPr>
          <w:ilvl w:val="1"/>
          <w:numId w:val="38"/>
        </w:numPr>
        <w:tabs>
          <w:tab w:val="left" w:pos="630"/>
          <w:tab w:val="left" w:pos="1276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color w:val="000000" w:themeColor="text1"/>
          <w:lang w:val="lt-LT"/>
        </w:rPr>
        <w:t>pagal kompetenciją rengia sutarčių ir kitų viešųjų pirkimų organizavimui reikalingus dokumentus, vykdo Skyriaus parengtų sutarčių įgyvendinimo priežiūrą;</w:t>
      </w:r>
      <w:r w:rsidR="0074311A"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</w:p>
    <w:p w14:paraId="127DBED8" w14:textId="207DB309" w:rsidR="0074311A" w:rsidRPr="008D510B" w:rsidRDefault="0074311A" w:rsidP="00E7404B">
      <w:pPr>
        <w:pStyle w:val="Betarp"/>
        <w:numPr>
          <w:ilvl w:val="1"/>
          <w:numId w:val="38"/>
        </w:numPr>
        <w:tabs>
          <w:tab w:val="left" w:pos="630"/>
          <w:tab w:val="left" w:pos="1276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teikia informaciją Skyriaus vedėjui apie iškylančias problemas ir siūlymus dėl visuomenės sveikatos priežiūros paslaugų plėtros ar organizavimo tobulinimo, </w:t>
      </w:r>
      <w:r w:rsidR="00286C5C" w:rsidRPr="008D510B">
        <w:rPr>
          <w:rFonts w:asciiTheme="majorBidi" w:hAnsiTheme="majorBidi" w:cstheme="majorBidi"/>
          <w:color w:val="000000" w:themeColor="text1"/>
          <w:lang w:val="lt-LT"/>
        </w:rPr>
        <w:t>darbuotojų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darbo organizavimo, kompetencijos tobulinimo;  </w:t>
      </w:r>
    </w:p>
    <w:p w14:paraId="7FF8AC50" w14:textId="46EE0837" w:rsidR="0074311A" w:rsidRPr="008D510B" w:rsidRDefault="0074311A" w:rsidP="00E7404B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="238A2523" w:rsidRPr="008D510B">
        <w:rPr>
          <w:rFonts w:asciiTheme="majorBidi" w:hAnsiTheme="majorBidi" w:cstheme="majorBidi"/>
          <w:color w:val="000000" w:themeColor="text1"/>
          <w:lang w:val="lt-LT"/>
        </w:rPr>
        <w:t>a</w:t>
      </w:r>
      <w:r w:rsidR="238A2523" w:rsidRPr="008D510B">
        <w:rPr>
          <w:color w:val="000000" w:themeColor="text1"/>
          <w:lang w:val="lt-LT"/>
        </w:rPr>
        <w:t>tstovauja Biuro interesams kitose įstaigose ir organizacijose, viešuose renginiuose, bendradarbiauja su partneriais, rėmėjais ir kitais suinteresuotais fiziniais ar juridiniais asmenimis;</w:t>
      </w:r>
    </w:p>
    <w:p w14:paraId="3BB96575" w14:textId="34BE0D62" w:rsidR="0074311A" w:rsidRPr="008D510B" w:rsidRDefault="0074311A" w:rsidP="00E7404B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>teikia pasiūlymus rengiant Skyriaus</w:t>
      </w:r>
      <w:r w:rsidR="7CAFB724" w:rsidRPr="008D510B">
        <w:rPr>
          <w:rFonts w:asciiTheme="majorBidi" w:hAnsiTheme="majorBidi" w:cstheme="majorBidi"/>
          <w:color w:val="000000" w:themeColor="text1"/>
          <w:lang w:val="lt-LT"/>
        </w:rPr>
        <w:t xml:space="preserve"> nuostatus ir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darbuotojų pareigybių aprašymus</w:t>
      </w:r>
      <w:r w:rsidR="523F54BC" w:rsidRPr="008D510B">
        <w:rPr>
          <w:rFonts w:asciiTheme="majorBidi" w:hAnsiTheme="majorBidi" w:cstheme="majorBidi"/>
          <w:color w:val="000000" w:themeColor="text1"/>
          <w:lang w:val="lt-LT"/>
        </w:rPr>
        <w:t>,</w:t>
      </w:r>
      <w:r w:rsidR="00B22557"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inicijuoja </w:t>
      </w:r>
      <w:r w:rsidR="0023378F" w:rsidRPr="008D510B">
        <w:rPr>
          <w:rFonts w:asciiTheme="majorBidi" w:hAnsiTheme="majorBidi" w:cstheme="majorBidi"/>
          <w:color w:val="000000" w:themeColor="text1"/>
          <w:lang w:val="lt-LT"/>
        </w:rPr>
        <w:t xml:space="preserve">jų 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>pakeitim</w:t>
      </w:r>
      <w:r w:rsidR="004D5F05" w:rsidRPr="008D510B">
        <w:rPr>
          <w:rFonts w:asciiTheme="majorBidi" w:hAnsiTheme="majorBidi" w:cstheme="majorBidi"/>
          <w:color w:val="000000" w:themeColor="text1"/>
          <w:lang w:val="lt-LT"/>
        </w:rPr>
        <w:t>us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>, papildym</w:t>
      </w:r>
      <w:r w:rsidR="004D5F05" w:rsidRPr="008D510B">
        <w:rPr>
          <w:rFonts w:asciiTheme="majorBidi" w:hAnsiTheme="majorBidi" w:cstheme="majorBidi"/>
          <w:color w:val="000000" w:themeColor="text1"/>
          <w:lang w:val="lt-LT"/>
        </w:rPr>
        <w:t>us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;  </w:t>
      </w:r>
    </w:p>
    <w:p w14:paraId="1635AFA1" w14:textId="1BF6E66D" w:rsidR="0074311A" w:rsidRPr="008D510B" w:rsidRDefault="0074311A" w:rsidP="00E7404B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pagal </w:t>
      </w:r>
      <w:r w:rsidR="004D5F05" w:rsidRPr="008D510B">
        <w:rPr>
          <w:rFonts w:asciiTheme="majorBidi" w:hAnsiTheme="majorBidi" w:cstheme="majorBidi"/>
          <w:color w:val="000000" w:themeColor="text1"/>
          <w:lang w:val="lt-LT"/>
        </w:rPr>
        <w:t xml:space="preserve">Skyriaus kompetenciją 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padeda nagrinėti piliečių skundus ir prašymus; </w:t>
      </w:r>
    </w:p>
    <w:p w14:paraId="269CE297" w14:textId="1E0DD58C" w:rsidR="003E733C" w:rsidRPr="008D510B" w:rsidRDefault="003E733C" w:rsidP="00E7404B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koordinuoja ir prižiūri Vaikų sveikatos stebėsenos informacinę sistemą, jos duomenis, naujų darbuotojų prijungimą ir išeinančių darbuotojų atjungimą nuo </w:t>
      </w:r>
      <w:r w:rsidR="0042359E" w:rsidRPr="008D510B">
        <w:rPr>
          <w:rFonts w:asciiTheme="majorBidi" w:hAnsiTheme="majorBidi" w:cstheme="majorBidi"/>
          <w:color w:val="000000" w:themeColor="text1"/>
          <w:lang w:val="lt-LT"/>
        </w:rPr>
        <w:t xml:space="preserve">šios 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>sistemos;</w:t>
      </w:r>
    </w:p>
    <w:p w14:paraId="6DAEEEB0" w14:textId="516BBBAC" w:rsidR="5ADDA450" w:rsidRPr="008D510B" w:rsidRDefault="5ADDA450" w:rsidP="00E7404B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008D510B">
        <w:rPr>
          <w:color w:val="000000" w:themeColor="text1"/>
          <w:lang w:val="lt-LT"/>
        </w:rPr>
        <w:t xml:space="preserve">koordinuoja ir prižiūri informacinę sistemą </w:t>
      </w:r>
      <w:r w:rsidR="008D510B">
        <w:rPr>
          <w:color w:val="000000" w:themeColor="text1"/>
          <w:lang w:val="lt-LT"/>
        </w:rPr>
        <w:t>„</w:t>
      </w:r>
      <w:r w:rsidRPr="008D510B">
        <w:rPr>
          <w:color w:val="000000" w:themeColor="text1"/>
          <w:lang w:val="lt-LT"/>
        </w:rPr>
        <w:t>Sveikatingumo pasas</w:t>
      </w:r>
      <w:r w:rsidR="008D510B">
        <w:rPr>
          <w:color w:val="000000" w:themeColor="text1"/>
          <w:lang w:val="lt-LT"/>
        </w:rPr>
        <w:t>“</w:t>
      </w:r>
      <w:r w:rsidR="008D510B" w:rsidRPr="008D510B">
        <w:rPr>
          <w:color w:val="000000" w:themeColor="text1"/>
          <w:lang w:val="lt-LT"/>
        </w:rPr>
        <w:t xml:space="preserve">, </w:t>
      </w:r>
      <w:r w:rsidRPr="008D510B">
        <w:rPr>
          <w:color w:val="000000" w:themeColor="text1"/>
          <w:lang w:val="lt-LT"/>
        </w:rPr>
        <w:t>jos duomenis, naujų darbuotojų prijungimą ir išeinančių darbuotojų atjungimą nuo šios sistemos;</w:t>
      </w:r>
    </w:p>
    <w:p w14:paraId="745750F7" w14:textId="77777777" w:rsidR="00B22557" w:rsidRPr="008D510B" w:rsidRDefault="75859798" w:rsidP="00E7404B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Pr="008D510B">
        <w:rPr>
          <w:color w:val="000000" w:themeColor="text1"/>
          <w:lang w:val="lt-LT"/>
        </w:rPr>
        <w:t>organizuoja naujų Skyriaus darbuotojus adaptaciją ir įvedimą;</w:t>
      </w:r>
    </w:p>
    <w:p w14:paraId="387542C1" w14:textId="7A14358D" w:rsidR="00E63A7D" w:rsidRPr="008D510B" w:rsidRDefault="00E63A7D" w:rsidP="00E7404B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lang w:val="lt-LT"/>
        </w:rPr>
        <w:t xml:space="preserve">Biuro direktoriaus </w:t>
      </w:r>
      <w:r w:rsidR="00D85E4A" w:rsidRPr="008D510B">
        <w:rPr>
          <w:rFonts w:asciiTheme="majorBidi" w:hAnsiTheme="majorBidi" w:cstheme="majorBidi"/>
          <w:color w:val="000000" w:themeColor="text1"/>
          <w:lang w:val="lt-LT"/>
        </w:rPr>
        <w:t xml:space="preserve">ar Skyriaus vedėjo </w:t>
      </w:r>
      <w:r w:rsidRPr="008D510B">
        <w:rPr>
          <w:rFonts w:asciiTheme="majorBidi" w:hAnsiTheme="majorBidi" w:cstheme="majorBidi"/>
          <w:color w:val="000000" w:themeColor="text1"/>
          <w:lang w:val="lt-LT"/>
        </w:rPr>
        <w:t>pavedimu pavaduoja kitus Skyriaus darbuotojus jų atostogų, ligos, kvalifikacijos tobulinimo, komandiruotės metu ar jų nesant kitais teisės aktų nustatytais atvejais;</w:t>
      </w:r>
    </w:p>
    <w:p w14:paraId="437A04AA" w14:textId="49929EFC" w:rsidR="00FF45CA" w:rsidRPr="008D510B" w:rsidRDefault="0008383E" w:rsidP="34440573">
      <w:pPr>
        <w:pStyle w:val="Betarp"/>
        <w:numPr>
          <w:ilvl w:val="1"/>
          <w:numId w:val="38"/>
        </w:numPr>
        <w:tabs>
          <w:tab w:val="left" w:pos="630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8D510B">
        <w:rPr>
          <w:rFonts w:asciiTheme="majorBidi" w:hAnsiTheme="majorBidi" w:cstheme="majorBidi"/>
          <w:color w:val="000000" w:themeColor="text1"/>
          <w:kern w:val="3"/>
          <w:lang w:val="lt-LT" w:eastAsia="lt-LT"/>
        </w:rPr>
        <w:t>pagal kompetenciją atlieka kitas Lietuvos Respublikos įstatymais ir kitais teisės aktais, Biuro vidaus teisės aktais nustatytas funkcijas, Biuro direktoriaus ir pavaduotojo, Skyriaus vedėjo pavestas užduotis</w:t>
      </w:r>
      <w:r w:rsidR="00FF45CA" w:rsidRPr="008D510B">
        <w:rPr>
          <w:rFonts w:asciiTheme="majorBidi" w:hAnsiTheme="majorBidi" w:cstheme="majorBidi"/>
          <w:color w:val="000000" w:themeColor="text1"/>
          <w:kern w:val="3"/>
          <w:lang w:val="lt-LT" w:eastAsia="lt-LT"/>
        </w:rPr>
        <w:t>.</w:t>
      </w:r>
    </w:p>
    <w:p w14:paraId="38E07A68" w14:textId="0AA52896" w:rsidR="007F3D25" w:rsidRPr="008D510B" w:rsidRDefault="4346E050" w:rsidP="4346E050">
      <w:pPr>
        <w:pStyle w:val="Betarp"/>
        <w:suppressAutoHyphens w:val="0"/>
        <w:jc w:val="center"/>
        <w:rPr>
          <w:rFonts w:asciiTheme="majorBidi" w:hAnsiTheme="majorBidi" w:cstheme="majorBidi"/>
          <w:lang w:val="lt-LT"/>
        </w:rPr>
      </w:pPr>
      <w:r w:rsidRPr="008D510B">
        <w:rPr>
          <w:rFonts w:asciiTheme="majorBidi" w:hAnsiTheme="majorBidi" w:cstheme="majorBidi"/>
          <w:lang w:val="lt-LT"/>
        </w:rPr>
        <w:t>_________________</w:t>
      </w:r>
      <w:r w:rsidR="0008383E" w:rsidRPr="008D510B">
        <w:rPr>
          <w:rFonts w:asciiTheme="majorBidi" w:hAnsiTheme="majorBidi" w:cstheme="majorBidi"/>
          <w:lang w:val="lt-LT"/>
        </w:rPr>
        <w:t>___</w:t>
      </w:r>
    </w:p>
    <w:p w14:paraId="2E6E4577" w14:textId="77777777" w:rsidR="00FF45CA" w:rsidRPr="008D510B" w:rsidRDefault="00FF45CA" w:rsidP="00FF45CA">
      <w:pPr>
        <w:pStyle w:val="Betarp"/>
        <w:tabs>
          <w:tab w:val="left" w:pos="-90"/>
        </w:tabs>
        <w:suppressAutoHyphens w:val="0"/>
        <w:jc w:val="both"/>
        <w:rPr>
          <w:rFonts w:asciiTheme="majorBidi" w:hAnsiTheme="majorBidi" w:cstheme="majorBidi"/>
          <w:lang w:val="lt-LT"/>
        </w:rPr>
      </w:pPr>
    </w:p>
    <w:p w14:paraId="06A7035A" w14:textId="77777777" w:rsidR="00DB74FC" w:rsidRPr="008D510B" w:rsidRDefault="00DB74FC" w:rsidP="00DB74FC">
      <w:pPr>
        <w:shd w:val="clear" w:color="auto" w:fill="FFFFFF"/>
        <w:spacing w:line="276" w:lineRule="atLeast"/>
        <w:ind w:firstLine="567"/>
        <w:jc w:val="both"/>
        <w:rPr>
          <w:rFonts w:asciiTheme="majorBidi" w:hAnsiTheme="majorBidi" w:cstheme="majorBidi"/>
          <w:sz w:val="24"/>
          <w:szCs w:val="24"/>
        </w:rPr>
      </w:pPr>
      <w:bookmarkStart w:id="2" w:name="part_50ea349e5ec8425d94a4c881530c8ebb"/>
      <w:bookmarkEnd w:id="2"/>
    </w:p>
    <w:p w14:paraId="6896F4AC" w14:textId="7A909459" w:rsidR="00533661" w:rsidRPr="008D510B" w:rsidRDefault="00DB74FC" w:rsidP="00533661">
      <w:pPr>
        <w:jc w:val="both"/>
        <w:textAlignment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sz w:val="24"/>
          <w:szCs w:val="24"/>
        </w:rPr>
        <w:t xml:space="preserve">Su pareigybės aprašymu susipažinau: </w:t>
      </w:r>
    </w:p>
    <w:p w14:paraId="02355B55" w14:textId="77777777" w:rsidR="00533661" w:rsidRPr="008D510B" w:rsidRDefault="00533661" w:rsidP="00533661">
      <w:pPr>
        <w:jc w:val="both"/>
        <w:textAlignment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sz w:val="24"/>
          <w:szCs w:val="24"/>
        </w:rPr>
        <w:t>___________________</w:t>
      </w:r>
    </w:p>
    <w:p w14:paraId="53FD6E1F" w14:textId="77777777" w:rsidR="00533661" w:rsidRPr="008D510B" w:rsidRDefault="00533661" w:rsidP="00533661">
      <w:pPr>
        <w:jc w:val="both"/>
        <w:textAlignment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sz w:val="24"/>
          <w:szCs w:val="24"/>
        </w:rPr>
        <w:t>(Parašas)</w:t>
      </w:r>
    </w:p>
    <w:p w14:paraId="3C76757A" w14:textId="77777777" w:rsidR="00533661" w:rsidRPr="008D510B" w:rsidRDefault="00533661" w:rsidP="00533661">
      <w:pPr>
        <w:jc w:val="both"/>
        <w:textAlignment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sz w:val="24"/>
          <w:szCs w:val="24"/>
        </w:rPr>
        <w:t>______________________________</w:t>
      </w:r>
    </w:p>
    <w:p w14:paraId="2785AE7A" w14:textId="77777777" w:rsidR="00533661" w:rsidRPr="008D510B" w:rsidRDefault="00533661" w:rsidP="00533661">
      <w:pPr>
        <w:jc w:val="both"/>
        <w:textAlignment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sz w:val="24"/>
          <w:szCs w:val="24"/>
        </w:rPr>
        <w:t>(Vardas, pavardė)</w:t>
      </w:r>
    </w:p>
    <w:p w14:paraId="4E833A0A" w14:textId="77777777" w:rsidR="00533661" w:rsidRPr="008D510B" w:rsidRDefault="00533661" w:rsidP="00533661">
      <w:pPr>
        <w:jc w:val="both"/>
        <w:textAlignment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sz w:val="24"/>
          <w:szCs w:val="24"/>
        </w:rPr>
        <w:t xml:space="preserve">_________________________ </w:t>
      </w:r>
    </w:p>
    <w:p w14:paraId="4E2A7285" w14:textId="0DE0EBB8" w:rsidR="00DB74FC" w:rsidRPr="008D510B" w:rsidRDefault="00533661" w:rsidP="00533661">
      <w:pPr>
        <w:jc w:val="both"/>
        <w:textAlignment w:val="center"/>
        <w:rPr>
          <w:rFonts w:asciiTheme="majorBidi" w:hAnsiTheme="majorBidi" w:cstheme="majorBidi"/>
          <w:sz w:val="24"/>
          <w:szCs w:val="24"/>
        </w:rPr>
      </w:pPr>
      <w:r w:rsidRPr="008D510B">
        <w:rPr>
          <w:rFonts w:asciiTheme="majorBidi" w:hAnsiTheme="majorBidi" w:cstheme="majorBidi"/>
          <w:sz w:val="24"/>
          <w:szCs w:val="24"/>
        </w:rPr>
        <w:t xml:space="preserve">(Data) </w:t>
      </w:r>
    </w:p>
    <w:sectPr w:rsidR="00DB74FC" w:rsidRPr="008D510B" w:rsidSect="000E3C0F">
      <w:headerReference w:type="default" r:id="rId11"/>
      <w:footerReference w:type="default" r:id="rId12"/>
      <w:pgSz w:w="11906" w:h="16838"/>
      <w:pgMar w:top="1077" w:right="748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E5ACC" w14:textId="77777777" w:rsidR="00397761" w:rsidRDefault="00397761" w:rsidP="0050162E">
      <w:r>
        <w:separator/>
      </w:r>
    </w:p>
  </w:endnote>
  <w:endnote w:type="continuationSeparator" w:id="0">
    <w:p w14:paraId="214A6889" w14:textId="77777777" w:rsidR="00397761" w:rsidRDefault="00397761" w:rsidP="0050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F659C" w14:textId="77777777" w:rsidR="00032C7C" w:rsidRDefault="00032C7C" w:rsidP="00F97EF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2EF85" w14:textId="77777777" w:rsidR="00397761" w:rsidRDefault="00397761" w:rsidP="0050162E">
      <w:r>
        <w:separator/>
      </w:r>
    </w:p>
  </w:footnote>
  <w:footnote w:type="continuationSeparator" w:id="0">
    <w:p w14:paraId="2C570D81" w14:textId="77777777" w:rsidR="00397761" w:rsidRDefault="00397761" w:rsidP="00501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6599" w14:textId="77777777" w:rsidR="00F97EF0" w:rsidRDefault="00F97EF0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lt-LT"/>
      </w:rPr>
      <w:t>2</w:t>
    </w:r>
    <w:r>
      <w:fldChar w:fldCharType="end"/>
    </w:r>
  </w:p>
  <w:p w14:paraId="6C738856" w14:textId="77777777" w:rsidR="0050162E" w:rsidRDefault="0050162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A20"/>
    <w:multiLevelType w:val="multilevel"/>
    <w:tmpl w:val="2228AE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1800"/>
      </w:pPr>
      <w:rPr>
        <w:rFonts w:hint="default"/>
      </w:rPr>
    </w:lvl>
  </w:abstractNum>
  <w:abstractNum w:abstractNumId="1" w15:restartNumberingAfterBreak="0">
    <w:nsid w:val="01B05B52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" w15:restartNumberingAfterBreak="0">
    <w:nsid w:val="01D16286"/>
    <w:multiLevelType w:val="hybridMultilevel"/>
    <w:tmpl w:val="A0F69CA2"/>
    <w:lvl w:ilvl="0" w:tplc="FD58DEB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2A80697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" w15:restartNumberingAfterBreak="0">
    <w:nsid w:val="06703373"/>
    <w:multiLevelType w:val="multilevel"/>
    <w:tmpl w:val="0BB4633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0A463E35"/>
    <w:multiLevelType w:val="multilevel"/>
    <w:tmpl w:val="76D67F1A"/>
    <w:lvl w:ilvl="0">
      <w:start w:val="6"/>
      <w:numFmt w:val="decimal"/>
      <w:lvlText w:val="%1."/>
      <w:lvlJc w:val="left"/>
      <w:pPr>
        <w:ind w:left="1108" w:hanging="54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0E434DF4"/>
    <w:multiLevelType w:val="hybridMultilevel"/>
    <w:tmpl w:val="87A2D6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A2001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8" w15:restartNumberingAfterBreak="0">
    <w:nsid w:val="11FE6041"/>
    <w:multiLevelType w:val="hybridMultilevel"/>
    <w:tmpl w:val="F01CFDDE"/>
    <w:lvl w:ilvl="0" w:tplc="3332872A">
      <w:start w:val="8"/>
      <w:numFmt w:val="decimal"/>
      <w:lvlText w:val="%1."/>
      <w:lvlJc w:val="left"/>
      <w:pPr>
        <w:ind w:left="1364" w:hanging="360"/>
      </w:pPr>
      <w:rPr>
        <w:rFonts w:eastAsia="Tahoma" w:hint="default"/>
      </w:rPr>
    </w:lvl>
    <w:lvl w:ilvl="1" w:tplc="04270019" w:tentative="1">
      <w:start w:val="1"/>
      <w:numFmt w:val="lowerLetter"/>
      <w:lvlText w:val="%2."/>
      <w:lvlJc w:val="left"/>
      <w:pPr>
        <w:ind w:left="2084" w:hanging="360"/>
      </w:pPr>
    </w:lvl>
    <w:lvl w:ilvl="2" w:tplc="0427001B" w:tentative="1">
      <w:start w:val="1"/>
      <w:numFmt w:val="lowerRoman"/>
      <w:lvlText w:val="%3."/>
      <w:lvlJc w:val="right"/>
      <w:pPr>
        <w:ind w:left="2804" w:hanging="180"/>
      </w:pPr>
    </w:lvl>
    <w:lvl w:ilvl="3" w:tplc="0427000F" w:tentative="1">
      <w:start w:val="1"/>
      <w:numFmt w:val="decimal"/>
      <w:lvlText w:val="%4."/>
      <w:lvlJc w:val="left"/>
      <w:pPr>
        <w:ind w:left="3524" w:hanging="360"/>
      </w:pPr>
    </w:lvl>
    <w:lvl w:ilvl="4" w:tplc="04270019" w:tentative="1">
      <w:start w:val="1"/>
      <w:numFmt w:val="lowerLetter"/>
      <w:lvlText w:val="%5."/>
      <w:lvlJc w:val="left"/>
      <w:pPr>
        <w:ind w:left="4244" w:hanging="360"/>
      </w:pPr>
    </w:lvl>
    <w:lvl w:ilvl="5" w:tplc="0427001B" w:tentative="1">
      <w:start w:val="1"/>
      <w:numFmt w:val="lowerRoman"/>
      <w:lvlText w:val="%6."/>
      <w:lvlJc w:val="right"/>
      <w:pPr>
        <w:ind w:left="4964" w:hanging="180"/>
      </w:pPr>
    </w:lvl>
    <w:lvl w:ilvl="6" w:tplc="0427000F" w:tentative="1">
      <w:start w:val="1"/>
      <w:numFmt w:val="decimal"/>
      <w:lvlText w:val="%7."/>
      <w:lvlJc w:val="left"/>
      <w:pPr>
        <w:ind w:left="5684" w:hanging="360"/>
      </w:pPr>
    </w:lvl>
    <w:lvl w:ilvl="7" w:tplc="04270019" w:tentative="1">
      <w:start w:val="1"/>
      <w:numFmt w:val="lowerLetter"/>
      <w:lvlText w:val="%8."/>
      <w:lvlJc w:val="left"/>
      <w:pPr>
        <w:ind w:left="6404" w:hanging="360"/>
      </w:pPr>
    </w:lvl>
    <w:lvl w:ilvl="8" w:tplc="0427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12352480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0" w15:restartNumberingAfterBreak="0">
    <w:nsid w:val="13722257"/>
    <w:multiLevelType w:val="multilevel"/>
    <w:tmpl w:val="293E7E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1" w15:restartNumberingAfterBreak="0">
    <w:nsid w:val="1B7A5D69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2" w15:restartNumberingAfterBreak="0">
    <w:nsid w:val="1B7C2999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3" w15:restartNumberingAfterBreak="0">
    <w:nsid w:val="1C0804A2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364" w:hanging="360"/>
      </w:p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4" w15:restartNumberingAfterBreak="0">
    <w:nsid w:val="1F7B63B2"/>
    <w:multiLevelType w:val="hybridMultilevel"/>
    <w:tmpl w:val="EB909F8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71C46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6" w15:restartNumberingAfterBreak="0">
    <w:nsid w:val="245E5CFB"/>
    <w:multiLevelType w:val="multilevel"/>
    <w:tmpl w:val="C98A2A6E"/>
    <w:lvl w:ilvl="0">
      <w:start w:val="5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color w:val="auto"/>
      </w:rPr>
    </w:lvl>
  </w:abstractNum>
  <w:abstractNum w:abstractNumId="17" w15:restartNumberingAfterBreak="0">
    <w:nsid w:val="27360E35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8" w15:restartNumberingAfterBreak="0">
    <w:nsid w:val="27564387"/>
    <w:multiLevelType w:val="multilevel"/>
    <w:tmpl w:val="CCD6CD42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  <w:color w:val="000000"/>
      </w:rPr>
    </w:lvl>
  </w:abstractNum>
  <w:abstractNum w:abstractNumId="19" w15:restartNumberingAfterBreak="0">
    <w:nsid w:val="2C74FB67"/>
    <w:multiLevelType w:val="multilevel"/>
    <w:tmpl w:val="C7BE3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0" w15:restartNumberingAfterBreak="0">
    <w:nsid w:val="2CA029EA"/>
    <w:multiLevelType w:val="hybridMultilevel"/>
    <w:tmpl w:val="E6DE953A"/>
    <w:lvl w:ilvl="0" w:tplc="1370F6AC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2D38083A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2" w15:restartNumberingAfterBreak="0">
    <w:nsid w:val="33951701"/>
    <w:multiLevelType w:val="hybridMultilevel"/>
    <w:tmpl w:val="649C3E5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0725D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4" w15:restartNumberingAfterBreak="0">
    <w:nsid w:val="37317E77"/>
    <w:multiLevelType w:val="multilevel"/>
    <w:tmpl w:val="DCD8F7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AC17C0"/>
    <w:multiLevelType w:val="hybridMultilevel"/>
    <w:tmpl w:val="B3985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8B2D86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7" w15:restartNumberingAfterBreak="0">
    <w:nsid w:val="419368A1"/>
    <w:multiLevelType w:val="multilevel"/>
    <w:tmpl w:val="DA523A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30D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  <w:color w:val="00030D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color w:val="00030D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30D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30D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30D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30D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30D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30D"/>
      </w:rPr>
    </w:lvl>
  </w:abstractNum>
  <w:abstractNum w:abstractNumId="28" w15:restartNumberingAfterBreak="0">
    <w:nsid w:val="41B20998"/>
    <w:multiLevelType w:val="multilevel"/>
    <w:tmpl w:val="2228AE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1800"/>
      </w:pPr>
      <w:rPr>
        <w:rFonts w:hint="default"/>
      </w:rPr>
    </w:lvl>
  </w:abstractNum>
  <w:abstractNum w:abstractNumId="29" w15:restartNumberingAfterBreak="0">
    <w:nsid w:val="42D11962"/>
    <w:multiLevelType w:val="hybridMultilevel"/>
    <w:tmpl w:val="1A7ED790"/>
    <w:lvl w:ilvl="0" w:tplc="FAAC5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6C0672"/>
    <w:multiLevelType w:val="multilevel"/>
    <w:tmpl w:val="128CC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1" w15:restartNumberingAfterBreak="0">
    <w:nsid w:val="44B91EC2"/>
    <w:multiLevelType w:val="multilevel"/>
    <w:tmpl w:val="D466E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A404218"/>
    <w:multiLevelType w:val="multilevel"/>
    <w:tmpl w:val="C27A455A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B5E0D28"/>
    <w:multiLevelType w:val="hybridMultilevel"/>
    <w:tmpl w:val="FC42F1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0620B6"/>
    <w:multiLevelType w:val="multilevel"/>
    <w:tmpl w:val="399A5B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5" w15:restartNumberingAfterBreak="0">
    <w:nsid w:val="51F14278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36" w15:restartNumberingAfterBreak="0">
    <w:nsid w:val="52DF6900"/>
    <w:multiLevelType w:val="multilevel"/>
    <w:tmpl w:val="59D0D6D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 w15:restartNumberingAfterBreak="0">
    <w:nsid w:val="55893D5E"/>
    <w:multiLevelType w:val="multilevel"/>
    <w:tmpl w:val="F35EF4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8" w15:restartNumberingAfterBreak="0">
    <w:nsid w:val="58A74BBD"/>
    <w:multiLevelType w:val="multilevel"/>
    <w:tmpl w:val="B372C3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6253647E"/>
    <w:multiLevelType w:val="multilevel"/>
    <w:tmpl w:val="DCD8F7C6"/>
    <w:lvl w:ilvl="0"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3091BD2"/>
    <w:multiLevelType w:val="multilevel"/>
    <w:tmpl w:val="0A7EC0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1" w15:restartNumberingAfterBreak="0">
    <w:nsid w:val="63FD3659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2" w15:restartNumberingAfterBreak="0">
    <w:nsid w:val="6B0D1F08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3" w15:restartNumberingAfterBreak="0">
    <w:nsid w:val="6B5EDE23"/>
    <w:multiLevelType w:val="multilevel"/>
    <w:tmpl w:val="B50C10FE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6D954AD4"/>
    <w:multiLevelType w:val="multilevel"/>
    <w:tmpl w:val="D94A9FC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260" w:hanging="36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420" w:hanging="720"/>
      </w:pPr>
    </w:lvl>
    <w:lvl w:ilvl="4">
      <w:start w:val="1"/>
      <w:numFmt w:val="decimal"/>
      <w:lvlText w:val="%1.%2.%3.%4.%5."/>
      <w:lvlJc w:val="left"/>
      <w:pPr>
        <w:ind w:left="4680" w:hanging="1080"/>
      </w:pPr>
    </w:lvl>
    <w:lvl w:ilvl="5">
      <w:start w:val="1"/>
      <w:numFmt w:val="decimal"/>
      <w:lvlText w:val="%1.%2.%3.%4.%5.%6."/>
      <w:lvlJc w:val="left"/>
      <w:pPr>
        <w:ind w:left="5580" w:hanging="1080"/>
      </w:pPr>
    </w:lvl>
    <w:lvl w:ilvl="6">
      <w:start w:val="1"/>
      <w:numFmt w:val="decimal"/>
      <w:lvlText w:val="%1.%2.%3.%4.%5.%6.%7."/>
      <w:lvlJc w:val="left"/>
      <w:pPr>
        <w:ind w:left="6840" w:hanging="1440"/>
      </w:pPr>
    </w:lvl>
    <w:lvl w:ilvl="7">
      <w:start w:val="1"/>
      <w:numFmt w:val="decimal"/>
      <w:lvlText w:val="%1.%2.%3.%4.%5.%6.%7.%8."/>
      <w:lvlJc w:val="left"/>
      <w:pPr>
        <w:ind w:left="7740" w:hanging="1440"/>
      </w:pPr>
    </w:lvl>
    <w:lvl w:ilvl="8">
      <w:start w:val="1"/>
      <w:numFmt w:val="decimal"/>
      <w:lvlText w:val="%1.%2.%3.%4.%5.%6.%7.%8.%9."/>
      <w:lvlJc w:val="left"/>
      <w:pPr>
        <w:ind w:left="9000" w:hanging="1800"/>
      </w:pPr>
    </w:lvl>
  </w:abstractNum>
  <w:abstractNum w:abstractNumId="45" w15:restartNumberingAfterBreak="0">
    <w:nsid w:val="6FE32BA6"/>
    <w:multiLevelType w:val="hybridMultilevel"/>
    <w:tmpl w:val="D1C637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15D7D"/>
    <w:multiLevelType w:val="hybridMultilevel"/>
    <w:tmpl w:val="FFFFFFFF"/>
    <w:lvl w:ilvl="0" w:tplc="527CE720">
      <w:numFmt w:val="none"/>
      <w:lvlText w:val=""/>
      <w:lvlJc w:val="left"/>
      <w:pPr>
        <w:tabs>
          <w:tab w:val="num" w:pos="360"/>
        </w:tabs>
      </w:pPr>
    </w:lvl>
    <w:lvl w:ilvl="1" w:tplc="3B42C0E0">
      <w:start w:val="1"/>
      <w:numFmt w:val="lowerLetter"/>
      <w:lvlText w:val="%2."/>
      <w:lvlJc w:val="left"/>
      <w:pPr>
        <w:ind w:left="1440" w:hanging="360"/>
      </w:pPr>
    </w:lvl>
    <w:lvl w:ilvl="2" w:tplc="D650536C">
      <w:start w:val="1"/>
      <w:numFmt w:val="lowerRoman"/>
      <w:lvlText w:val="%3."/>
      <w:lvlJc w:val="right"/>
      <w:pPr>
        <w:ind w:left="2160" w:hanging="180"/>
      </w:pPr>
    </w:lvl>
    <w:lvl w:ilvl="3" w:tplc="B35C5E24">
      <w:start w:val="1"/>
      <w:numFmt w:val="decimal"/>
      <w:lvlText w:val="%4."/>
      <w:lvlJc w:val="left"/>
      <w:pPr>
        <w:ind w:left="2880" w:hanging="360"/>
      </w:pPr>
    </w:lvl>
    <w:lvl w:ilvl="4" w:tplc="115E847C">
      <w:start w:val="1"/>
      <w:numFmt w:val="lowerLetter"/>
      <w:lvlText w:val="%5."/>
      <w:lvlJc w:val="left"/>
      <w:pPr>
        <w:ind w:left="3600" w:hanging="360"/>
      </w:pPr>
    </w:lvl>
    <w:lvl w:ilvl="5" w:tplc="1E981214">
      <w:start w:val="1"/>
      <w:numFmt w:val="lowerRoman"/>
      <w:lvlText w:val="%6."/>
      <w:lvlJc w:val="right"/>
      <w:pPr>
        <w:ind w:left="4320" w:hanging="180"/>
      </w:pPr>
    </w:lvl>
    <w:lvl w:ilvl="6" w:tplc="D862EB16">
      <w:start w:val="1"/>
      <w:numFmt w:val="decimal"/>
      <w:lvlText w:val="%7."/>
      <w:lvlJc w:val="left"/>
      <w:pPr>
        <w:ind w:left="5040" w:hanging="360"/>
      </w:pPr>
    </w:lvl>
    <w:lvl w:ilvl="7" w:tplc="6AD26DFC">
      <w:start w:val="1"/>
      <w:numFmt w:val="lowerLetter"/>
      <w:lvlText w:val="%8."/>
      <w:lvlJc w:val="left"/>
      <w:pPr>
        <w:ind w:left="5760" w:hanging="360"/>
      </w:pPr>
    </w:lvl>
    <w:lvl w:ilvl="8" w:tplc="EB54BB22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974966">
    <w:abstractNumId w:val="43"/>
  </w:num>
  <w:num w:numId="2" w16cid:durableId="97675963">
    <w:abstractNumId w:val="30"/>
  </w:num>
  <w:num w:numId="3" w16cid:durableId="859704535">
    <w:abstractNumId w:val="19"/>
  </w:num>
  <w:num w:numId="4" w16cid:durableId="1217818745">
    <w:abstractNumId w:val="37"/>
  </w:num>
  <w:num w:numId="5" w16cid:durableId="692733893">
    <w:abstractNumId w:val="25"/>
  </w:num>
  <w:num w:numId="6" w16cid:durableId="1128159571">
    <w:abstractNumId w:val="45"/>
  </w:num>
  <w:num w:numId="7" w16cid:durableId="1314944675">
    <w:abstractNumId w:val="29"/>
  </w:num>
  <w:num w:numId="8" w16cid:durableId="1694723069">
    <w:abstractNumId w:val="38"/>
  </w:num>
  <w:num w:numId="9" w16cid:durableId="384915655">
    <w:abstractNumId w:val="6"/>
  </w:num>
  <w:num w:numId="10" w16cid:durableId="1848330461">
    <w:abstractNumId w:val="26"/>
  </w:num>
  <w:num w:numId="11" w16cid:durableId="1620452576">
    <w:abstractNumId w:val="8"/>
  </w:num>
  <w:num w:numId="12" w16cid:durableId="42171373">
    <w:abstractNumId w:val="15"/>
  </w:num>
  <w:num w:numId="13" w16cid:durableId="1615332748">
    <w:abstractNumId w:val="13"/>
  </w:num>
  <w:num w:numId="14" w16cid:durableId="2118600684">
    <w:abstractNumId w:val="23"/>
  </w:num>
  <w:num w:numId="15" w16cid:durableId="1203329615">
    <w:abstractNumId w:val="20"/>
  </w:num>
  <w:num w:numId="16" w16cid:durableId="587427329">
    <w:abstractNumId w:val="2"/>
  </w:num>
  <w:num w:numId="17" w16cid:durableId="964237731">
    <w:abstractNumId w:val="21"/>
  </w:num>
  <w:num w:numId="18" w16cid:durableId="585000357">
    <w:abstractNumId w:val="7"/>
  </w:num>
  <w:num w:numId="19" w16cid:durableId="1887986912">
    <w:abstractNumId w:val="35"/>
  </w:num>
  <w:num w:numId="20" w16cid:durableId="1524858075">
    <w:abstractNumId w:val="3"/>
  </w:num>
  <w:num w:numId="21" w16cid:durableId="1313951760">
    <w:abstractNumId w:val="1"/>
  </w:num>
  <w:num w:numId="22" w16cid:durableId="577330456">
    <w:abstractNumId w:val="31"/>
  </w:num>
  <w:num w:numId="23" w16cid:durableId="982851565">
    <w:abstractNumId w:val="28"/>
  </w:num>
  <w:num w:numId="24" w16cid:durableId="391005797">
    <w:abstractNumId w:val="0"/>
  </w:num>
  <w:num w:numId="25" w16cid:durableId="2007249101">
    <w:abstractNumId w:val="24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6" w16cid:durableId="391738278">
    <w:abstractNumId w:val="32"/>
  </w:num>
  <w:num w:numId="27" w16cid:durableId="893735162">
    <w:abstractNumId w:val="40"/>
  </w:num>
  <w:num w:numId="28" w16cid:durableId="1126700769">
    <w:abstractNumId w:val="16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6811986">
    <w:abstractNumId w:val="27"/>
  </w:num>
  <w:num w:numId="30" w16cid:durableId="992298458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84318354">
    <w:abstractNumId w:val="4"/>
  </w:num>
  <w:num w:numId="32" w16cid:durableId="1253204323">
    <w:abstractNumId w:val="34"/>
  </w:num>
  <w:num w:numId="33" w16cid:durableId="1683049382">
    <w:abstractNumId w:val="10"/>
  </w:num>
  <w:num w:numId="34" w16cid:durableId="48892377">
    <w:abstractNumId w:val="33"/>
  </w:num>
  <w:num w:numId="35" w16cid:durableId="1543833134">
    <w:abstractNumId w:val="14"/>
  </w:num>
  <w:num w:numId="36" w16cid:durableId="1134448079">
    <w:abstractNumId w:val="39"/>
  </w:num>
  <w:num w:numId="37" w16cid:durableId="807867364">
    <w:abstractNumId w:val="22"/>
  </w:num>
  <w:num w:numId="38" w16cid:durableId="1250626765">
    <w:abstractNumId w:val="13"/>
  </w:num>
  <w:num w:numId="39" w16cid:durableId="297995008">
    <w:abstractNumId w:val="36"/>
  </w:num>
  <w:num w:numId="40" w16cid:durableId="791486176">
    <w:abstractNumId w:val="17"/>
  </w:num>
  <w:num w:numId="41" w16cid:durableId="388961506">
    <w:abstractNumId w:val="13"/>
  </w:num>
  <w:num w:numId="42" w16cid:durableId="1441530945">
    <w:abstractNumId w:val="44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0905717">
    <w:abstractNumId w:val="12"/>
  </w:num>
  <w:num w:numId="44" w16cid:durableId="938831534">
    <w:abstractNumId w:val="42"/>
  </w:num>
  <w:num w:numId="45" w16cid:durableId="896744357">
    <w:abstractNumId w:val="41"/>
  </w:num>
  <w:num w:numId="46" w16cid:durableId="1411081566">
    <w:abstractNumId w:val="9"/>
  </w:num>
  <w:num w:numId="47" w16cid:durableId="2068256312">
    <w:abstractNumId w:val="11"/>
  </w:num>
  <w:num w:numId="48" w16cid:durableId="1468015726">
    <w:abstractNumId w:val="18"/>
  </w:num>
  <w:num w:numId="49" w16cid:durableId="1431312683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CD"/>
    <w:rsid w:val="00000D9E"/>
    <w:rsid w:val="000025C7"/>
    <w:rsid w:val="00002B51"/>
    <w:rsid w:val="000103FA"/>
    <w:rsid w:val="00010A37"/>
    <w:rsid w:val="00012EA9"/>
    <w:rsid w:val="00024FEE"/>
    <w:rsid w:val="00026B44"/>
    <w:rsid w:val="000329C2"/>
    <w:rsid w:val="00032C7C"/>
    <w:rsid w:val="000362F1"/>
    <w:rsid w:val="00037081"/>
    <w:rsid w:val="000405DD"/>
    <w:rsid w:val="00057659"/>
    <w:rsid w:val="00060E1F"/>
    <w:rsid w:val="00061552"/>
    <w:rsid w:val="0007039E"/>
    <w:rsid w:val="00072C95"/>
    <w:rsid w:val="000739B1"/>
    <w:rsid w:val="0008383E"/>
    <w:rsid w:val="000A110F"/>
    <w:rsid w:val="000A24C3"/>
    <w:rsid w:val="000A5BC5"/>
    <w:rsid w:val="000B40E1"/>
    <w:rsid w:val="000B755E"/>
    <w:rsid w:val="000C0CC7"/>
    <w:rsid w:val="000C1A79"/>
    <w:rsid w:val="000C2B28"/>
    <w:rsid w:val="000C3DCA"/>
    <w:rsid w:val="000C3FCE"/>
    <w:rsid w:val="000C571B"/>
    <w:rsid w:val="000D2C4A"/>
    <w:rsid w:val="000D3124"/>
    <w:rsid w:val="000D3B77"/>
    <w:rsid w:val="000E3C0F"/>
    <w:rsid w:val="000F0DDF"/>
    <w:rsid w:val="000F319A"/>
    <w:rsid w:val="00101CAF"/>
    <w:rsid w:val="00106658"/>
    <w:rsid w:val="00111835"/>
    <w:rsid w:val="001123C3"/>
    <w:rsid w:val="00114681"/>
    <w:rsid w:val="00114C78"/>
    <w:rsid w:val="00130F71"/>
    <w:rsid w:val="00135C19"/>
    <w:rsid w:val="001424F3"/>
    <w:rsid w:val="0014316D"/>
    <w:rsid w:val="00147FAC"/>
    <w:rsid w:val="00163AC8"/>
    <w:rsid w:val="00172069"/>
    <w:rsid w:val="00180263"/>
    <w:rsid w:val="00190C1B"/>
    <w:rsid w:val="00191966"/>
    <w:rsid w:val="00191B79"/>
    <w:rsid w:val="001A3E48"/>
    <w:rsid w:val="001C52F7"/>
    <w:rsid w:val="001D1434"/>
    <w:rsid w:val="001D41E0"/>
    <w:rsid w:val="001D49BE"/>
    <w:rsid w:val="001D669C"/>
    <w:rsid w:val="001E1EA8"/>
    <w:rsid w:val="001E2A6C"/>
    <w:rsid w:val="001F2EF8"/>
    <w:rsid w:val="00204B87"/>
    <w:rsid w:val="00214665"/>
    <w:rsid w:val="00221181"/>
    <w:rsid w:val="00221704"/>
    <w:rsid w:val="00231241"/>
    <w:rsid w:val="0023378F"/>
    <w:rsid w:val="002351AF"/>
    <w:rsid w:val="00235349"/>
    <w:rsid w:val="0023660E"/>
    <w:rsid w:val="002435AA"/>
    <w:rsid w:val="00247C34"/>
    <w:rsid w:val="00251C4D"/>
    <w:rsid w:val="002544AF"/>
    <w:rsid w:val="00254CFF"/>
    <w:rsid w:val="00261D96"/>
    <w:rsid w:val="0026462D"/>
    <w:rsid w:val="00265AEB"/>
    <w:rsid w:val="002711D7"/>
    <w:rsid w:val="00274CD0"/>
    <w:rsid w:val="00277174"/>
    <w:rsid w:val="00285C04"/>
    <w:rsid w:val="00286C5C"/>
    <w:rsid w:val="00287E86"/>
    <w:rsid w:val="00291162"/>
    <w:rsid w:val="00292677"/>
    <w:rsid w:val="002959D7"/>
    <w:rsid w:val="00296FD0"/>
    <w:rsid w:val="00297545"/>
    <w:rsid w:val="00297623"/>
    <w:rsid w:val="002A0D1D"/>
    <w:rsid w:val="002A3885"/>
    <w:rsid w:val="002A42FC"/>
    <w:rsid w:val="002B0151"/>
    <w:rsid w:val="002B2FBE"/>
    <w:rsid w:val="002B45F8"/>
    <w:rsid w:val="002B6C94"/>
    <w:rsid w:val="002B726E"/>
    <w:rsid w:val="002B92A7"/>
    <w:rsid w:val="002D05BB"/>
    <w:rsid w:val="002D5331"/>
    <w:rsid w:val="002E2AC4"/>
    <w:rsid w:val="002E32AB"/>
    <w:rsid w:val="002E58A5"/>
    <w:rsid w:val="002E7054"/>
    <w:rsid w:val="002F200A"/>
    <w:rsid w:val="002F763F"/>
    <w:rsid w:val="002F7D7E"/>
    <w:rsid w:val="003077D0"/>
    <w:rsid w:val="00324AC4"/>
    <w:rsid w:val="003253D7"/>
    <w:rsid w:val="00327C03"/>
    <w:rsid w:val="00330BE1"/>
    <w:rsid w:val="003327E0"/>
    <w:rsid w:val="00333844"/>
    <w:rsid w:val="0033401B"/>
    <w:rsid w:val="003415F4"/>
    <w:rsid w:val="003453FE"/>
    <w:rsid w:val="00347E64"/>
    <w:rsid w:val="00350D74"/>
    <w:rsid w:val="0035395D"/>
    <w:rsid w:val="00365C1F"/>
    <w:rsid w:val="003662FE"/>
    <w:rsid w:val="0037236B"/>
    <w:rsid w:val="00387AD9"/>
    <w:rsid w:val="0039038C"/>
    <w:rsid w:val="00395FCB"/>
    <w:rsid w:val="00397761"/>
    <w:rsid w:val="003A0AEE"/>
    <w:rsid w:val="003A336C"/>
    <w:rsid w:val="003A60A4"/>
    <w:rsid w:val="003C2DD4"/>
    <w:rsid w:val="003C5842"/>
    <w:rsid w:val="003C6CEB"/>
    <w:rsid w:val="003D64E2"/>
    <w:rsid w:val="003E733C"/>
    <w:rsid w:val="003F1AED"/>
    <w:rsid w:val="003F2F0E"/>
    <w:rsid w:val="004041CB"/>
    <w:rsid w:val="00407E6B"/>
    <w:rsid w:val="004117B5"/>
    <w:rsid w:val="00415376"/>
    <w:rsid w:val="004166DE"/>
    <w:rsid w:val="004169C3"/>
    <w:rsid w:val="0042359E"/>
    <w:rsid w:val="00424CD2"/>
    <w:rsid w:val="00425750"/>
    <w:rsid w:val="00431BDE"/>
    <w:rsid w:val="00431DF3"/>
    <w:rsid w:val="0044057B"/>
    <w:rsid w:val="004531AA"/>
    <w:rsid w:val="00454CD9"/>
    <w:rsid w:val="00454D36"/>
    <w:rsid w:val="00454EB0"/>
    <w:rsid w:val="004619E4"/>
    <w:rsid w:val="00462F68"/>
    <w:rsid w:val="00464989"/>
    <w:rsid w:val="0046508C"/>
    <w:rsid w:val="004800F3"/>
    <w:rsid w:val="0048065A"/>
    <w:rsid w:val="00483B52"/>
    <w:rsid w:val="004842FB"/>
    <w:rsid w:val="00484E74"/>
    <w:rsid w:val="00484F8C"/>
    <w:rsid w:val="00491440"/>
    <w:rsid w:val="004919CD"/>
    <w:rsid w:val="004A3C40"/>
    <w:rsid w:val="004A6114"/>
    <w:rsid w:val="004C6468"/>
    <w:rsid w:val="004D5F05"/>
    <w:rsid w:val="004D6188"/>
    <w:rsid w:val="004E081B"/>
    <w:rsid w:val="004E2FD0"/>
    <w:rsid w:val="004F2466"/>
    <w:rsid w:val="004F49D6"/>
    <w:rsid w:val="004F4C80"/>
    <w:rsid w:val="005004AA"/>
    <w:rsid w:val="0050162E"/>
    <w:rsid w:val="00504C9D"/>
    <w:rsid w:val="0050624B"/>
    <w:rsid w:val="00515AC9"/>
    <w:rsid w:val="00520DFA"/>
    <w:rsid w:val="00526F18"/>
    <w:rsid w:val="005320B0"/>
    <w:rsid w:val="005328A1"/>
    <w:rsid w:val="0053290F"/>
    <w:rsid w:val="00533661"/>
    <w:rsid w:val="0054765F"/>
    <w:rsid w:val="005574BF"/>
    <w:rsid w:val="00557A53"/>
    <w:rsid w:val="005633E7"/>
    <w:rsid w:val="005644B6"/>
    <w:rsid w:val="005805A0"/>
    <w:rsid w:val="00586035"/>
    <w:rsid w:val="00586BD3"/>
    <w:rsid w:val="00593013"/>
    <w:rsid w:val="005A33E3"/>
    <w:rsid w:val="005B2174"/>
    <w:rsid w:val="005C166B"/>
    <w:rsid w:val="005C306A"/>
    <w:rsid w:val="005D51B0"/>
    <w:rsid w:val="005D6BF6"/>
    <w:rsid w:val="005E4E27"/>
    <w:rsid w:val="005E768C"/>
    <w:rsid w:val="005F6E13"/>
    <w:rsid w:val="005F7E61"/>
    <w:rsid w:val="0060082F"/>
    <w:rsid w:val="006036B5"/>
    <w:rsid w:val="00613F67"/>
    <w:rsid w:val="0063155D"/>
    <w:rsid w:val="00633740"/>
    <w:rsid w:val="00634700"/>
    <w:rsid w:val="006409F9"/>
    <w:rsid w:val="00646D79"/>
    <w:rsid w:val="00646DA5"/>
    <w:rsid w:val="006479F9"/>
    <w:rsid w:val="00650C09"/>
    <w:rsid w:val="00657A0A"/>
    <w:rsid w:val="00672825"/>
    <w:rsid w:val="0067348C"/>
    <w:rsid w:val="0067385B"/>
    <w:rsid w:val="00677133"/>
    <w:rsid w:val="006959FC"/>
    <w:rsid w:val="006A0596"/>
    <w:rsid w:val="006A0EF9"/>
    <w:rsid w:val="006A3AF3"/>
    <w:rsid w:val="006A69B8"/>
    <w:rsid w:val="006B429A"/>
    <w:rsid w:val="006C3AAE"/>
    <w:rsid w:val="006D6BDF"/>
    <w:rsid w:val="006F2BF8"/>
    <w:rsid w:val="006F2F2B"/>
    <w:rsid w:val="006F3575"/>
    <w:rsid w:val="006F5F70"/>
    <w:rsid w:val="0070789E"/>
    <w:rsid w:val="007141CD"/>
    <w:rsid w:val="007144C8"/>
    <w:rsid w:val="00721ACD"/>
    <w:rsid w:val="007307B8"/>
    <w:rsid w:val="00730F9B"/>
    <w:rsid w:val="007333FA"/>
    <w:rsid w:val="00737F87"/>
    <w:rsid w:val="007413FB"/>
    <w:rsid w:val="007423AF"/>
    <w:rsid w:val="0074311A"/>
    <w:rsid w:val="007436CE"/>
    <w:rsid w:val="0075219B"/>
    <w:rsid w:val="00755033"/>
    <w:rsid w:val="00756183"/>
    <w:rsid w:val="00756C73"/>
    <w:rsid w:val="007672C7"/>
    <w:rsid w:val="0077458E"/>
    <w:rsid w:val="00775C21"/>
    <w:rsid w:val="007811BD"/>
    <w:rsid w:val="007912AD"/>
    <w:rsid w:val="0079483C"/>
    <w:rsid w:val="00797757"/>
    <w:rsid w:val="007B15A1"/>
    <w:rsid w:val="007B33D6"/>
    <w:rsid w:val="007C2892"/>
    <w:rsid w:val="007D0B76"/>
    <w:rsid w:val="007D413D"/>
    <w:rsid w:val="007E0958"/>
    <w:rsid w:val="007E6878"/>
    <w:rsid w:val="007F3D25"/>
    <w:rsid w:val="007F5381"/>
    <w:rsid w:val="007F6FDB"/>
    <w:rsid w:val="00804AD8"/>
    <w:rsid w:val="00820FAD"/>
    <w:rsid w:val="008243B8"/>
    <w:rsid w:val="00826CD2"/>
    <w:rsid w:val="00831B92"/>
    <w:rsid w:val="00855727"/>
    <w:rsid w:val="00857861"/>
    <w:rsid w:val="00857C81"/>
    <w:rsid w:val="008636BC"/>
    <w:rsid w:val="008651DF"/>
    <w:rsid w:val="008724BF"/>
    <w:rsid w:val="0087551E"/>
    <w:rsid w:val="00886A4B"/>
    <w:rsid w:val="00887F44"/>
    <w:rsid w:val="008908B8"/>
    <w:rsid w:val="00893853"/>
    <w:rsid w:val="008A0517"/>
    <w:rsid w:val="008A405D"/>
    <w:rsid w:val="008A5C8C"/>
    <w:rsid w:val="008D510B"/>
    <w:rsid w:val="008E436E"/>
    <w:rsid w:val="008E4F2B"/>
    <w:rsid w:val="008E530F"/>
    <w:rsid w:val="008E5D94"/>
    <w:rsid w:val="008E71A1"/>
    <w:rsid w:val="009044A1"/>
    <w:rsid w:val="009103C8"/>
    <w:rsid w:val="00914064"/>
    <w:rsid w:val="009179EB"/>
    <w:rsid w:val="00920569"/>
    <w:rsid w:val="00923367"/>
    <w:rsid w:val="00925492"/>
    <w:rsid w:val="00926C73"/>
    <w:rsid w:val="00930A30"/>
    <w:rsid w:val="00930ABE"/>
    <w:rsid w:val="0093429F"/>
    <w:rsid w:val="0093795E"/>
    <w:rsid w:val="00937DF8"/>
    <w:rsid w:val="00941F8D"/>
    <w:rsid w:val="00955E9A"/>
    <w:rsid w:val="00956C90"/>
    <w:rsid w:val="0096460E"/>
    <w:rsid w:val="00965458"/>
    <w:rsid w:val="009661B5"/>
    <w:rsid w:val="009710F8"/>
    <w:rsid w:val="0097164D"/>
    <w:rsid w:val="009743A5"/>
    <w:rsid w:val="00976335"/>
    <w:rsid w:val="00980803"/>
    <w:rsid w:val="009881E5"/>
    <w:rsid w:val="009A06C4"/>
    <w:rsid w:val="009B4DEA"/>
    <w:rsid w:val="009C03CE"/>
    <w:rsid w:val="009C13A7"/>
    <w:rsid w:val="009C5F5E"/>
    <w:rsid w:val="009D6573"/>
    <w:rsid w:val="009E7257"/>
    <w:rsid w:val="009E7939"/>
    <w:rsid w:val="009F6EFF"/>
    <w:rsid w:val="00A01824"/>
    <w:rsid w:val="00A05277"/>
    <w:rsid w:val="00A074CF"/>
    <w:rsid w:val="00A12BB4"/>
    <w:rsid w:val="00A12EED"/>
    <w:rsid w:val="00A25A59"/>
    <w:rsid w:val="00A3278C"/>
    <w:rsid w:val="00A346CF"/>
    <w:rsid w:val="00A35793"/>
    <w:rsid w:val="00A36E81"/>
    <w:rsid w:val="00A40D9E"/>
    <w:rsid w:val="00A426E4"/>
    <w:rsid w:val="00A4543E"/>
    <w:rsid w:val="00A4568A"/>
    <w:rsid w:val="00A47CF3"/>
    <w:rsid w:val="00A50245"/>
    <w:rsid w:val="00A50C2E"/>
    <w:rsid w:val="00A5593B"/>
    <w:rsid w:val="00A617D3"/>
    <w:rsid w:val="00A67D05"/>
    <w:rsid w:val="00A724F6"/>
    <w:rsid w:val="00A80AD1"/>
    <w:rsid w:val="00A82164"/>
    <w:rsid w:val="00A82B8E"/>
    <w:rsid w:val="00A83166"/>
    <w:rsid w:val="00A84642"/>
    <w:rsid w:val="00A84E8C"/>
    <w:rsid w:val="00A92510"/>
    <w:rsid w:val="00A93692"/>
    <w:rsid w:val="00AB1E6D"/>
    <w:rsid w:val="00AC2CBD"/>
    <w:rsid w:val="00AC5B5F"/>
    <w:rsid w:val="00AD1202"/>
    <w:rsid w:val="00AD213C"/>
    <w:rsid w:val="00AD4227"/>
    <w:rsid w:val="00AD6244"/>
    <w:rsid w:val="00AD6A67"/>
    <w:rsid w:val="00AE6572"/>
    <w:rsid w:val="00AF057D"/>
    <w:rsid w:val="00AF2692"/>
    <w:rsid w:val="00AF6475"/>
    <w:rsid w:val="00AF6857"/>
    <w:rsid w:val="00B00D42"/>
    <w:rsid w:val="00B027FE"/>
    <w:rsid w:val="00B0538E"/>
    <w:rsid w:val="00B13D8B"/>
    <w:rsid w:val="00B22557"/>
    <w:rsid w:val="00B24369"/>
    <w:rsid w:val="00B26919"/>
    <w:rsid w:val="00B301D2"/>
    <w:rsid w:val="00B41E98"/>
    <w:rsid w:val="00B41FB6"/>
    <w:rsid w:val="00B429A2"/>
    <w:rsid w:val="00B46E29"/>
    <w:rsid w:val="00B5111A"/>
    <w:rsid w:val="00B5120B"/>
    <w:rsid w:val="00B51B5C"/>
    <w:rsid w:val="00B51D94"/>
    <w:rsid w:val="00B66A86"/>
    <w:rsid w:val="00B66B17"/>
    <w:rsid w:val="00B7048B"/>
    <w:rsid w:val="00B70D5F"/>
    <w:rsid w:val="00B72360"/>
    <w:rsid w:val="00B76255"/>
    <w:rsid w:val="00B80E14"/>
    <w:rsid w:val="00B827E3"/>
    <w:rsid w:val="00B957B6"/>
    <w:rsid w:val="00B95A5F"/>
    <w:rsid w:val="00B96F60"/>
    <w:rsid w:val="00B97DE9"/>
    <w:rsid w:val="00BA2D47"/>
    <w:rsid w:val="00BA6167"/>
    <w:rsid w:val="00BB1FF3"/>
    <w:rsid w:val="00BB2E42"/>
    <w:rsid w:val="00BB61DA"/>
    <w:rsid w:val="00BC0230"/>
    <w:rsid w:val="00BD4B96"/>
    <w:rsid w:val="00BD53B6"/>
    <w:rsid w:val="00BE0482"/>
    <w:rsid w:val="00BE2223"/>
    <w:rsid w:val="00BE3A73"/>
    <w:rsid w:val="00BF18CB"/>
    <w:rsid w:val="00BF5C8F"/>
    <w:rsid w:val="00BF7448"/>
    <w:rsid w:val="00BF7E1F"/>
    <w:rsid w:val="00C12147"/>
    <w:rsid w:val="00C148DE"/>
    <w:rsid w:val="00C14C72"/>
    <w:rsid w:val="00C17688"/>
    <w:rsid w:val="00C200D9"/>
    <w:rsid w:val="00C270C8"/>
    <w:rsid w:val="00C3699C"/>
    <w:rsid w:val="00C446C8"/>
    <w:rsid w:val="00C53EC0"/>
    <w:rsid w:val="00C55F1B"/>
    <w:rsid w:val="00C630CE"/>
    <w:rsid w:val="00C6375F"/>
    <w:rsid w:val="00C73443"/>
    <w:rsid w:val="00C74D0B"/>
    <w:rsid w:val="00C937C8"/>
    <w:rsid w:val="00C93FBD"/>
    <w:rsid w:val="00CA7B31"/>
    <w:rsid w:val="00CB3C0B"/>
    <w:rsid w:val="00CC4313"/>
    <w:rsid w:val="00CD0EF1"/>
    <w:rsid w:val="00CD1433"/>
    <w:rsid w:val="00CE10E7"/>
    <w:rsid w:val="00CF2813"/>
    <w:rsid w:val="00CF4B0D"/>
    <w:rsid w:val="00CF5053"/>
    <w:rsid w:val="00CF76FC"/>
    <w:rsid w:val="00D01242"/>
    <w:rsid w:val="00D02B99"/>
    <w:rsid w:val="00D0314D"/>
    <w:rsid w:val="00D037CA"/>
    <w:rsid w:val="00D077FD"/>
    <w:rsid w:val="00D162EB"/>
    <w:rsid w:val="00D22AAF"/>
    <w:rsid w:val="00D22D1A"/>
    <w:rsid w:val="00D47284"/>
    <w:rsid w:val="00D47493"/>
    <w:rsid w:val="00D50642"/>
    <w:rsid w:val="00D51B60"/>
    <w:rsid w:val="00D570E4"/>
    <w:rsid w:val="00D57F27"/>
    <w:rsid w:val="00D60E77"/>
    <w:rsid w:val="00D61A52"/>
    <w:rsid w:val="00D714BD"/>
    <w:rsid w:val="00D71DD2"/>
    <w:rsid w:val="00D738F0"/>
    <w:rsid w:val="00D75AEA"/>
    <w:rsid w:val="00D76B6C"/>
    <w:rsid w:val="00D80B8E"/>
    <w:rsid w:val="00D85E4A"/>
    <w:rsid w:val="00D915E3"/>
    <w:rsid w:val="00D92FBA"/>
    <w:rsid w:val="00DA18AF"/>
    <w:rsid w:val="00DA19EF"/>
    <w:rsid w:val="00DA6149"/>
    <w:rsid w:val="00DA705C"/>
    <w:rsid w:val="00DB2BEB"/>
    <w:rsid w:val="00DB6060"/>
    <w:rsid w:val="00DB71B4"/>
    <w:rsid w:val="00DB74FC"/>
    <w:rsid w:val="00DC0226"/>
    <w:rsid w:val="00DC1EC0"/>
    <w:rsid w:val="00DC367F"/>
    <w:rsid w:val="00DC5107"/>
    <w:rsid w:val="00DC575F"/>
    <w:rsid w:val="00DE6EA0"/>
    <w:rsid w:val="00E028B5"/>
    <w:rsid w:val="00E1081B"/>
    <w:rsid w:val="00E21638"/>
    <w:rsid w:val="00E27585"/>
    <w:rsid w:val="00E35230"/>
    <w:rsid w:val="00E362B5"/>
    <w:rsid w:val="00E36F8A"/>
    <w:rsid w:val="00E43BBD"/>
    <w:rsid w:val="00E46366"/>
    <w:rsid w:val="00E5309C"/>
    <w:rsid w:val="00E545FB"/>
    <w:rsid w:val="00E57BC3"/>
    <w:rsid w:val="00E61295"/>
    <w:rsid w:val="00E61ABD"/>
    <w:rsid w:val="00E63A7D"/>
    <w:rsid w:val="00E71D42"/>
    <w:rsid w:val="00E7404B"/>
    <w:rsid w:val="00E766AD"/>
    <w:rsid w:val="00E83BC0"/>
    <w:rsid w:val="00E913D1"/>
    <w:rsid w:val="00E93EB4"/>
    <w:rsid w:val="00EB17A8"/>
    <w:rsid w:val="00EB2426"/>
    <w:rsid w:val="00EB324A"/>
    <w:rsid w:val="00EB496C"/>
    <w:rsid w:val="00EC1324"/>
    <w:rsid w:val="00EC17DF"/>
    <w:rsid w:val="00EC198E"/>
    <w:rsid w:val="00EC3E79"/>
    <w:rsid w:val="00EC7DCC"/>
    <w:rsid w:val="00EF10EC"/>
    <w:rsid w:val="00EF4B3F"/>
    <w:rsid w:val="00EF4DC2"/>
    <w:rsid w:val="00EF6C83"/>
    <w:rsid w:val="00F00739"/>
    <w:rsid w:val="00F071BF"/>
    <w:rsid w:val="00F1472A"/>
    <w:rsid w:val="00F17C68"/>
    <w:rsid w:val="00F212AB"/>
    <w:rsid w:val="00F248D1"/>
    <w:rsid w:val="00F2711B"/>
    <w:rsid w:val="00F274F7"/>
    <w:rsid w:val="00F3653E"/>
    <w:rsid w:val="00F53056"/>
    <w:rsid w:val="00F678C0"/>
    <w:rsid w:val="00F67A3F"/>
    <w:rsid w:val="00F711F4"/>
    <w:rsid w:val="00F7315D"/>
    <w:rsid w:val="00F73164"/>
    <w:rsid w:val="00F76679"/>
    <w:rsid w:val="00F82873"/>
    <w:rsid w:val="00F840E4"/>
    <w:rsid w:val="00F84620"/>
    <w:rsid w:val="00F85C54"/>
    <w:rsid w:val="00F907C4"/>
    <w:rsid w:val="00F9488C"/>
    <w:rsid w:val="00F97EF0"/>
    <w:rsid w:val="00FA2470"/>
    <w:rsid w:val="00FA4B22"/>
    <w:rsid w:val="00FA6D28"/>
    <w:rsid w:val="00FA72F9"/>
    <w:rsid w:val="00FB12F5"/>
    <w:rsid w:val="00FB1936"/>
    <w:rsid w:val="00FB53B4"/>
    <w:rsid w:val="00FC1985"/>
    <w:rsid w:val="00FC21BC"/>
    <w:rsid w:val="00FF094C"/>
    <w:rsid w:val="00FF45CA"/>
    <w:rsid w:val="01BD3BCA"/>
    <w:rsid w:val="03C8EE4F"/>
    <w:rsid w:val="04208FCC"/>
    <w:rsid w:val="04A913FA"/>
    <w:rsid w:val="06A0AA68"/>
    <w:rsid w:val="0761E08A"/>
    <w:rsid w:val="08747A05"/>
    <w:rsid w:val="08F14339"/>
    <w:rsid w:val="0938DBFB"/>
    <w:rsid w:val="0BD336D2"/>
    <w:rsid w:val="0D880B16"/>
    <w:rsid w:val="0D95D393"/>
    <w:rsid w:val="0DB12482"/>
    <w:rsid w:val="0EE7D6A3"/>
    <w:rsid w:val="0F85AB04"/>
    <w:rsid w:val="102C9743"/>
    <w:rsid w:val="107F6F3D"/>
    <w:rsid w:val="1A634040"/>
    <w:rsid w:val="1B623683"/>
    <w:rsid w:val="1BC5AF6C"/>
    <w:rsid w:val="1BF6108D"/>
    <w:rsid w:val="1DFAD425"/>
    <w:rsid w:val="1E45FBAD"/>
    <w:rsid w:val="1F31D5B1"/>
    <w:rsid w:val="20663C05"/>
    <w:rsid w:val="2084CF0B"/>
    <w:rsid w:val="2149FA48"/>
    <w:rsid w:val="238A2523"/>
    <w:rsid w:val="253992BF"/>
    <w:rsid w:val="25CBFD68"/>
    <w:rsid w:val="25DE2CB5"/>
    <w:rsid w:val="26DBAFA2"/>
    <w:rsid w:val="29C87901"/>
    <w:rsid w:val="2BC17959"/>
    <w:rsid w:val="2C23A63B"/>
    <w:rsid w:val="2F19D3BD"/>
    <w:rsid w:val="2FA1E8F1"/>
    <w:rsid w:val="31757F57"/>
    <w:rsid w:val="34440573"/>
    <w:rsid w:val="36BBE6C2"/>
    <w:rsid w:val="371FC574"/>
    <w:rsid w:val="38A6106A"/>
    <w:rsid w:val="3C106EA0"/>
    <w:rsid w:val="3D0D5D0F"/>
    <w:rsid w:val="3DF23F26"/>
    <w:rsid w:val="3E858941"/>
    <w:rsid w:val="40D5A26E"/>
    <w:rsid w:val="42DA385E"/>
    <w:rsid w:val="430EC3F0"/>
    <w:rsid w:val="4346E050"/>
    <w:rsid w:val="4829E664"/>
    <w:rsid w:val="49E32A53"/>
    <w:rsid w:val="4A606B6D"/>
    <w:rsid w:val="4ABB2339"/>
    <w:rsid w:val="4B82710D"/>
    <w:rsid w:val="4C4F8A1F"/>
    <w:rsid w:val="5071D300"/>
    <w:rsid w:val="523F54BC"/>
    <w:rsid w:val="52BF21D7"/>
    <w:rsid w:val="5498931D"/>
    <w:rsid w:val="55EF71BF"/>
    <w:rsid w:val="5A179D50"/>
    <w:rsid w:val="5AA52F4C"/>
    <w:rsid w:val="5ADDA450"/>
    <w:rsid w:val="5DEA166C"/>
    <w:rsid w:val="5EC08900"/>
    <w:rsid w:val="5FA5FBF4"/>
    <w:rsid w:val="61673B8E"/>
    <w:rsid w:val="6294D1B9"/>
    <w:rsid w:val="64A4DD04"/>
    <w:rsid w:val="655C14AB"/>
    <w:rsid w:val="65CE19C6"/>
    <w:rsid w:val="66524DC3"/>
    <w:rsid w:val="67215C36"/>
    <w:rsid w:val="68AF34D4"/>
    <w:rsid w:val="6BD5B9DA"/>
    <w:rsid w:val="6C336D4C"/>
    <w:rsid w:val="6F1BDA04"/>
    <w:rsid w:val="6F76FBEC"/>
    <w:rsid w:val="6FA1E2D7"/>
    <w:rsid w:val="6FE9F522"/>
    <w:rsid w:val="702C6B8E"/>
    <w:rsid w:val="72AD2E2F"/>
    <w:rsid w:val="72DC599F"/>
    <w:rsid w:val="72F6EA54"/>
    <w:rsid w:val="7394FAF2"/>
    <w:rsid w:val="73FFA2BF"/>
    <w:rsid w:val="75859798"/>
    <w:rsid w:val="7732940B"/>
    <w:rsid w:val="789AAA99"/>
    <w:rsid w:val="7ABBF882"/>
    <w:rsid w:val="7AD63851"/>
    <w:rsid w:val="7B0DD44C"/>
    <w:rsid w:val="7CAFB724"/>
    <w:rsid w:val="7DE8E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85F9"/>
  <w15:chartTrackingRefBased/>
  <w15:docId w15:val="{B16A8D1C-E138-4E49-8D15-C8B6D6A9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57A53"/>
    <w:pPr>
      <w:suppressAutoHyphens/>
    </w:pPr>
    <w:rPr>
      <w:rFonts w:ascii="Times New Roman" w:eastAsia="Times New Roman" w:hAnsi="Times New Roman"/>
      <w:lang w:eastAsia="ar-SA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7315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TableContents">
    <w:name w:val="Table Contents"/>
    <w:basedOn w:val="prastasis"/>
    <w:rsid w:val="007141CD"/>
    <w:pPr>
      <w:suppressLineNumbers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004AA"/>
    <w:rPr>
      <w:rFonts w:ascii="Segoe UI" w:hAnsi="Segoe UI"/>
      <w:sz w:val="18"/>
      <w:szCs w:val="18"/>
      <w:lang w:val="en-GB"/>
    </w:rPr>
  </w:style>
  <w:style w:type="character" w:customStyle="1" w:styleId="DebesliotekstasDiagrama">
    <w:name w:val="Debesėlio tekstas Diagrama"/>
    <w:link w:val="Debesliotekstas"/>
    <w:uiPriority w:val="99"/>
    <w:semiHidden/>
    <w:rsid w:val="005004AA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Betarp">
    <w:name w:val="No Spacing"/>
    <w:uiPriority w:val="1"/>
    <w:qFormat/>
    <w:rsid w:val="00E21638"/>
    <w:pPr>
      <w:suppressAutoHyphens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Sraopastraipa">
    <w:name w:val="List Paragraph"/>
    <w:basedOn w:val="prastasis"/>
    <w:uiPriority w:val="34"/>
    <w:qFormat/>
    <w:rsid w:val="00FB53B4"/>
    <w:pPr>
      <w:suppressAutoHyphens w:val="0"/>
      <w:ind w:left="720"/>
      <w:contextualSpacing/>
    </w:pPr>
    <w:rPr>
      <w:sz w:val="24"/>
      <w:szCs w:val="24"/>
      <w:lang w:eastAsia="lt-LT"/>
    </w:rPr>
  </w:style>
  <w:style w:type="character" w:customStyle="1" w:styleId="apple-converted-space">
    <w:name w:val="apple-converted-space"/>
    <w:rsid w:val="005320B0"/>
  </w:style>
  <w:style w:type="character" w:customStyle="1" w:styleId="Antrat2Diagrama">
    <w:name w:val="Antraštė 2 Diagrama"/>
    <w:link w:val="Antrat2"/>
    <w:uiPriority w:val="9"/>
    <w:rsid w:val="00F7315D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ar-SA"/>
    </w:rPr>
  </w:style>
  <w:style w:type="paragraph" w:styleId="Antrats">
    <w:name w:val="header"/>
    <w:basedOn w:val="prastasis"/>
    <w:link w:val="AntratsDiagrama"/>
    <w:uiPriority w:val="99"/>
    <w:unhideWhenUsed/>
    <w:rsid w:val="0050162E"/>
    <w:pPr>
      <w:tabs>
        <w:tab w:val="center" w:pos="4513"/>
        <w:tab w:val="right" w:pos="9026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50162E"/>
    <w:rPr>
      <w:rFonts w:ascii="Times New Roman" w:eastAsia="Times New Roman" w:hAnsi="Times New Roman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50162E"/>
    <w:pPr>
      <w:tabs>
        <w:tab w:val="center" w:pos="4513"/>
        <w:tab w:val="right" w:pos="9026"/>
      </w:tabs>
    </w:pPr>
    <w:rPr>
      <w:lang w:val="x-none"/>
    </w:rPr>
  </w:style>
  <w:style w:type="character" w:customStyle="1" w:styleId="PoratDiagrama">
    <w:name w:val="Poraštė Diagrama"/>
    <w:link w:val="Porat"/>
    <w:uiPriority w:val="99"/>
    <w:rsid w:val="0050162E"/>
    <w:rPr>
      <w:rFonts w:ascii="Times New Roman" w:eastAsia="Times New Roman" w:hAnsi="Times New Roman"/>
      <w:lang w:eastAsia="ar-SA"/>
    </w:rPr>
  </w:style>
  <w:style w:type="character" w:styleId="Komentaronuoroda">
    <w:name w:val="annotation reference"/>
    <w:uiPriority w:val="99"/>
    <w:semiHidden/>
    <w:unhideWhenUsed/>
    <w:rsid w:val="00350D7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50D74"/>
  </w:style>
  <w:style w:type="character" w:customStyle="1" w:styleId="KomentarotekstasDiagrama">
    <w:name w:val="Komentaro tekstas Diagrama"/>
    <w:link w:val="Komentarotekstas"/>
    <w:uiPriority w:val="99"/>
    <w:rsid w:val="00350D74"/>
    <w:rPr>
      <w:rFonts w:ascii="Times New Roman" w:eastAsia="Times New Roman" w:hAnsi="Times New Roman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50D74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350D74"/>
    <w:rPr>
      <w:rFonts w:ascii="Times New Roman" w:eastAsia="Times New Roman" w:hAnsi="Times New Roman"/>
      <w:b/>
      <w:bCs/>
      <w:lang w:eastAsia="ar-SA"/>
    </w:rPr>
  </w:style>
  <w:style w:type="paragraph" w:customStyle="1" w:styleId="paragraph">
    <w:name w:val="paragraph"/>
    <w:basedOn w:val="prastasis"/>
    <w:rsid w:val="000362F1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textrun">
    <w:name w:val="normaltextrun"/>
    <w:basedOn w:val="Numatytasispastraiposriftas"/>
    <w:rsid w:val="000362F1"/>
  </w:style>
  <w:style w:type="character" w:customStyle="1" w:styleId="eop">
    <w:name w:val="eop"/>
    <w:basedOn w:val="Numatytasispastraiposriftas"/>
    <w:rsid w:val="000362F1"/>
  </w:style>
  <w:style w:type="character" w:styleId="Emfaz">
    <w:name w:val="Emphasis"/>
    <w:basedOn w:val="Numatytasispastraiposriftas"/>
    <w:uiPriority w:val="20"/>
    <w:qFormat/>
    <w:rsid w:val="00886A4B"/>
    <w:rPr>
      <w:i/>
      <w:iCs/>
    </w:rPr>
  </w:style>
  <w:style w:type="character" w:customStyle="1" w:styleId="bluebox1">
    <w:name w:val="bluebox1"/>
    <w:rsid w:val="00804AD8"/>
  </w:style>
  <w:style w:type="paragraph" w:styleId="prastasiniatinklio">
    <w:name w:val="Normal (Web)"/>
    <w:basedOn w:val="prastasis"/>
    <w:uiPriority w:val="99"/>
    <w:unhideWhenUsed/>
    <w:rsid w:val="00FF45CA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Pataisymai">
    <w:name w:val="Revision"/>
    <w:hidden/>
    <w:uiPriority w:val="99"/>
    <w:semiHidden/>
    <w:rsid w:val="00CD1433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header1.xml"
                 Type="http://schemas.openxmlformats.org/officeDocument/2006/relationships/header"/>
   <Relationship Id="rId12" Target="footer1.xml"
                 Type="http://schemas.openxmlformats.org/officeDocument/2006/relationships/footer"/>
   <Relationship Id="rId13" Target="fontTable.xml"
                 Type="http://schemas.openxmlformats.org/officeDocument/2006/relationships/fontTable"/>
   <Relationship Id="rId14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bd5df1-5f08-4f90-9bac-4a7cce7f8312">
      <Terms xmlns="http://schemas.microsoft.com/office/infopath/2007/PartnerControls"/>
    </lcf76f155ced4ddcb4097134ff3c332f>
    <TaxCatchAll xmlns="aff30535-832f-4824-b8ff-1bcc43a78f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08F0B20EAD0ED42861EC04042B8CF78" ma:contentTypeVersion="15" ma:contentTypeDescription="Kurkite naują dokumentą." ma:contentTypeScope="" ma:versionID="1d10362203d5341644a9c6b10e2ab283">
  <xsd:schema xmlns:xsd="http://www.w3.org/2001/XMLSchema" xmlns:xs="http://www.w3.org/2001/XMLSchema" xmlns:p="http://schemas.microsoft.com/office/2006/metadata/properties" xmlns:ns2="cabd5df1-5f08-4f90-9bac-4a7cce7f8312" xmlns:ns3="aff30535-832f-4824-b8ff-1bcc43a78f38" targetNamespace="http://schemas.microsoft.com/office/2006/metadata/properties" ma:root="true" ma:fieldsID="844349324844357f570e7658f3fca847" ns2:_="" ns3:_="">
    <xsd:import namespace="cabd5df1-5f08-4f90-9bac-4a7cce7f8312"/>
    <xsd:import namespace="aff30535-832f-4824-b8ff-1bcc43a78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d5df1-5f08-4f90-9bac-4a7cce7f8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c65037e2-2d4a-4f7b-924b-8065d5afc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0535-832f-4824-b8ff-1bcc43a78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af61cee-26be-406a-a8a5-d4d56260f800}" ma:internalName="TaxCatchAll" ma:showField="CatchAllData" ma:web="aff30535-832f-4824-b8ff-1bcc43a78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A2543-F73D-4602-BE80-BF2854EC99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BF1BA0-1B49-4E7A-8A0E-904EC8CB1C56}">
  <ds:schemaRefs>
    <ds:schemaRef ds:uri="http://schemas.microsoft.com/office/2006/metadata/properties"/>
    <ds:schemaRef ds:uri="http://schemas.microsoft.com/office/infopath/2007/PartnerControls"/>
    <ds:schemaRef ds:uri="cabd5df1-5f08-4f90-9bac-4a7cce7f8312"/>
    <ds:schemaRef ds:uri="aff30535-832f-4824-b8ff-1bcc43a78f38"/>
  </ds:schemaRefs>
</ds:datastoreItem>
</file>

<file path=customXml/itemProps3.xml><?xml version="1.0" encoding="utf-8"?>
<ds:datastoreItem xmlns:ds="http://schemas.openxmlformats.org/officeDocument/2006/customXml" ds:itemID="{8B36EB6D-405E-424E-A804-958EF3706B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D61022-CD2E-4256-A0DA-AA9C6A92A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bd5df1-5f08-4f90-9bac-4a7cce7f8312"/>
    <ds:schemaRef ds:uri="aff30535-832f-4824-b8ff-1bcc43a78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3577</Words>
  <Characters>2039</Characters>
  <Application>Microsoft Office Word</Application>
  <DocSecurity>0</DocSecurity>
  <Lines>16</Lines>
  <Paragraphs>11</Paragraphs>
  <ScaleCrop>false</ScaleCrop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2025-09-08T13:14:00Z</dcterms:created>
  <dc:creator>Vvsb-002</dc:creator>
  <cp:lastModifiedBy>Tomas Balčiūnas</cp:lastModifiedBy>
  <cp:lastPrinted>2019-01-18T10:04:00Z</cp:lastPrinted>
  <dcterms:modified xsi:type="dcterms:W3CDTF">2025-09-11T07:12:00Z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0x010100D08F0B20EAD0ED42861EC04042B8CF78</vt:lpwstr>
  </property>
  <property fmtid="{D5CDD505-2E9C-101B-9397-08002B2CF9AE}" pid="3" name="MediaServiceImageTags">
    <vt:lpwstr/>
  </property>
</Properties>
</file>