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2A51" w14:textId="4C23F544" w:rsidR="00E827F6" w:rsidRPr="00E74A2D" w:rsidRDefault="00E827F6" w:rsidP="007441C3">
      <w:pPr>
        <w:ind w:left="4820"/>
        <w:rPr>
          <w:sz w:val="24"/>
          <w:szCs w:val="24"/>
        </w:rPr>
      </w:pPr>
      <w:r w:rsidRPr="00E74A2D">
        <w:rPr>
          <w:sz w:val="24"/>
          <w:szCs w:val="24"/>
        </w:rPr>
        <w:t>PATVIRTINTA</w:t>
      </w:r>
    </w:p>
    <w:p w14:paraId="2FE452AC" w14:textId="002681FF" w:rsidR="00E827F6" w:rsidRPr="00E74A2D" w:rsidRDefault="00E827F6" w:rsidP="007441C3">
      <w:pPr>
        <w:ind w:left="4820"/>
        <w:rPr>
          <w:sz w:val="24"/>
          <w:szCs w:val="24"/>
        </w:rPr>
      </w:pPr>
      <w:r w:rsidRPr="00E74A2D">
        <w:rPr>
          <w:sz w:val="24"/>
          <w:szCs w:val="24"/>
        </w:rPr>
        <w:t>Vilniaus miesto savivaldybės</w:t>
      </w:r>
    </w:p>
    <w:p w14:paraId="654463E1" w14:textId="54714478" w:rsidR="00E827F6" w:rsidRPr="00E74A2D" w:rsidRDefault="00E827F6" w:rsidP="007441C3">
      <w:pPr>
        <w:ind w:left="4820"/>
        <w:rPr>
          <w:sz w:val="24"/>
          <w:szCs w:val="24"/>
        </w:rPr>
      </w:pPr>
      <w:r w:rsidRPr="00E74A2D">
        <w:rPr>
          <w:sz w:val="24"/>
          <w:szCs w:val="24"/>
        </w:rPr>
        <w:t>visuomenės sveikatos biuro direktoriaus</w:t>
      </w:r>
    </w:p>
    <w:p w14:paraId="0B117725" w14:textId="5C71EBC7" w:rsidR="00046932" w:rsidRDefault="00046932" w:rsidP="007441C3">
      <w:pPr>
        <w:ind w:left="4820"/>
        <w:rPr>
          <w:sz w:val="24"/>
          <w:szCs w:val="24"/>
        </w:rPr>
      </w:pPr>
      <w:r w:rsidRPr="00046932">
        <w:rPr>
          <w:sz w:val="24"/>
          <w:szCs w:val="24"/>
        </w:rPr>
        <w:t>2023 m. balandžio 7 d. įsakym</w:t>
      </w:r>
      <w:r>
        <w:rPr>
          <w:sz w:val="24"/>
          <w:szCs w:val="24"/>
        </w:rPr>
        <w:t>u</w:t>
      </w:r>
      <w:r w:rsidRPr="00046932">
        <w:rPr>
          <w:sz w:val="24"/>
          <w:szCs w:val="24"/>
        </w:rPr>
        <w:t xml:space="preserve"> Nr. VĮ-23/23</w:t>
      </w:r>
    </w:p>
    <w:p w14:paraId="4C39A7E1" w14:textId="2EB2F7E4" w:rsidR="00046932" w:rsidRDefault="00046932" w:rsidP="007441C3">
      <w:pPr>
        <w:ind w:left="4820"/>
        <w:rPr>
          <w:sz w:val="24"/>
          <w:szCs w:val="24"/>
        </w:rPr>
      </w:pPr>
      <w:r>
        <w:rPr>
          <w:sz w:val="24"/>
          <w:szCs w:val="24"/>
        </w:rPr>
        <w:t>(Vilniaus miesto savivaldybės visuomenės sveikatos biuro direktoriaus</w:t>
      </w:r>
    </w:p>
    <w:p w14:paraId="2742ABB5" w14:textId="25D4C852" w:rsidR="00FD4A96" w:rsidRPr="00E74A2D" w:rsidRDefault="007628D0" w:rsidP="007441C3">
      <w:pPr>
        <w:ind w:left="4820"/>
        <w:rPr>
          <w:sz w:val="24"/>
          <w:szCs w:val="24"/>
        </w:rPr>
      </w:pPr>
      <w:r w:rsidRPr="00E74A2D">
        <w:rPr>
          <w:sz w:val="24"/>
          <w:szCs w:val="24"/>
        </w:rPr>
        <w:t>202</w:t>
      </w:r>
      <w:r w:rsidR="00FD4A96" w:rsidRPr="00E74A2D">
        <w:rPr>
          <w:sz w:val="24"/>
          <w:szCs w:val="24"/>
        </w:rPr>
        <w:t>4</w:t>
      </w:r>
      <w:r w:rsidRPr="00E74A2D">
        <w:rPr>
          <w:sz w:val="24"/>
          <w:szCs w:val="24"/>
        </w:rPr>
        <w:t xml:space="preserve"> m. </w:t>
      </w:r>
      <w:r w:rsidR="00FD4A96" w:rsidRPr="00E74A2D">
        <w:rPr>
          <w:sz w:val="24"/>
          <w:szCs w:val="24"/>
        </w:rPr>
        <w:t xml:space="preserve">    </w:t>
      </w:r>
      <w:r w:rsidRPr="00E74A2D">
        <w:rPr>
          <w:sz w:val="24"/>
          <w:szCs w:val="24"/>
        </w:rPr>
        <w:t xml:space="preserve">d. </w:t>
      </w:r>
      <w:r w:rsidR="00046932" w:rsidRPr="00E74A2D">
        <w:rPr>
          <w:sz w:val="24"/>
          <w:szCs w:val="24"/>
        </w:rPr>
        <w:t>įsakym</w:t>
      </w:r>
      <w:r w:rsidR="00046932">
        <w:rPr>
          <w:sz w:val="24"/>
          <w:szCs w:val="24"/>
        </w:rPr>
        <w:t>o</w:t>
      </w:r>
      <w:r w:rsidR="00046932" w:rsidRPr="00E74A2D">
        <w:rPr>
          <w:sz w:val="24"/>
          <w:szCs w:val="24"/>
        </w:rPr>
        <w:t xml:space="preserve"> </w:t>
      </w:r>
      <w:r w:rsidRPr="00E74A2D">
        <w:rPr>
          <w:sz w:val="24"/>
          <w:szCs w:val="24"/>
        </w:rPr>
        <w:t>Nr.</w:t>
      </w:r>
      <w:r w:rsidR="00FD4A96" w:rsidRPr="00E74A2D">
        <w:rPr>
          <w:sz w:val="24"/>
          <w:szCs w:val="24"/>
        </w:rPr>
        <w:t xml:space="preserve"> VĮ-</w:t>
      </w:r>
      <w:r w:rsidRPr="00E74A2D">
        <w:rPr>
          <w:sz w:val="24"/>
          <w:szCs w:val="24"/>
        </w:rPr>
        <w:t xml:space="preserve"> </w:t>
      </w:r>
      <w:r w:rsidR="00046932">
        <w:rPr>
          <w:sz w:val="24"/>
          <w:szCs w:val="24"/>
        </w:rPr>
        <w:t xml:space="preserve">   redakcija)</w:t>
      </w:r>
    </w:p>
    <w:p w14:paraId="31A11F74" w14:textId="77777777" w:rsidR="00FD4A96" w:rsidRPr="00E74A2D" w:rsidRDefault="00FD4A96" w:rsidP="007628D0">
      <w:pPr>
        <w:ind w:left="5387"/>
        <w:rPr>
          <w:sz w:val="24"/>
          <w:szCs w:val="24"/>
        </w:rPr>
      </w:pPr>
    </w:p>
    <w:p w14:paraId="2E5A35C9" w14:textId="77777777" w:rsidR="00E827F6" w:rsidRPr="00E74A2D" w:rsidRDefault="00E827F6" w:rsidP="00E827F6">
      <w:pPr>
        <w:ind w:left="5387"/>
        <w:jc w:val="both"/>
        <w:rPr>
          <w:sz w:val="24"/>
          <w:szCs w:val="24"/>
        </w:rPr>
      </w:pPr>
    </w:p>
    <w:p w14:paraId="2DAD3E75" w14:textId="77777777" w:rsidR="001B33FD" w:rsidRPr="00E74A2D" w:rsidRDefault="00E827F6" w:rsidP="001B33FD">
      <w:pPr>
        <w:jc w:val="center"/>
        <w:rPr>
          <w:b/>
          <w:sz w:val="24"/>
          <w:szCs w:val="24"/>
        </w:rPr>
      </w:pPr>
      <w:r w:rsidRPr="00E74A2D">
        <w:rPr>
          <w:b/>
          <w:sz w:val="24"/>
          <w:szCs w:val="24"/>
        </w:rPr>
        <w:t xml:space="preserve">VILNIAUS MIESTO SAVIVALDYBĖS VISUOMENĖS SVEIKATOS BIURO </w:t>
      </w:r>
      <w:bookmarkStart w:id="0" w:name="_Hlk129771843"/>
    </w:p>
    <w:p w14:paraId="576DE903" w14:textId="59BC73A4" w:rsidR="001B33FD" w:rsidRPr="00E74A2D" w:rsidRDefault="001B33FD" w:rsidP="001B33FD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E74A2D">
        <w:rPr>
          <w:rFonts w:asciiTheme="majorBidi" w:hAnsiTheme="majorBidi" w:cstheme="majorBidi"/>
          <w:b/>
          <w:sz w:val="24"/>
          <w:szCs w:val="24"/>
        </w:rPr>
        <w:t>TURTO, INFORMACINIŲ TECHNOLOGIJŲ IR ĮSIGIJIMŲ SKYRIAUS</w:t>
      </w:r>
      <w:bookmarkEnd w:id="0"/>
    </w:p>
    <w:p w14:paraId="60D6DDE4" w14:textId="7E28C02A" w:rsidR="00E827F6" w:rsidRPr="00E74A2D" w:rsidRDefault="00E827F6" w:rsidP="00DA2C50">
      <w:pPr>
        <w:jc w:val="center"/>
        <w:rPr>
          <w:sz w:val="24"/>
          <w:szCs w:val="24"/>
        </w:rPr>
      </w:pPr>
      <w:r w:rsidRPr="00E74A2D">
        <w:rPr>
          <w:b/>
          <w:sz w:val="24"/>
          <w:szCs w:val="24"/>
        </w:rPr>
        <w:t>INFORMATIKO</w:t>
      </w:r>
      <w:r w:rsidRPr="00E74A2D">
        <w:rPr>
          <w:sz w:val="24"/>
          <w:szCs w:val="24"/>
        </w:rPr>
        <w:t xml:space="preserve"> </w:t>
      </w:r>
      <w:r w:rsidRPr="00E74A2D">
        <w:rPr>
          <w:b/>
          <w:sz w:val="24"/>
          <w:szCs w:val="24"/>
        </w:rPr>
        <w:t>PAREIGYBĖS APRAŠYMAS</w:t>
      </w:r>
    </w:p>
    <w:p w14:paraId="2E0B4D12" w14:textId="77777777" w:rsidR="00E827F6" w:rsidRPr="00E74A2D" w:rsidRDefault="00E827F6" w:rsidP="00E827F6">
      <w:pPr>
        <w:rPr>
          <w:sz w:val="24"/>
          <w:szCs w:val="24"/>
        </w:rPr>
      </w:pPr>
    </w:p>
    <w:p w14:paraId="02986BD5" w14:textId="77777777" w:rsidR="00E827F6" w:rsidRPr="00E74A2D" w:rsidRDefault="00E827F6" w:rsidP="00E827F6">
      <w:pPr>
        <w:jc w:val="center"/>
        <w:rPr>
          <w:b/>
          <w:bCs/>
          <w:sz w:val="24"/>
          <w:szCs w:val="24"/>
        </w:rPr>
      </w:pPr>
      <w:r w:rsidRPr="00E74A2D">
        <w:rPr>
          <w:b/>
          <w:bCs/>
          <w:sz w:val="24"/>
          <w:szCs w:val="24"/>
        </w:rPr>
        <w:t>I SKYRIUS</w:t>
      </w:r>
    </w:p>
    <w:p w14:paraId="2C6D7803" w14:textId="77777777" w:rsidR="00E827F6" w:rsidRPr="00E74A2D" w:rsidRDefault="00E827F6" w:rsidP="00E827F6">
      <w:pPr>
        <w:jc w:val="center"/>
        <w:rPr>
          <w:sz w:val="24"/>
          <w:szCs w:val="24"/>
        </w:rPr>
      </w:pPr>
      <w:r w:rsidRPr="00E74A2D">
        <w:rPr>
          <w:b/>
          <w:bCs/>
          <w:sz w:val="24"/>
          <w:szCs w:val="24"/>
        </w:rPr>
        <w:t>PAREIGYBĖ</w:t>
      </w:r>
    </w:p>
    <w:p w14:paraId="7EA1D651" w14:textId="77777777" w:rsidR="00E827F6" w:rsidRPr="00E74A2D" w:rsidRDefault="00E827F6" w:rsidP="00E827F6">
      <w:pPr>
        <w:rPr>
          <w:sz w:val="24"/>
          <w:szCs w:val="24"/>
        </w:rPr>
      </w:pPr>
    </w:p>
    <w:p w14:paraId="21A7E05B" w14:textId="2D29F9FC" w:rsidR="00E827F6" w:rsidRPr="00E74A2D" w:rsidRDefault="00E827F6" w:rsidP="004E620A">
      <w:pPr>
        <w:numPr>
          <w:ilvl w:val="0"/>
          <w:numId w:val="12"/>
        </w:numPr>
        <w:tabs>
          <w:tab w:val="left" w:pos="851"/>
        </w:tabs>
        <w:suppressAutoHyphens w:val="0"/>
        <w:ind w:left="0" w:firstLine="851"/>
        <w:jc w:val="both"/>
        <w:rPr>
          <w:sz w:val="24"/>
          <w:szCs w:val="24"/>
          <w:lang w:eastAsia="en-US"/>
        </w:rPr>
      </w:pPr>
      <w:r w:rsidRPr="00E74A2D">
        <w:rPr>
          <w:sz w:val="24"/>
          <w:szCs w:val="24"/>
        </w:rPr>
        <w:t>Vilniaus miesto savivaldybės visuomenės sveikatos biuro (toliau – Biuras</w:t>
      </w:r>
      <w:r w:rsidR="004E620A" w:rsidRPr="00E74A2D">
        <w:rPr>
          <w:sz w:val="24"/>
          <w:szCs w:val="24"/>
        </w:rPr>
        <w:t xml:space="preserve">) Turto, informacinių technologijų ir įsigijimų skyriaus </w:t>
      </w:r>
      <w:r w:rsidRPr="00E74A2D">
        <w:rPr>
          <w:sz w:val="24"/>
          <w:szCs w:val="24"/>
        </w:rPr>
        <w:t xml:space="preserve">(toliau – Skyrius) informatiko (toliau – darbuotojas) </w:t>
      </w:r>
      <w:r w:rsidRPr="00E74A2D">
        <w:rPr>
          <w:kern w:val="3"/>
          <w:sz w:val="24"/>
          <w:szCs w:val="24"/>
          <w:lang w:eastAsia="lt-LT"/>
        </w:rPr>
        <w:t>pareigybė priskiriama specialistų grupei.</w:t>
      </w:r>
    </w:p>
    <w:p w14:paraId="4056D182" w14:textId="58A98E44" w:rsidR="00E827F6" w:rsidRPr="00E74A2D" w:rsidRDefault="00E827F6" w:rsidP="005605BF">
      <w:pPr>
        <w:numPr>
          <w:ilvl w:val="0"/>
          <w:numId w:val="12"/>
        </w:numPr>
        <w:tabs>
          <w:tab w:val="left" w:pos="1134"/>
        </w:tabs>
        <w:suppressAutoHyphens w:val="0"/>
        <w:ind w:left="0" w:firstLine="851"/>
        <w:jc w:val="both"/>
        <w:rPr>
          <w:sz w:val="24"/>
          <w:szCs w:val="24"/>
          <w:lang w:eastAsia="en-US"/>
        </w:rPr>
      </w:pPr>
      <w:r w:rsidRPr="00E74A2D">
        <w:rPr>
          <w:sz w:val="24"/>
          <w:szCs w:val="24"/>
        </w:rPr>
        <w:t>Pareigybės lygis – A2.</w:t>
      </w:r>
    </w:p>
    <w:p w14:paraId="3064B719" w14:textId="6D129783" w:rsidR="00912AAE" w:rsidRPr="00E74A2D" w:rsidRDefault="00912AAE" w:rsidP="005605BF">
      <w:pPr>
        <w:numPr>
          <w:ilvl w:val="0"/>
          <w:numId w:val="12"/>
        </w:numPr>
        <w:tabs>
          <w:tab w:val="left" w:pos="1134"/>
        </w:tabs>
        <w:suppressAutoHyphens w:val="0"/>
        <w:ind w:left="0" w:firstLine="851"/>
        <w:jc w:val="both"/>
        <w:rPr>
          <w:sz w:val="24"/>
          <w:szCs w:val="24"/>
          <w:lang w:eastAsia="en-US"/>
        </w:rPr>
      </w:pPr>
      <w:r w:rsidRPr="00E74A2D">
        <w:rPr>
          <w:sz w:val="24"/>
          <w:szCs w:val="24"/>
          <w:lang w:eastAsia="en-US"/>
        </w:rPr>
        <w:t xml:space="preserve">Pareigybės veiklos sritis – </w:t>
      </w:r>
      <w:r w:rsidR="00F418D1" w:rsidRPr="00E74A2D">
        <w:rPr>
          <w:sz w:val="24"/>
          <w:szCs w:val="24"/>
          <w:lang w:eastAsia="en-US"/>
        </w:rPr>
        <w:t>kibernetinis saugumas</w:t>
      </w:r>
      <w:r w:rsidR="000C3689" w:rsidRPr="00E74A2D">
        <w:rPr>
          <w:sz w:val="24"/>
          <w:szCs w:val="24"/>
          <w:lang w:eastAsia="en-US"/>
        </w:rPr>
        <w:t>.</w:t>
      </w:r>
    </w:p>
    <w:p w14:paraId="5DB048E2" w14:textId="22910475" w:rsidR="00E827F6" w:rsidRPr="00E74A2D" w:rsidRDefault="00E827F6" w:rsidP="005605BF">
      <w:pPr>
        <w:numPr>
          <w:ilvl w:val="0"/>
          <w:numId w:val="12"/>
        </w:numPr>
        <w:tabs>
          <w:tab w:val="left" w:pos="1134"/>
        </w:tabs>
        <w:suppressAutoHyphens w:val="0"/>
        <w:ind w:left="0" w:firstLine="851"/>
        <w:jc w:val="both"/>
        <w:rPr>
          <w:sz w:val="24"/>
          <w:szCs w:val="24"/>
          <w:lang w:eastAsia="en-US"/>
        </w:rPr>
      </w:pPr>
      <w:r w:rsidRPr="00E74A2D">
        <w:rPr>
          <w:kern w:val="3"/>
          <w:sz w:val="24"/>
          <w:szCs w:val="24"/>
          <w:lang w:eastAsia="lt-LT"/>
        </w:rPr>
        <w:t>Pareigybės pavaldumas – šias pareigas einantis darbuotojas yra tiesiogiai pavaldus Skyriaus vedėjui.</w:t>
      </w:r>
    </w:p>
    <w:p w14:paraId="4EE8EC14" w14:textId="77777777" w:rsidR="00E827F6" w:rsidRPr="00E74A2D" w:rsidRDefault="00E827F6" w:rsidP="00E827F6">
      <w:pPr>
        <w:shd w:val="clear" w:color="auto" w:fill="FFFFFF"/>
        <w:ind w:right="67"/>
        <w:contextualSpacing/>
        <w:jc w:val="center"/>
        <w:rPr>
          <w:b/>
          <w:sz w:val="24"/>
          <w:szCs w:val="24"/>
        </w:rPr>
      </w:pPr>
    </w:p>
    <w:p w14:paraId="58B59D45" w14:textId="77777777" w:rsidR="00E827F6" w:rsidRPr="00E74A2D" w:rsidRDefault="00E827F6" w:rsidP="00E827F6">
      <w:pPr>
        <w:shd w:val="clear" w:color="auto" w:fill="FFFFFF"/>
        <w:ind w:right="67"/>
        <w:contextualSpacing/>
        <w:jc w:val="center"/>
        <w:rPr>
          <w:b/>
          <w:sz w:val="24"/>
          <w:szCs w:val="24"/>
        </w:rPr>
      </w:pPr>
      <w:r w:rsidRPr="00E74A2D">
        <w:rPr>
          <w:b/>
          <w:sz w:val="24"/>
          <w:szCs w:val="24"/>
        </w:rPr>
        <w:t>II SKYRIUS</w:t>
      </w:r>
    </w:p>
    <w:p w14:paraId="4A5F5062" w14:textId="46744A8B" w:rsidR="00E827F6" w:rsidRPr="00E74A2D" w:rsidRDefault="00E827F6" w:rsidP="00E827F6">
      <w:pPr>
        <w:suppressAutoHyphens w:val="0"/>
        <w:spacing w:line="276" w:lineRule="atLeast"/>
        <w:jc w:val="center"/>
        <w:rPr>
          <w:color w:val="000000"/>
          <w:sz w:val="24"/>
          <w:szCs w:val="24"/>
          <w:lang w:eastAsia="lt-LT"/>
        </w:rPr>
      </w:pPr>
      <w:r w:rsidRPr="00E74A2D">
        <w:rPr>
          <w:b/>
          <w:bCs/>
          <w:color w:val="000000"/>
          <w:sz w:val="24"/>
          <w:szCs w:val="24"/>
          <w:lang w:eastAsia="lt-LT"/>
        </w:rPr>
        <w:t>SPECIAL</w:t>
      </w:r>
      <w:r w:rsidR="00BA4177" w:rsidRPr="00E74A2D">
        <w:rPr>
          <w:b/>
          <w:bCs/>
          <w:color w:val="000000"/>
          <w:sz w:val="24"/>
          <w:szCs w:val="24"/>
          <w:lang w:eastAsia="lt-LT"/>
        </w:rPr>
        <w:t>IEJI</w:t>
      </w:r>
      <w:r w:rsidRPr="00E74A2D">
        <w:rPr>
          <w:b/>
          <w:bCs/>
          <w:color w:val="000000"/>
          <w:sz w:val="24"/>
          <w:szCs w:val="24"/>
          <w:lang w:eastAsia="lt-LT"/>
        </w:rPr>
        <w:t xml:space="preserve"> REIKALAVIMAI ŠIAS PAREIGAS EINANČIAM DARBUOTOJUI</w:t>
      </w:r>
    </w:p>
    <w:p w14:paraId="459BA428" w14:textId="77777777" w:rsidR="00E827F6" w:rsidRPr="00E74A2D" w:rsidRDefault="00E827F6" w:rsidP="00E827F6">
      <w:pPr>
        <w:shd w:val="clear" w:color="auto" w:fill="FFFFFF"/>
        <w:ind w:right="67"/>
        <w:contextualSpacing/>
        <w:jc w:val="center"/>
        <w:rPr>
          <w:b/>
          <w:sz w:val="24"/>
          <w:szCs w:val="24"/>
        </w:rPr>
      </w:pPr>
    </w:p>
    <w:p w14:paraId="7EF5633A" w14:textId="2BEEECE0" w:rsidR="00E827F6" w:rsidRPr="00E74A2D" w:rsidRDefault="00E827F6" w:rsidP="005605BF">
      <w:pPr>
        <w:pStyle w:val="Sraopastraipa"/>
        <w:numPr>
          <w:ilvl w:val="0"/>
          <w:numId w:val="12"/>
        </w:numPr>
        <w:jc w:val="both"/>
      </w:pPr>
      <w:r w:rsidRPr="00E74A2D">
        <w:t>Darbuotojas, einantis šias pareigas, turi atitikti šiuos specialiu</w:t>
      </w:r>
      <w:r w:rsidR="00BA4177" w:rsidRPr="00E74A2D">
        <w:t>osiu</w:t>
      </w:r>
      <w:r w:rsidRPr="00E74A2D">
        <w:t>s reikalavimus:</w:t>
      </w:r>
    </w:p>
    <w:p w14:paraId="26EC99F7" w14:textId="2117A8F7" w:rsidR="00E827F6" w:rsidRPr="00E74A2D" w:rsidRDefault="00E827F6" w:rsidP="005605BF">
      <w:pPr>
        <w:pStyle w:val="Sraopastraipa"/>
        <w:numPr>
          <w:ilvl w:val="1"/>
          <w:numId w:val="12"/>
        </w:numPr>
        <w:tabs>
          <w:tab w:val="left" w:pos="1134"/>
        </w:tabs>
        <w:autoSpaceDN w:val="0"/>
        <w:ind w:left="0" w:firstLine="630"/>
        <w:jc w:val="both"/>
        <w:textAlignment w:val="baseline"/>
      </w:pPr>
      <w:r>
        <w:t xml:space="preserve">turėti aukštąjį universitetinį išsilavinimą su bakalauro kvalifikaciniu laipsniu ar jam </w:t>
      </w:r>
      <w:r w:rsidRPr="30FE7C16">
        <w:rPr>
          <w:rFonts w:asciiTheme="majorBidi" w:hAnsiTheme="majorBidi" w:cstheme="majorBidi"/>
        </w:rPr>
        <w:t xml:space="preserve">prilygintą išsilavinimą </w:t>
      </w:r>
      <w:r>
        <w:t xml:space="preserve">arba aukštąjį koleginį išsilavinimą su profesinio bakalauro kvalifikaciniu laipsniu ar jam </w:t>
      </w:r>
      <w:r w:rsidRPr="30FE7C16">
        <w:rPr>
          <w:rFonts w:asciiTheme="majorBidi" w:hAnsiTheme="majorBidi" w:cstheme="majorBidi"/>
        </w:rPr>
        <w:t>prilygintą išsilavinimą</w:t>
      </w:r>
      <w:r>
        <w:t>;</w:t>
      </w:r>
    </w:p>
    <w:p w14:paraId="5DDB4FCD" w14:textId="6F15BF56" w:rsidR="00E827F6" w:rsidRPr="00E74A2D" w:rsidRDefault="00BC6D92" w:rsidP="005605BF">
      <w:pPr>
        <w:numPr>
          <w:ilvl w:val="1"/>
          <w:numId w:val="12"/>
        </w:numPr>
        <w:tabs>
          <w:tab w:val="left" w:pos="1134"/>
        </w:tabs>
        <w:autoSpaceDN w:val="0"/>
        <w:ind w:left="0" w:firstLine="630"/>
        <w:jc w:val="both"/>
        <w:textAlignment w:val="baseline"/>
        <w:rPr>
          <w:rFonts w:eastAsia="Calibri"/>
          <w:kern w:val="3"/>
          <w:sz w:val="24"/>
          <w:szCs w:val="24"/>
        </w:rPr>
      </w:pPr>
      <w:r w:rsidRPr="00E74A2D">
        <w:rPr>
          <w:sz w:val="24"/>
          <w:szCs w:val="24"/>
        </w:rPr>
        <w:t>t</w:t>
      </w:r>
      <w:r w:rsidR="00E827F6" w:rsidRPr="00E74A2D">
        <w:rPr>
          <w:sz w:val="24"/>
          <w:szCs w:val="24"/>
        </w:rPr>
        <w:t xml:space="preserve">urėti ne mažesnę kaip 1 (vienų) metų darbo patirtį informacinių technologijų </w:t>
      </w:r>
      <w:r w:rsidR="00D37389" w:rsidRPr="00E74A2D">
        <w:rPr>
          <w:sz w:val="24"/>
          <w:szCs w:val="24"/>
        </w:rPr>
        <w:t xml:space="preserve">ir kibernetinio saugumo </w:t>
      </w:r>
      <w:r w:rsidR="00E827F6" w:rsidRPr="00E74A2D">
        <w:rPr>
          <w:sz w:val="24"/>
          <w:szCs w:val="24"/>
        </w:rPr>
        <w:t>srityje</w:t>
      </w:r>
      <w:r w:rsidR="00E827F6" w:rsidRPr="00E74A2D">
        <w:rPr>
          <w:sz w:val="24"/>
          <w:szCs w:val="24"/>
          <w:shd w:val="clear" w:color="auto" w:fill="FFFFFF"/>
          <w:lang w:eastAsia="lt-LT"/>
        </w:rPr>
        <w:t>;</w:t>
      </w:r>
    </w:p>
    <w:p w14:paraId="419158B8" w14:textId="124A755E" w:rsidR="00E827F6" w:rsidRPr="00E74A2D" w:rsidRDefault="00E827F6" w:rsidP="005605BF">
      <w:pPr>
        <w:pStyle w:val="Sraopastraipa"/>
        <w:numPr>
          <w:ilvl w:val="1"/>
          <w:numId w:val="12"/>
        </w:numPr>
        <w:ind w:left="0" w:firstLine="630"/>
        <w:jc w:val="both"/>
      </w:pPr>
      <w:r w:rsidRPr="00E74A2D">
        <w:rPr>
          <w:shd w:val="clear" w:color="auto" w:fill="FFFFFF"/>
        </w:rPr>
        <w:t xml:space="preserve">būti susipažinęs su Lietuvos Respublikos įstatymais, Lietuvos Respublikos Vyriausybės nutarimais ir kitais teisės aktais, </w:t>
      </w:r>
      <w:r w:rsidR="00BB525B" w:rsidRPr="00E74A2D">
        <w:rPr>
          <w:shd w:val="clear" w:color="auto" w:fill="FFFFFF"/>
        </w:rPr>
        <w:t>reglamentuojančiais</w:t>
      </w:r>
      <w:r w:rsidR="00C30895" w:rsidRPr="00E74A2D">
        <w:rPr>
          <w:shd w:val="clear" w:color="auto" w:fill="FFFFFF"/>
        </w:rPr>
        <w:t xml:space="preserve"> </w:t>
      </w:r>
      <w:r w:rsidRPr="00E74A2D">
        <w:t xml:space="preserve">informacinių sistemų duomenų </w:t>
      </w:r>
      <w:r w:rsidR="00B65D84" w:rsidRPr="00E74A2D">
        <w:t>ir kibernetinės saugos priežiūrą</w:t>
      </w:r>
      <w:r w:rsidRPr="00E74A2D">
        <w:t>;</w:t>
      </w:r>
    </w:p>
    <w:p w14:paraId="00055E3E" w14:textId="770C8D7B" w:rsidR="00E827F6" w:rsidRPr="00E74A2D" w:rsidRDefault="00E827F6" w:rsidP="005605BF">
      <w:pPr>
        <w:pStyle w:val="Sraopastraipa"/>
        <w:numPr>
          <w:ilvl w:val="1"/>
          <w:numId w:val="12"/>
        </w:numPr>
        <w:ind w:left="0" w:firstLine="630"/>
        <w:jc w:val="both"/>
      </w:pPr>
      <w:r w:rsidRPr="00E74A2D">
        <w:rPr>
          <w:shd w:val="clear" w:color="auto" w:fill="FFFFFF"/>
        </w:rPr>
        <w:t>sklandžiai dėstyti mintis žodžiu ir raštu, išmanyti dokumentų rengimo taisykles</w:t>
      </w:r>
      <w:r w:rsidR="00B65DFC" w:rsidRPr="00E74A2D">
        <w:rPr>
          <w:shd w:val="clear" w:color="auto" w:fill="FFFFFF"/>
        </w:rPr>
        <w:t>,</w:t>
      </w:r>
      <w:r w:rsidRPr="00E74A2D">
        <w:rPr>
          <w:shd w:val="clear" w:color="auto" w:fill="FFFFFF"/>
        </w:rPr>
        <w:t xml:space="preserve"> sugebėti rengti </w:t>
      </w:r>
      <w:r w:rsidR="00B65DFC" w:rsidRPr="00E74A2D">
        <w:rPr>
          <w:shd w:val="clear" w:color="auto" w:fill="FFFFFF"/>
        </w:rPr>
        <w:t>su vykdomomis funkcijomis susijusių dokumentų</w:t>
      </w:r>
      <w:r w:rsidRPr="00E74A2D">
        <w:rPr>
          <w:shd w:val="clear" w:color="auto" w:fill="FFFFFF"/>
        </w:rPr>
        <w:t xml:space="preserve"> projektus</w:t>
      </w:r>
      <w:r w:rsidRPr="00E74A2D">
        <w:t>;</w:t>
      </w:r>
    </w:p>
    <w:p w14:paraId="68FD2A5E" w14:textId="1A82F191" w:rsidR="00E827F6" w:rsidRPr="00E74A2D" w:rsidRDefault="00E827F6" w:rsidP="005605BF">
      <w:pPr>
        <w:pStyle w:val="Sraopastraipa"/>
        <w:numPr>
          <w:ilvl w:val="1"/>
          <w:numId w:val="12"/>
        </w:numPr>
        <w:ind w:left="0" w:firstLine="630"/>
        <w:jc w:val="both"/>
      </w:pPr>
      <w:r w:rsidRPr="00E74A2D">
        <w:t xml:space="preserve">išmanyti </w:t>
      </w:r>
      <w:r w:rsidR="00BD6E71" w:rsidRPr="00E74A2D">
        <w:t xml:space="preserve">kibernetinio saugumo, </w:t>
      </w:r>
      <w:r w:rsidRPr="00E74A2D">
        <w:t>operacinių sistemų, duomenų bazių, taikomų programų veikimo principus;</w:t>
      </w:r>
    </w:p>
    <w:p w14:paraId="534F3AAE" w14:textId="0EB0CEEC" w:rsidR="00E827F6" w:rsidRPr="00E74A2D" w:rsidRDefault="00E827F6" w:rsidP="005605BF">
      <w:pPr>
        <w:pStyle w:val="Sraopastraipa"/>
        <w:numPr>
          <w:ilvl w:val="1"/>
          <w:numId w:val="12"/>
        </w:numPr>
        <w:ind w:left="0" w:firstLine="630"/>
        <w:jc w:val="both"/>
      </w:pPr>
      <w:r w:rsidRPr="00E74A2D">
        <w:t>gebėti diegti programinę įrangą, aptarnauti kompiuterinius tinklus;</w:t>
      </w:r>
    </w:p>
    <w:p w14:paraId="218B0772" w14:textId="2FFEFC91" w:rsidR="00E827F6" w:rsidRPr="00E74A2D" w:rsidRDefault="00E827F6" w:rsidP="005605BF">
      <w:pPr>
        <w:pStyle w:val="Sraopastraipa"/>
        <w:numPr>
          <w:ilvl w:val="1"/>
          <w:numId w:val="12"/>
        </w:numPr>
        <w:ind w:left="0" w:firstLine="630"/>
        <w:jc w:val="both"/>
      </w:pPr>
      <w:r w:rsidRPr="00E74A2D">
        <w:rPr>
          <w:shd w:val="clear" w:color="auto" w:fill="FFFFFF"/>
        </w:rPr>
        <w:t xml:space="preserve">mokėti </w:t>
      </w:r>
      <w:r w:rsidR="00BB525B" w:rsidRPr="00E74A2D">
        <w:rPr>
          <w:shd w:val="clear" w:color="auto" w:fill="FFFFFF"/>
        </w:rPr>
        <w:t xml:space="preserve">analizuoti, </w:t>
      </w:r>
      <w:r w:rsidRPr="00E74A2D">
        <w:rPr>
          <w:shd w:val="clear" w:color="auto" w:fill="FFFFFF"/>
        </w:rPr>
        <w:t>valdyti, kaupti, sisteminti, apibendrinti informaciją ir ją panaudoti rengiant išvadas ir pasiūlymus, gebėti nustatyti loginius priežastinius ryšius, apibrėžti sudėtingas problemas ir vertinti jų sprendimo alternatyvas.</w:t>
      </w:r>
    </w:p>
    <w:p w14:paraId="6DA958E8" w14:textId="77777777" w:rsidR="00E827F6" w:rsidRPr="00E74A2D" w:rsidRDefault="00E827F6" w:rsidP="00E827F6">
      <w:pPr>
        <w:shd w:val="clear" w:color="auto" w:fill="FFFFFF"/>
        <w:ind w:right="67"/>
        <w:contextualSpacing/>
        <w:jc w:val="both"/>
        <w:rPr>
          <w:b/>
          <w:sz w:val="24"/>
          <w:szCs w:val="24"/>
        </w:rPr>
      </w:pPr>
    </w:p>
    <w:p w14:paraId="14C4BAD7" w14:textId="77777777" w:rsidR="00E827F6" w:rsidRPr="00E74A2D" w:rsidRDefault="00E827F6" w:rsidP="00E827F6">
      <w:pPr>
        <w:shd w:val="clear" w:color="auto" w:fill="FFFFFF"/>
        <w:ind w:right="67"/>
        <w:contextualSpacing/>
        <w:jc w:val="center"/>
        <w:rPr>
          <w:b/>
          <w:sz w:val="24"/>
          <w:szCs w:val="24"/>
        </w:rPr>
      </w:pPr>
      <w:r w:rsidRPr="00E74A2D">
        <w:rPr>
          <w:b/>
          <w:sz w:val="24"/>
          <w:szCs w:val="24"/>
        </w:rPr>
        <w:t>III SKYRIUS</w:t>
      </w:r>
    </w:p>
    <w:p w14:paraId="5A4075A3" w14:textId="77777777" w:rsidR="00E827F6" w:rsidRPr="00E74A2D" w:rsidRDefault="00E827F6" w:rsidP="00E827F6">
      <w:pPr>
        <w:shd w:val="clear" w:color="auto" w:fill="FFFFFF"/>
        <w:ind w:right="67"/>
        <w:contextualSpacing/>
        <w:jc w:val="center"/>
        <w:rPr>
          <w:b/>
          <w:sz w:val="24"/>
          <w:szCs w:val="24"/>
        </w:rPr>
      </w:pPr>
      <w:r w:rsidRPr="00E74A2D">
        <w:rPr>
          <w:b/>
          <w:sz w:val="24"/>
          <w:szCs w:val="24"/>
        </w:rPr>
        <w:t>ŠIAS PAREIGAS EINANČIO DARBUOTOJO FUNKCIJOS</w:t>
      </w:r>
    </w:p>
    <w:p w14:paraId="75EDDC82" w14:textId="77777777" w:rsidR="00E827F6" w:rsidRPr="00E74A2D" w:rsidRDefault="00E827F6" w:rsidP="00E827F6">
      <w:pPr>
        <w:shd w:val="clear" w:color="auto" w:fill="FFFFFF"/>
        <w:ind w:right="67"/>
        <w:contextualSpacing/>
        <w:jc w:val="both"/>
        <w:rPr>
          <w:b/>
          <w:sz w:val="24"/>
          <w:szCs w:val="24"/>
        </w:rPr>
      </w:pPr>
    </w:p>
    <w:p w14:paraId="41314F74" w14:textId="1DF3B2B2" w:rsidR="00E827F6" w:rsidRPr="00E74A2D" w:rsidRDefault="00E827F6" w:rsidP="005605BF">
      <w:pPr>
        <w:pStyle w:val="Sraopastraipa"/>
        <w:numPr>
          <w:ilvl w:val="0"/>
          <w:numId w:val="12"/>
        </w:numPr>
        <w:jc w:val="both"/>
      </w:pPr>
      <w:r w:rsidRPr="00E74A2D">
        <w:rPr>
          <w:kern w:val="3"/>
        </w:rPr>
        <w:t xml:space="preserve">Šias pareigas einantis darbuotojas </w:t>
      </w:r>
      <w:r w:rsidR="00BA4177" w:rsidRPr="00E74A2D">
        <w:rPr>
          <w:kern w:val="3"/>
        </w:rPr>
        <w:t xml:space="preserve">vykdo </w:t>
      </w:r>
      <w:r w:rsidRPr="00E74A2D">
        <w:rPr>
          <w:kern w:val="3"/>
        </w:rPr>
        <w:t>šias funkcijas</w:t>
      </w:r>
      <w:r w:rsidRPr="00E74A2D">
        <w:t xml:space="preserve">: </w:t>
      </w:r>
    </w:p>
    <w:p w14:paraId="1BC1E218" w14:textId="18D6BBF5" w:rsidR="00E827F6" w:rsidRPr="00E74A2D" w:rsidRDefault="00817E1F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kern w:val="3"/>
          <w:lang w:val="lt-LT" w:eastAsia="lt-LT"/>
        </w:rPr>
        <w:t>vykdo Biuro valdomų ir (ar) tvarkomų informacinių sistemų duomenų ir kibernetinės saugos priežiūrą</w:t>
      </w:r>
      <w:r w:rsidR="00E827F6" w:rsidRPr="00E74A2D">
        <w:rPr>
          <w:rStyle w:val="bluebox1"/>
          <w:lang w:val="lt-LT"/>
        </w:rPr>
        <w:t>;</w:t>
      </w:r>
    </w:p>
    <w:p w14:paraId="780B7B19" w14:textId="62CC4EF2" w:rsidR="00E827F6" w:rsidRPr="00E74A2D" w:rsidRDefault="008F51BD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>
        <w:rPr>
          <w:kern w:val="3"/>
          <w:lang w:val="lt-LT" w:eastAsia="lt-LT"/>
        </w:rPr>
        <w:t xml:space="preserve">dalyvauja </w:t>
      </w:r>
      <w:r w:rsidR="00816DA2">
        <w:rPr>
          <w:kern w:val="3"/>
          <w:lang w:val="lt-LT" w:eastAsia="lt-LT"/>
        </w:rPr>
        <w:t>k</w:t>
      </w:r>
      <w:r w:rsidR="00FB6853" w:rsidRPr="00E74A2D">
        <w:rPr>
          <w:kern w:val="3"/>
          <w:lang w:val="lt-LT" w:eastAsia="lt-LT"/>
        </w:rPr>
        <w:t>uria</w:t>
      </w:r>
      <w:r>
        <w:rPr>
          <w:kern w:val="3"/>
          <w:lang w:val="lt-LT" w:eastAsia="lt-LT"/>
        </w:rPr>
        <w:t>nt</w:t>
      </w:r>
      <w:r w:rsidR="00FB6853" w:rsidRPr="00E74A2D">
        <w:rPr>
          <w:kern w:val="3"/>
          <w:lang w:val="lt-LT" w:eastAsia="lt-LT"/>
        </w:rPr>
        <w:t xml:space="preserve"> Biuro kibernetinės saugos politiką, </w:t>
      </w:r>
      <w:r w:rsidR="00C9180F" w:rsidRPr="00E74A2D">
        <w:rPr>
          <w:kern w:val="3"/>
          <w:lang w:val="lt-LT" w:eastAsia="lt-LT"/>
        </w:rPr>
        <w:t xml:space="preserve">vykdo </w:t>
      </w:r>
      <w:r w:rsidR="00FB6853" w:rsidRPr="00E74A2D">
        <w:rPr>
          <w:kern w:val="3"/>
          <w:lang w:val="lt-LT" w:eastAsia="lt-LT"/>
        </w:rPr>
        <w:t>jos</w:t>
      </w:r>
      <w:r w:rsidR="00C9180F" w:rsidRPr="00E74A2D">
        <w:rPr>
          <w:kern w:val="3"/>
          <w:lang w:val="lt-LT" w:eastAsia="lt-LT"/>
        </w:rPr>
        <w:t xml:space="preserve"> įgyvendinimo priežiūrą</w:t>
      </w:r>
      <w:r w:rsidR="00E827F6" w:rsidRPr="00E74A2D">
        <w:rPr>
          <w:lang w:val="lt-LT"/>
        </w:rPr>
        <w:t>;</w:t>
      </w:r>
    </w:p>
    <w:p w14:paraId="425F97CE" w14:textId="56B8CA8E" w:rsidR="00186905" w:rsidRPr="00E74A2D" w:rsidRDefault="00186905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lastRenderedPageBreak/>
        <w:t xml:space="preserve">atlieka kibernetinio saugumo rizikos vertinimą; </w:t>
      </w:r>
    </w:p>
    <w:p w14:paraId="77EAE7B5" w14:textId="27D397A4" w:rsidR="00E74A2D" w:rsidRPr="00E74A2D" w:rsidRDefault="00E74A2D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>teikia siūlymus dėl duomenų saugos priemonių taikymo;</w:t>
      </w:r>
    </w:p>
    <w:p w14:paraId="6B7E59C0" w14:textId="4F66B906" w:rsidR="00E827F6" w:rsidRPr="00E74A2D" w:rsidRDefault="008F68D9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30FE7C16">
        <w:rPr>
          <w:lang w:val="lt-LT"/>
        </w:rPr>
        <w:t>planuoja ir diegia organizacines bei technines kibernetinio saugumo priemones</w:t>
      </w:r>
      <w:r w:rsidR="00186905" w:rsidRPr="30FE7C16">
        <w:rPr>
          <w:lang w:val="lt-LT"/>
        </w:rPr>
        <w:t>;</w:t>
      </w:r>
      <w:r w:rsidR="00A43C66" w:rsidRPr="30FE7C16">
        <w:rPr>
          <w:lang w:val="lt-LT"/>
        </w:rPr>
        <w:t xml:space="preserve"> </w:t>
      </w:r>
      <w:r w:rsidRPr="30FE7C16">
        <w:rPr>
          <w:lang w:val="lt-LT"/>
        </w:rPr>
        <w:t>analizuoja ir vertina Biuro kompiuterinės technikos, programinės įrangos, kompiuterių ir ryšių tinklų priemonių poreikį, teikia siūlymus dėl šios technikos ar programinės įrangos įsigijimo;</w:t>
      </w:r>
    </w:p>
    <w:p w14:paraId="7E16D35C" w14:textId="36CFE085" w:rsidR="00E74A2D" w:rsidRPr="00E74A2D" w:rsidRDefault="00E74A2D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>dalyvauja Biuro valdomų informacinių sistemų kūrimo, modernizavimo, testavimo, diegimo darbuose, naujos ir (ar) modifikuotos programinės įrangos priėmimo eksploatuoti veiklose</w:t>
      </w:r>
      <w:r w:rsidR="008C4C7E">
        <w:rPr>
          <w:lang w:val="lt-LT"/>
        </w:rPr>
        <w:t>;</w:t>
      </w:r>
    </w:p>
    <w:p w14:paraId="69461BB3" w14:textId="7669DB57" w:rsidR="00E827F6" w:rsidRPr="00E74A2D" w:rsidRDefault="00E827F6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 xml:space="preserve">rengia technines specifikacijas dėl </w:t>
      </w:r>
      <w:r w:rsidR="00A43C66" w:rsidRPr="00E74A2D">
        <w:rPr>
          <w:lang w:val="lt-LT"/>
        </w:rPr>
        <w:t>kibernetiniam saugumui</w:t>
      </w:r>
      <w:r w:rsidRPr="00E74A2D">
        <w:rPr>
          <w:lang w:val="lt-LT"/>
        </w:rPr>
        <w:t xml:space="preserve"> </w:t>
      </w:r>
      <w:r w:rsidR="00A43C66" w:rsidRPr="00E74A2D">
        <w:rPr>
          <w:lang w:val="lt-LT"/>
        </w:rPr>
        <w:t xml:space="preserve">užtikrinti </w:t>
      </w:r>
      <w:r w:rsidRPr="00E74A2D">
        <w:rPr>
          <w:lang w:val="lt-LT"/>
        </w:rPr>
        <w:t>būtinų prekių, paslaugų, informacinių sistemų</w:t>
      </w:r>
      <w:r w:rsidR="00EA3FFC" w:rsidRPr="00E74A2D">
        <w:rPr>
          <w:lang w:val="lt-LT"/>
        </w:rPr>
        <w:t>, kompiuterinės ir programinės įrangos</w:t>
      </w:r>
      <w:r w:rsidRPr="00E74A2D">
        <w:rPr>
          <w:lang w:val="lt-LT"/>
        </w:rPr>
        <w:t xml:space="preserve"> įsigijimo, kūrimo, konsultavimo, diegimo, tobulinimo ir priežiūros paslaugų;</w:t>
      </w:r>
    </w:p>
    <w:p w14:paraId="41A19318" w14:textId="18C9A26C" w:rsidR="00E827F6" w:rsidRPr="00E74A2D" w:rsidRDefault="00886F54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>teikia konsultacijas ir pagalbą Biuro darbuotojams informacinių sistemų, kompiuterinės ir programinės įrangos eksploatavimo</w:t>
      </w:r>
      <w:r w:rsidR="00E74A2D" w:rsidRPr="00E74A2D">
        <w:rPr>
          <w:lang w:val="lt-LT"/>
        </w:rPr>
        <w:t>, informacinių sistemų duomenų saugumo</w:t>
      </w:r>
      <w:r w:rsidRPr="00E74A2D">
        <w:rPr>
          <w:lang w:val="lt-LT"/>
        </w:rPr>
        <w:t xml:space="preserve"> klausimais</w:t>
      </w:r>
      <w:r w:rsidR="00C145BD">
        <w:rPr>
          <w:lang w:val="lt-LT"/>
        </w:rPr>
        <w:t>;</w:t>
      </w:r>
    </w:p>
    <w:p w14:paraId="6F886D32" w14:textId="77777777" w:rsidR="00E827F6" w:rsidRPr="00E74A2D" w:rsidRDefault="00E827F6" w:rsidP="005605BF">
      <w:pPr>
        <w:pStyle w:val="Betarp"/>
        <w:numPr>
          <w:ilvl w:val="1"/>
          <w:numId w:val="12"/>
        </w:numPr>
        <w:tabs>
          <w:tab w:val="left" w:pos="1350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shd w:val="clear" w:color="auto" w:fill="FFFFFF"/>
          <w:lang w:val="lt-LT"/>
        </w:rPr>
        <w:t>administruoja priskirtas sutartis;</w:t>
      </w:r>
    </w:p>
    <w:p w14:paraId="5FD2186A" w14:textId="77777777" w:rsidR="00E827F6" w:rsidRPr="008C4C7E" w:rsidRDefault="00E827F6" w:rsidP="005605BF">
      <w:pPr>
        <w:pStyle w:val="Betarp"/>
        <w:numPr>
          <w:ilvl w:val="1"/>
          <w:numId w:val="12"/>
        </w:numPr>
        <w:tabs>
          <w:tab w:val="left" w:pos="1350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shd w:val="clear" w:color="auto" w:fill="FFFFFF"/>
          <w:lang w:val="lt-LT"/>
        </w:rPr>
        <w:t>pagal kompetenciją bendradarbiauja su valstybės valdymo ir savivaldos institucijomis, įstaigomis, organizacijomis;</w:t>
      </w:r>
    </w:p>
    <w:p w14:paraId="0273842A" w14:textId="5FC1FFA5" w:rsidR="008C4C7E" w:rsidRPr="008C4C7E" w:rsidRDefault="008C4C7E" w:rsidP="005605BF">
      <w:pPr>
        <w:pStyle w:val="Betarp"/>
        <w:numPr>
          <w:ilvl w:val="1"/>
          <w:numId w:val="12"/>
        </w:numPr>
        <w:tabs>
          <w:tab w:val="left" w:pos="1350"/>
        </w:tabs>
        <w:suppressAutoHyphens w:val="0"/>
        <w:ind w:left="0" w:firstLine="630"/>
        <w:contextualSpacing/>
        <w:jc w:val="both"/>
        <w:rPr>
          <w:shd w:val="clear" w:color="auto" w:fill="FFFFFF"/>
          <w:lang w:val="lt-LT"/>
        </w:rPr>
      </w:pPr>
      <w:r>
        <w:rPr>
          <w:shd w:val="clear" w:color="auto" w:fill="FFFFFF"/>
          <w:lang w:val="lt-LT"/>
        </w:rPr>
        <w:t>p</w:t>
      </w:r>
      <w:r w:rsidRPr="008C4C7E">
        <w:rPr>
          <w:shd w:val="clear" w:color="auto" w:fill="FFFFFF"/>
          <w:lang w:val="lt-LT"/>
        </w:rPr>
        <w:t>eriodiškai organizuoja mokymus elektroninės informacijos saugos klausimais</w:t>
      </w:r>
      <w:r>
        <w:rPr>
          <w:shd w:val="clear" w:color="auto" w:fill="FFFFFF"/>
          <w:lang w:val="lt-LT"/>
        </w:rPr>
        <w:t>;</w:t>
      </w:r>
    </w:p>
    <w:p w14:paraId="7A07F604" w14:textId="4EB480EC" w:rsidR="00E827F6" w:rsidRPr="00E74A2D" w:rsidRDefault="00E827F6" w:rsidP="005605BF">
      <w:pPr>
        <w:pStyle w:val="Betarp"/>
        <w:numPr>
          <w:ilvl w:val="1"/>
          <w:numId w:val="12"/>
        </w:numPr>
        <w:tabs>
          <w:tab w:val="left" w:pos="1350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>Biuro direktoriaus ar Skyriaus vedėjo pavedimu pavaduoja kitus Skyriaus darbuotojus jų atostogų, ligos, kvalifikacijos tobulinimo, komandiruotės metu ar jų nesant kitais teisės aktų nustatytais atvejais;</w:t>
      </w:r>
    </w:p>
    <w:p w14:paraId="1E75ED2B" w14:textId="6471A50B" w:rsidR="00E827F6" w:rsidRPr="00E74A2D" w:rsidRDefault="00E827F6" w:rsidP="005605BF">
      <w:pPr>
        <w:pStyle w:val="Betarp"/>
        <w:numPr>
          <w:ilvl w:val="1"/>
          <w:numId w:val="12"/>
        </w:numPr>
        <w:tabs>
          <w:tab w:val="left" w:pos="1418"/>
        </w:tabs>
        <w:suppressAutoHyphens w:val="0"/>
        <w:ind w:left="0" w:firstLine="630"/>
        <w:contextualSpacing/>
        <w:jc w:val="both"/>
        <w:rPr>
          <w:lang w:val="lt-LT"/>
        </w:rPr>
      </w:pPr>
      <w:r w:rsidRPr="00E74A2D">
        <w:rPr>
          <w:lang w:val="lt-LT"/>
        </w:rPr>
        <w:t xml:space="preserve">pagal kompetenciją </w:t>
      </w:r>
      <w:r w:rsidR="0007641B" w:rsidRPr="00E74A2D">
        <w:rPr>
          <w:lang w:val="lt-LT"/>
        </w:rPr>
        <w:t xml:space="preserve">vykdo </w:t>
      </w:r>
      <w:r w:rsidRPr="00E74A2D">
        <w:rPr>
          <w:lang w:val="lt-LT"/>
        </w:rPr>
        <w:t>kitas Lietuvos Respublikos įstatymais ir kitais teisės aktais, Biuro vidaus teisės aktais nustatytas funkcijas, Biuro direktoriaus ir Skyriaus vedėjo pavestas užduotis.</w:t>
      </w:r>
    </w:p>
    <w:p w14:paraId="1823FEF6" w14:textId="77777777" w:rsidR="00E827F6" w:rsidRPr="00E74A2D" w:rsidRDefault="00E827F6" w:rsidP="00E827F6">
      <w:pPr>
        <w:pStyle w:val="Betarp"/>
        <w:suppressAutoHyphens w:val="0"/>
        <w:jc w:val="center"/>
        <w:rPr>
          <w:lang w:val="lt-LT"/>
        </w:rPr>
      </w:pPr>
      <w:r w:rsidRPr="00E74A2D">
        <w:rPr>
          <w:lang w:val="lt-LT"/>
        </w:rPr>
        <w:t>___________________</w:t>
      </w:r>
    </w:p>
    <w:p w14:paraId="37F8DF63" w14:textId="77777777" w:rsidR="00E827F6" w:rsidRPr="00E74A2D" w:rsidRDefault="00E827F6" w:rsidP="00E827F6">
      <w:pPr>
        <w:pStyle w:val="Betarp"/>
        <w:tabs>
          <w:tab w:val="left" w:pos="-90"/>
        </w:tabs>
        <w:suppressAutoHyphens w:val="0"/>
        <w:ind w:left="630"/>
        <w:jc w:val="both"/>
        <w:rPr>
          <w:lang w:val="lt-LT"/>
        </w:rPr>
      </w:pPr>
    </w:p>
    <w:p w14:paraId="619E9F65" w14:textId="77777777" w:rsidR="00E827F6" w:rsidRPr="00E74A2D" w:rsidRDefault="00E827F6" w:rsidP="00E827F6">
      <w:pPr>
        <w:shd w:val="clear" w:color="auto" w:fill="FFFFFF"/>
        <w:spacing w:line="276" w:lineRule="atLeast"/>
        <w:ind w:firstLine="567"/>
        <w:jc w:val="both"/>
        <w:rPr>
          <w:sz w:val="24"/>
          <w:szCs w:val="24"/>
        </w:rPr>
      </w:pPr>
    </w:p>
    <w:p w14:paraId="409A824B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>Su pareigybės aprašymu susipažinau:</w:t>
      </w:r>
    </w:p>
    <w:p w14:paraId="0285585B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>_____________________________</w:t>
      </w:r>
    </w:p>
    <w:p w14:paraId="509B5E1E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>(Parašas)</w:t>
      </w:r>
    </w:p>
    <w:p w14:paraId="7376948B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>_____________________________</w:t>
      </w:r>
    </w:p>
    <w:p w14:paraId="272D7BB4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 xml:space="preserve">(Vardas, pavardė) </w:t>
      </w:r>
    </w:p>
    <w:p w14:paraId="16EF6EC0" w14:textId="77777777" w:rsidR="00BA4177" w:rsidRPr="00E74A2D" w:rsidRDefault="00BA4177" w:rsidP="008F09D7">
      <w:pPr>
        <w:shd w:val="clear" w:color="auto" w:fill="FFFFFF"/>
        <w:spacing w:line="276" w:lineRule="atLeast"/>
        <w:jc w:val="both"/>
        <w:rPr>
          <w:sz w:val="24"/>
          <w:szCs w:val="24"/>
        </w:rPr>
      </w:pPr>
      <w:r w:rsidRPr="00E74A2D">
        <w:rPr>
          <w:sz w:val="24"/>
          <w:szCs w:val="24"/>
        </w:rPr>
        <w:t>_____________________________</w:t>
      </w:r>
    </w:p>
    <w:p w14:paraId="17362905" w14:textId="7E48EEA0" w:rsidR="0074799F" w:rsidRPr="00E74A2D" w:rsidRDefault="00BA4177" w:rsidP="008F09D7">
      <w:pPr>
        <w:shd w:val="clear" w:color="auto" w:fill="FFFFFF"/>
        <w:spacing w:line="276" w:lineRule="atLeast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E74A2D">
        <w:rPr>
          <w:sz w:val="24"/>
          <w:szCs w:val="24"/>
        </w:rPr>
        <w:t>(Data)</w:t>
      </w:r>
    </w:p>
    <w:sectPr w:rsidR="0074799F" w:rsidRPr="00E74A2D" w:rsidSect="00A64876">
      <w:headerReference w:type="defaul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FFEDE" w14:textId="77777777" w:rsidR="00FD2EA2" w:rsidRDefault="00FD2EA2" w:rsidP="0050162E">
      <w:r>
        <w:separator/>
      </w:r>
    </w:p>
  </w:endnote>
  <w:endnote w:type="continuationSeparator" w:id="0">
    <w:p w14:paraId="4B45D5B3" w14:textId="77777777" w:rsidR="00FD2EA2" w:rsidRDefault="00FD2EA2" w:rsidP="00501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20A8F" w14:textId="77777777" w:rsidR="00FD2EA2" w:rsidRDefault="00FD2EA2" w:rsidP="0050162E">
      <w:r>
        <w:separator/>
      </w:r>
    </w:p>
  </w:footnote>
  <w:footnote w:type="continuationSeparator" w:id="0">
    <w:p w14:paraId="435A5049" w14:textId="77777777" w:rsidR="00FD2EA2" w:rsidRDefault="00FD2EA2" w:rsidP="00501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78AE3" w14:textId="77777777" w:rsidR="0050162E" w:rsidRDefault="0050162E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DB74FC">
      <w:rPr>
        <w:noProof/>
      </w:rPr>
      <w:t>7</w:t>
    </w:r>
    <w:r>
      <w:fldChar w:fldCharType="end"/>
    </w:r>
  </w:p>
  <w:p w14:paraId="2947CE8E" w14:textId="77777777" w:rsidR="0050162E" w:rsidRDefault="0050162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5C03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" w15:restartNumberingAfterBreak="0">
    <w:nsid w:val="1B96761C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" w15:restartNumberingAfterBreak="0">
    <w:nsid w:val="1C0804A2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3" w15:restartNumberingAfterBreak="0">
    <w:nsid w:val="22583A23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" w15:restartNumberingAfterBreak="0">
    <w:nsid w:val="27564387"/>
    <w:multiLevelType w:val="multilevel"/>
    <w:tmpl w:val="CCD6CD42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  <w:color w:val="000000"/>
      </w:rPr>
    </w:lvl>
  </w:abstractNum>
  <w:abstractNum w:abstractNumId="5" w15:restartNumberingAfterBreak="0">
    <w:nsid w:val="280A4581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6" w15:restartNumberingAfterBreak="0">
    <w:nsid w:val="2FB72EF5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7" w15:restartNumberingAfterBreak="0">
    <w:nsid w:val="34432FE9"/>
    <w:multiLevelType w:val="multilevel"/>
    <w:tmpl w:val="16A409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3AC302CF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9" w15:restartNumberingAfterBreak="0">
    <w:nsid w:val="42C708A8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0" w15:restartNumberingAfterBreak="0">
    <w:nsid w:val="46085280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1" w15:restartNumberingAfterBreak="0">
    <w:nsid w:val="48302B8F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2" w15:restartNumberingAfterBreak="0">
    <w:nsid w:val="4E0B32FD"/>
    <w:multiLevelType w:val="multilevel"/>
    <w:tmpl w:val="BAF8651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13" w15:restartNumberingAfterBreak="0">
    <w:nsid w:val="57040D0C"/>
    <w:multiLevelType w:val="multilevel"/>
    <w:tmpl w:val="C1B022CE"/>
    <w:lvl w:ilvl="0">
      <w:start w:val="1"/>
      <w:numFmt w:val="upperRoman"/>
      <w:lvlText w:val="%1."/>
      <w:lvlJc w:val="center"/>
      <w:pPr>
        <w:tabs>
          <w:tab w:val="num" w:pos="34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2.%3.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077"/>
        </w:tabs>
        <w:ind w:left="0" w:firstLine="851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B0B77B2"/>
    <w:multiLevelType w:val="multilevel"/>
    <w:tmpl w:val="B1C667D0"/>
    <w:lvl w:ilvl="0">
      <w:start w:val="1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5" w15:restartNumberingAfterBreak="0">
    <w:nsid w:val="66BB4F17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6" w15:restartNumberingAfterBreak="0">
    <w:nsid w:val="66D66AF6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7" w15:restartNumberingAfterBreak="0">
    <w:nsid w:val="789D6A90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8" w15:restartNumberingAfterBreak="0">
    <w:nsid w:val="7E07357C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num w:numId="1" w16cid:durableId="1866941925">
    <w:abstractNumId w:val="2"/>
  </w:num>
  <w:num w:numId="2" w16cid:durableId="1584799661">
    <w:abstractNumId w:val="12"/>
  </w:num>
  <w:num w:numId="3" w16cid:durableId="439568854">
    <w:abstractNumId w:val="13"/>
  </w:num>
  <w:num w:numId="4" w16cid:durableId="686059602">
    <w:abstractNumId w:val="4"/>
  </w:num>
  <w:num w:numId="5" w16cid:durableId="1704284793">
    <w:abstractNumId w:val="1"/>
  </w:num>
  <w:num w:numId="6" w16cid:durableId="1601136941">
    <w:abstractNumId w:val="17"/>
  </w:num>
  <w:num w:numId="7" w16cid:durableId="561253815">
    <w:abstractNumId w:val="0"/>
  </w:num>
  <w:num w:numId="8" w16cid:durableId="582374867">
    <w:abstractNumId w:val="5"/>
  </w:num>
  <w:num w:numId="9" w16cid:durableId="1975865315">
    <w:abstractNumId w:val="8"/>
  </w:num>
  <w:num w:numId="10" w16cid:durableId="881282719">
    <w:abstractNumId w:val="10"/>
  </w:num>
  <w:num w:numId="11" w16cid:durableId="987826628">
    <w:abstractNumId w:val="9"/>
  </w:num>
  <w:num w:numId="12" w16cid:durableId="682248702">
    <w:abstractNumId w:val="14"/>
  </w:num>
  <w:num w:numId="13" w16cid:durableId="1081758177">
    <w:abstractNumId w:val="16"/>
  </w:num>
  <w:num w:numId="14" w16cid:durableId="1620604038">
    <w:abstractNumId w:val="7"/>
  </w:num>
  <w:num w:numId="15" w16cid:durableId="286468321">
    <w:abstractNumId w:val="18"/>
  </w:num>
  <w:num w:numId="16" w16cid:durableId="1637029307">
    <w:abstractNumId w:val="15"/>
  </w:num>
  <w:num w:numId="17" w16cid:durableId="803546186">
    <w:abstractNumId w:val="6"/>
  </w:num>
  <w:num w:numId="18" w16cid:durableId="342636204">
    <w:abstractNumId w:val="3"/>
  </w:num>
  <w:num w:numId="19" w16cid:durableId="1278755523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1CD"/>
    <w:rsid w:val="00002B51"/>
    <w:rsid w:val="00007EBB"/>
    <w:rsid w:val="000106D5"/>
    <w:rsid w:val="00026B44"/>
    <w:rsid w:val="00033714"/>
    <w:rsid w:val="000459A1"/>
    <w:rsid w:val="00046932"/>
    <w:rsid w:val="00054B67"/>
    <w:rsid w:val="00057659"/>
    <w:rsid w:val="000606E6"/>
    <w:rsid w:val="00060E1F"/>
    <w:rsid w:val="0006228C"/>
    <w:rsid w:val="0007039E"/>
    <w:rsid w:val="00075FF3"/>
    <w:rsid w:val="000760BB"/>
    <w:rsid w:val="0007641B"/>
    <w:rsid w:val="00091C51"/>
    <w:rsid w:val="000A64FA"/>
    <w:rsid w:val="000A7668"/>
    <w:rsid w:val="000B1965"/>
    <w:rsid w:val="000C2B28"/>
    <w:rsid w:val="000C2DA9"/>
    <w:rsid w:val="000C3689"/>
    <w:rsid w:val="000C3FCE"/>
    <w:rsid w:val="000D2C4A"/>
    <w:rsid w:val="000D3065"/>
    <w:rsid w:val="000D3124"/>
    <w:rsid w:val="000D3B77"/>
    <w:rsid w:val="000D3F33"/>
    <w:rsid w:val="000E3812"/>
    <w:rsid w:val="000F0DDF"/>
    <w:rsid w:val="000F4CF6"/>
    <w:rsid w:val="000F54F3"/>
    <w:rsid w:val="00101CAF"/>
    <w:rsid w:val="00107DF2"/>
    <w:rsid w:val="00126025"/>
    <w:rsid w:val="00135C85"/>
    <w:rsid w:val="001610CF"/>
    <w:rsid w:val="001629AF"/>
    <w:rsid w:val="00180379"/>
    <w:rsid w:val="00180BD3"/>
    <w:rsid w:val="00180CC9"/>
    <w:rsid w:val="00180DCB"/>
    <w:rsid w:val="00186905"/>
    <w:rsid w:val="00187479"/>
    <w:rsid w:val="00191966"/>
    <w:rsid w:val="00191B79"/>
    <w:rsid w:val="001B33FD"/>
    <w:rsid w:val="001B5435"/>
    <w:rsid w:val="001C6F4C"/>
    <w:rsid w:val="001D49BE"/>
    <w:rsid w:val="001D669C"/>
    <w:rsid w:val="001E2A6C"/>
    <w:rsid w:val="001F2EF8"/>
    <w:rsid w:val="00214665"/>
    <w:rsid w:val="00216C4A"/>
    <w:rsid w:val="00241A86"/>
    <w:rsid w:val="002435AA"/>
    <w:rsid w:val="00265AEB"/>
    <w:rsid w:val="002711D7"/>
    <w:rsid w:val="002735D9"/>
    <w:rsid w:val="00294F08"/>
    <w:rsid w:val="002956A2"/>
    <w:rsid w:val="002959D7"/>
    <w:rsid w:val="00297623"/>
    <w:rsid w:val="002A603C"/>
    <w:rsid w:val="002B18A8"/>
    <w:rsid w:val="002B45F8"/>
    <w:rsid w:val="002B6C52"/>
    <w:rsid w:val="002D5331"/>
    <w:rsid w:val="002E077C"/>
    <w:rsid w:val="002E32AB"/>
    <w:rsid w:val="002F200A"/>
    <w:rsid w:val="00302752"/>
    <w:rsid w:val="00305819"/>
    <w:rsid w:val="003077D0"/>
    <w:rsid w:val="00311827"/>
    <w:rsid w:val="00315B6C"/>
    <w:rsid w:val="0032657A"/>
    <w:rsid w:val="00327B70"/>
    <w:rsid w:val="00330BE1"/>
    <w:rsid w:val="00331729"/>
    <w:rsid w:val="003327E0"/>
    <w:rsid w:val="00334F55"/>
    <w:rsid w:val="0035395D"/>
    <w:rsid w:val="003635B9"/>
    <w:rsid w:val="003703E1"/>
    <w:rsid w:val="0037236B"/>
    <w:rsid w:val="00373892"/>
    <w:rsid w:val="003742D6"/>
    <w:rsid w:val="0039038C"/>
    <w:rsid w:val="003A2985"/>
    <w:rsid w:val="003A336C"/>
    <w:rsid w:val="003A60A4"/>
    <w:rsid w:val="003A7CE3"/>
    <w:rsid w:val="003C2177"/>
    <w:rsid w:val="003C2DD4"/>
    <w:rsid w:val="003C5A89"/>
    <w:rsid w:val="003C6CEB"/>
    <w:rsid w:val="003D034F"/>
    <w:rsid w:val="003E5C39"/>
    <w:rsid w:val="003F5C0A"/>
    <w:rsid w:val="003F7D0B"/>
    <w:rsid w:val="00403C19"/>
    <w:rsid w:val="004041CB"/>
    <w:rsid w:val="00415376"/>
    <w:rsid w:val="004166DE"/>
    <w:rsid w:val="00430F4D"/>
    <w:rsid w:val="00433FEF"/>
    <w:rsid w:val="00440C6B"/>
    <w:rsid w:val="00443572"/>
    <w:rsid w:val="004531AA"/>
    <w:rsid w:val="00454CD9"/>
    <w:rsid w:val="00454D36"/>
    <w:rsid w:val="00457586"/>
    <w:rsid w:val="004619E4"/>
    <w:rsid w:val="00464989"/>
    <w:rsid w:val="0047594D"/>
    <w:rsid w:val="004842FB"/>
    <w:rsid w:val="00491440"/>
    <w:rsid w:val="004A0DAE"/>
    <w:rsid w:val="004A7A05"/>
    <w:rsid w:val="004B542A"/>
    <w:rsid w:val="004B62D0"/>
    <w:rsid w:val="004D3E94"/>
    <w:rsid w:val="004E620A"/>
    <w:rsid w:val="004F1C5D"/>
    <w:rsid w:val="004F2D67"/>
    <w:rsid w:val="004F4F8E"/>
    <w:rsid w:val="004F7A83"/>
    <w:rsid w:val="005004AA"/>
    <w:rsid w:val="0050162E"/>
    <w:rsid w:val="00504C9D"/>
    <w:rsid w:val="00513E17"/>
    <w:rsid w:val="00526F18"/>
    <w:rsid w:val="005320B0"/>
    <w:rsid w:val="00532611"/>
    <w:rsid w:val="00541C14"/>
    <w:rsid w:val="00543550"/>
    <w:rsid w:val="00552B46"/>
    <w:rsid w:val="005605BF"/>
    <w:rsid w:val="0056312F"/>
    <w:rsid w:val="00563B1E"/>
    <w:rsid w:val="005644AD"/>
    <w:rsid w:val="00567F59"/>
    <w:rsid w:val="005748BC"/>
    <w:rsid w:val="005847C1"/>
    <w:rsid w:val="00592A9F"/>
    <w:rsid w:val="00594FBC"/>
    <w:rsid w:val="005953DD"/>
    <w:rsid w:val="005961B7"/>
    <w:rsid w:val="00596FE7"/>
    <w:rsid w:val="005A1344"/>
    <w:rsid w:val="005A2A1A"/>
    <w:rsid w:val="005C306A"/>
    <w:rsid w:val="005E4E27"/>
    <w:rsid w:val="005E768C"/>
    <w:rsid w:val="005F00D3"/>
    <w:rsid w:val="005F31BF"/>
    <w:rsid w:val="005F6E13"/>
    <w:rsid w:val="005F7E61"/>
    <w:rsid w:val="0060082F"/>
    <w:rsid w:val="006027DD"/>
    <w:rsid w:val="006221C3"/>
    <w:rsid w:val="00623114"/>
    <w:rsid w:val="00633740"/>
    <w:rsid w:val="00634700"/>
    <w:rsid w:val="0066344C"/>
    <w:rsid w:val="00672825"/>
    <w:rsid w:val="0067348C"/>
    <w:rsid w:val="0067640A"/>
    <w:rsid w:val="00681933"/>
    <w:rsid w:val="00682106"/>
    <w:rsid w:val="0069171D"/>
    <w:rsid w:val="00692194"/>
    <w:rsid w:val="006A22AC"/>
    <w:rsid w:val="006A662E"/>
    <w:rsid w:val="006A7D23"/>
    <w:rsid w:val="006C503A"/>
    <w:rsid w:val="006C6AA5"/>
    <w:rsid w:val="006C7432"/>
    <w:rsid w:val="006D5DF5"/>
    <w:rsid w:val="006D6BDF"/>
    <w:rsid w:val="006F2F2B"/>
    <w:rsid w:val="00702393"/>
    <w:rsid w:val="007141CD"/>
    <w:rsid w:val="007307B8"/>
    <w:rsid w:val="00737F87"/>
    <w:rsid w:val="007441C3"/>
    <w:rsid w:val="0074799F"/>
    <w:rsid w:val="0075219B"/>
    <w:rsid w:val="00755D48"/>
    <w:rsid w:val="007628D0"/>
    <w:rsid w:val="007672C7"/>
    <w:rsid w:val="0077772A"/>
    <w:rsid w:val="0078695B"/>
    <w:rsid w:val="00790BBE"/>
    <w:rsid w:val="007B15A1"/>
    <w:rsid w:val="007B33D6"/>
    <w:rsid w:val="007D413D"/>
    <w:rsid w:val="007D48D3"/>
    <w:rsid w:val="007E3131"/>
    <w:rsid w:val="007E5A8B"/>
    <w:rsid w:val="007E6878"/>
    <w:rsid w:val="007E6F61"/>
    <w:rsid w:val="007F6FDB"/>
    <w:rsid w:val="007F7D72"/>
    <w:rsid w:val="00804108"/>
    <w:rsid w:val="00816DA2"/>
    <w:rsid w:val="00817E1F"/>
    <w:rsid w:val="00821BBE"/>
    <w:rsid w:val="008243B8"/>
    <w:rsid w:val="00826CD2"/>
    <w:rsid w:val="00830885"/>
    <w:rsid w:val="00831AD7"/>
    <w:rsid w:val="00831B92"/>
    <w:rsid w:val="00834C68"/>
    <w:rsid w:val="0085786A"/>
    <w:rsid w:val="00860C8F"/>
    <w:rsid w:val="008645F9"/>
    <w:rsid w:val="00886F54"/>
    <w:rsid w:val="00891AF9"/>
    <w:rsid w:val="00893853"/>
    <w:rsid w:val="00894F97"/>
    <w:rsid w:val="008976FB"/>
    <w:rsid w:val="008A0517"/>
    <w:rsid w:val="008A405D"/>
    <w:rsid w:val="008A7C2A"/>
    <w:rsid w:val="008C4C7E"/>
    <w:rsid w:val="008E4684"/>
    <w:rsid w:val="008E4F2B"/>
    <w:rsid w:val="008E530F"/>
    <w:rsid w:val="008E5D94"/>
    <w:rsid w:val="008F09D7"/>
    <w:rsid w:val="008F51BD"/>
    <w:rsid w:val="008F68D9"/>
    <w:rsid w:val="00901A50"/>
    <w:rsid w:val="009129CA"/>
    <w:rsid w:val="00912AAE"/>
    <w:rsid w:val="009179EB"/>
    <w:rsid w:val="00923367"/>
    <w:rsid w:val="00930ABE"/>
    <w:rsid w:val="0093429F"/>
    <w:rsid w:val="00943EAC"/>
    <w:rsid w:val="00956C90"/>
    <w:rsid w:val="00975E12"/>
    <w:rsid w:val="00977B84"/>
    <w:rsid w:val="009A0E98"/>
    <w:rsid w:val="009B0E7E"/>
    <w:rsid w:val="009B5EC7"/>
    <w:rsid w:val="009C5F5E"/>
    <w:rsid w:val="00A001CD"/>
    <w:rsid w:val="00A05277"/>
    <w:rsid w:val="00A31B70"/>
    <w:rsid w:val="00A43C66"/>
    <w:rsid w:val="00A47CF3"/>
    <w:rsid w:val="00A515CC"/>
    <w:rsid w:val="00A51834"/>
    <w:rsid w:val="00A57D47"/>
    <w:rsid w:val="00A617D3"/>
    <w:rsid w:val="00A64876"/>
    <w:rsid w:val="00A724F6"/>
    <w:rsid w:val="00A7336B"/>
    <w:rsid w:val="00A759B9"/>
    <w:rsid w:val="00A80AD1"/>
    <w:rsid w:val="00A81A33"/>
    <w:rsid w:val="00A82164"/>
    <w:rsid w:val="00A83166"/>
    <w:rsid w:val="00A84ED3"/>
    <w:rsid w:val="00AD08BA"/>
    <w:rsid w:val="00AD4227"/>
    <w:rsid w:val="00AD4CB5"/>
    <w:rsid w:val="00AD6244"/>
    <w:rsid w:val="00AD6683"/>
    <w:rsid w:val="00AE2BB8"/>
    <w:rsid w:val="00AF6475"/>
    <w:rsid w:val="00B00D42"/>
    <w:rsid w:val="00B015A5"/>
    <w:rsid w:val="00B13D8B"/>
    <w:rsid w:val="00B23FFC"/>
    <w:rsid w:val="00B41FB6"/>
    <w:rsid w:val="00B429A2"/>
    <w:rsid w:val="00B5111A"/>
    <w:rsid w:val="00B51B5C"/>
    <w:rsid w:val="00B65D84"/>
    <w:rsid w:val="00B65DFC"/>
    <w:rsid w:val="00B7048B"/>
    <w:rsid w:val="00B80E14"/>
    <w:rsid w:val="00B827E3"/>
    <w:rsid w:val="00BA07D2"/>
    <w:rsid w:val="00BA4177"/>
    <w:rsid w:val="00BA7466"/>
    <w:rsid w:val="00BB525B"/>
    <w:rsid w:val="00BB7FD5"/>
    <w:rsid w:val="00BC6D92"/>
    <w:rsid w:val="00BD6E71"/>
    <w:rsid w:val="00BE0482"/>
    <w:rsid w:val="00BE2223"/>
    <w:rsid w:val="00BF5C8F"/>
    <w:rsid w:val="00C0346A"/>
    <w:rsid w:val="00C12459"/>
    <w:rsid w:val="00C145BD"/>
    <w:rsid w:val="00C17688"/>
    <w:rsid w:val="00C270C8"/>
    <w:rsid w:val="00C30895"/>
    <w:rsid w:val="00C446C8"/>
    <w:rsid w:val="00C471A7"/>
    <w:rsid w:val="00C50D42"/>
    <w:rsid w:val="00C71C7D"/>
    <w:rsid w:val="00C73443"/>
    <w:rsid w:val="00C9180F"/>
    <w:rsid w:val="00C937C8"/>
    <w:rsid w:val="00CB3C0B"/>
    <w:rsid w:val="00CC4313"/>
    <w:rsid w:val="00CD0199"/>
    <w:rsid w:val="00CD457E"/>
    <w:rsid w:val="00CD5B34"/>
    <w:rsid w:val="00CE5771"/>
    <w:rsid w:val="00D00446"/>
    <w:rsid w:val="00D01FD9"/>
    <w:rsid w:val="00D02B99"/>
    <w:rsid w:val="00D077FD"/>
    <w:rsid w:val="00D22AAF"/>
    <w:rsid w:val="00D24AE1"/>
    <w:rsid w:val="00D37389"/>
    <w:rsid w:val="00D4318E"/>
    <w:rsid w:val="00D47284"/>
    <w:rsid w:val="00D50642"/>
    <w:rsid w:val="00D57F27"/>
    <w:rsid w:val="00D71DD2"/>
    <w:rsid w:val="00D74B2D"/>
    <w:rsid w:val="00D76B6C"/>
    <w:rsid w:val="00D80B8E"/>
    <w:rsid w:val="00D86E94"/>
    <w:rsid w:val="00D915E3"/>
    <w:rsid w:val="00D97CD9"/>
    <w:rsid w:val="00DA19EF"/>
    <w:rsid w:val="00DA2C50"/>
    <w:rsid w:val="00DA3051"/>
    <w:rsid w:val="00DA6149"/>
    <w:rsid w:val="00DB74FC"/>
    <w:rsid w:val="00DC0226"/>
    <w:rsid w:val="00DC357C"/>
    <w:rsid w:val="00DD3ADD"/>
    <w:rsid w:val="00DE3A09"/>
    <w:rsid w:val="00E11B48"/>
    <w:rsid w:val="00E2137E"/>
    <w:rsid w:val="00E21638"/>
    <w:rsid w:val="00E35230"/>
    <w:rsid w:val="00E36F8A"/>
    <w:rsid w:val="00E42389"/>
    <w:rsid w:val="00E427ED"/>
    <w:rsid w:val="00E46366"/>
    <w:rsid w:val="00E55F52"/>
    <w:rsid w:val="00E61295"/>
    <w:rsid w:val="00E63011"/>
    <w:rsid w:val="00E64190"/>
    <w:rsid w:val="00E669FE"/>
    <w:rsid w:val="00E72968"/>
    <w:rsid w:val="00E74A2D"/>
    <w:rsid w:val="00E81D74"/>
    <w:rsid w:val="00E827F6"/>
    <w:rsid w:val="00E83BC0"/>
    <w:rsid w:val="00EA3FFC"/>
    <w:rsid w:val="00EB324A"/>
    <w:rsid w:val="00EB4BBA"/>
    <w:rsid w:val="00EB52EE"/>
    <w:rsid w:val="00EC198E"/>
    <w:rsid w:val="00EC3300"/>
    <w:rsid w:val="00EC6237"/>
    <w:rsid w:val="00EC7DCC"/>
    <w:rsid w:val="00ED2DFA"/>
    <w:rsid w:val="00ED752A"/>
    <w:rsid w:val="00EE78CB"/>
    <w:rsid w:val="00EF4B3F"/>
    <w:rsid w:val="00EF4DC2"/>
    <w:rsid w:val="00F133F2"/>
    <w:rsid w:val="00F1596C"/>
    <w:rsid w:val="00F17C68"/>
    <w:rsid w:val="00F248D1"/>
    <w:rsid w:val="00F3653E"/>
    <w:rsid w:val="00F418D1"/>
    <w:rsid w:val="00F53056"/>
    <w:rsid w:val="00F57FCB"/>
    <w:rsid w:val="00F6270A"/>
    <w:rsid w:val="00F71719"/>
    <w:rsid w:val="00F7315D"/>
    <w:rsid w:val="00F73164"/>
    <w:rsid w:val="00F80426"/>
    <w:rsid w:val="00F82873"/>
    <w:rsid w:val="00F84FA2"/>
    <w:rsid w:val="00F85C54"/>
    <w:rsid w:val="00FA28C7"/>
    <w:rsid w:val="00FA2E40"/>
    <w:rsid w:val="00FA4B22"/>
    <w:rsid w:val="00FA6DEF"/>
    <w:rsid w:val="00FB3DCE"/>
    <w:rsid w:val="00FB53B4"/>
    <w:rsid w:val="00FB6853"/>
    <w:rsid w:val="00FC1087"/>
    <w:rsid w:val="00FC5009"/>
    <w:rsid w:val="00FD2EA2"/>
    <w:rsid w:val="00FD4A96"/>
    <w:rsid w:val="00FF0B77"/>
    <w:rsid w:val="30FE7C16"/>
    <w:rsid w:val="5013C8BA"/>
    <w:rsid w:val="5189B742"/>
    <w:rsid w:val="59FBFC13"/>
    <w:rsid w:val="60E80666"/>
    <w:rsid w:val="65FAE959"/>
    <w:rsid w:val="6C7D338E"/>
    <w:rsid w:val="7164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D535E"/>
  <w15:chartTrackingRefBased/>
  <w15:docId w15:val="{A86564AB-19ED-43C8-834D-75710B45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41CD"/>
    <w:pPr>
      <w:suppressAutoHyphens/>
    </w:pPr>
    <w:rPr>
      <w:rFonts w:ascii="Times New Roman" w:eastAsia="Times New Roman" w:hAnsi="Times New Roman"/>
      <w:lang w:eastAsia="ar-SA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7315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ableContents">
    <w:name w:val="Table Contents"/>
    <w:basedOn w:val="prastasis"/>
    <w:rsid w:val="007141CD"/>
    <w:pPr>
      <w:suppressLineNumbers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004A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5004AA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Betarp">
    <w:name w:val="No Spacing"/>
    <w:uiPriority w:val="1"/>
    <w:qFormat/>
    <w:rsid w:val="00E21638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Sraopastraipa">
    <w:name w:val="List Paragraph"/>
    <w:basedOn w:val="prastasis"/>
    <w:uiPriority w:val="34"/>
    <w:qFormat/>
    <w:rsid w:val="00FB53B4"/>
    <w:pPr>
      <w:suppressAutoHyphens w:val="0"/>
      <w:ind w:left="720"/>
      <w:contextualSpacing/>
    </w:pPr>
    <w:rPr>
      <w:sz w:val="24"/>
      <w:szCs w:val="24"/>
      <w:lang w:eastAsia="lt-LT"/>
    </w:rPr>
  </w:style>
  <w:style w:type="character" w:customStyle="1" w:styleId="apple-converted-space">
    <w:name w:val="apple-converted-space"/>
    <w:rsid w:val="005320B0"/>
  </w:style>
  <w:style w:type="character" w:customStyle="1" w:styleId="Antrat2Diagrama">
    <w:name w:val="Antraštė 2 Diagrama"/>
    <w:link w:val="Antrat2"/>
    <w:uiPriority w:val="9"/>
    <w:rsid w:val="00F7315D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ar-SA"/>
    </w:rPr>
  </w:style>
  <w:style w:type="paragraph" w:styleId="Antrats">
    <w:name w:val="header"/>
    <w:basedOn w:val="prastasis"/>
    <w:link w:val="AntratsDiagrama"/>
    <w:uiPriority w:val="99"/>
    <w:unhideWhenUsed/>
    <w:rsid w:val="0050162E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50162E"/>
    <w:rPr>
      <w:rFonts w:ascii="Times New Roman" w:eastAsia="Times New Roman" w:hAnsi="Times New Roman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50162E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50162E"/>
    <w:rPr>
      <w:rFonts w:ascii="Times New Roman" w:eastAsia="Times New Roman" w:hAnsi="Times New Roman"/>
      <w:lang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B62D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B62D0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B62D0"/>
    <w:rPr>
      <w:rFonts w:ascii="Times New Roman" w:eastAsia="Times New Roman" w:hAnsi="Times New Roman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B62D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B62D0"/>
    <w:rPr>
      <w:rFonts w:ascii="Times New Roman" w:eastAsia="Times New Roman" w:hAnsi="Times New Roman"/>
      <w:b/>
      <w:bCs/>
      <w:lang w:eastAsia="ar-SA"/>
    </w:rPr>
  </w:style>
  <w:style w:type="table" w:styleId="Lentelstinklelis">
    <w:name w:val="Table Grid"/>
    <w:basedOn w:val="prastojilentel"/>
    <w:uiPriority w:val="59"/>
    <w:rsid w:val="009A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prastasis"/>
    <w:rsid w:val="007F7D72"/>
    <w:pPr>
      <w:suppressAutoHyphens w:val="0"/>
    </w:pPr>
    <w:rPr>
      <w:rFonts w:ascii="Calibri" w:eastAsiaTheme="minorHAnsi" w:hAnsi="Calibri" w:cs="Calibri"/>
      <w:lang w:eastAsia="lt-LT"/>
    </w:rPr>
  </w:style>
  <w:style w:type="paragraph" w:customStyle="1" w:styleId="xmsolistparagraph">
    <w:name w:val="x_msolistparagraph"/>
    <w:basedOn w:val="prastasis"/>
    <w:rsid w:val="007F7D72"/>
    <w:pPr>
      <w:suppressAutoHyphens w:val="0"/>
      <w:ind w:left="720"/>
    </w:pPr>
    <w:rPr>
      <w:rFonts w:eastAsiaTheme="minorHAnsi"/>
      <w:sz w:val="24"/>
      <w:szCs w:val="24"/>
      <w:lang w:eastAsia="lt-LT"/>
    </w:rPr>
  </w:style>
  <w:style w:type="character" w:customStyle="1" w:styleId="bluebox1">
    <w:name w:val="bluebox1"/>
    <w:rsid w:val="006C7432"/>
  </w:style>
  <w:style w:type="paragraph" w:styleId="prastasiniatinklio">
    <w:name w:val="Normal (Web)"/>
    <w:basedOn w:val="prastasis"/>
    <w:uiPriority w:val="99"/>
    <w:unhideWhenUsed/>
    <w:rsid w:val="00FA2E40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umatytasispastraiposriftas1">
    <w:name w:val="Numatytasis pastraipos šriftas1"/>
    <w:rsid w:val="0077772A"/>
  </w:style>
  <w:style w:type="paragraph" w:styleId="Pataisymai">
    <w:name w:val="Revision"/>
    <w:hidden/>
    <w:uiPriority w:val="99"/>
    <w:semiHidden/>
    <w:rsid w:val="00BA4177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DDBAFBFD53F3439DD0B05EB0C6EDD4" ma:contentTypeVersion="12" ma:contentTypeDescription="Create a new document." ma:contentTypeScope="" ma:versionID="ec8c4781c35abd7f40ff4e367a7e48e4">
  <xsd:schema xmlns:xsd="http://www.w3.org/2001/XMLSchema" xmlns:xs="http://www.w3.org/2001/XMLSchema" xmlns:p="http://schemas.microsoft.com/office/2006/metadata/properties" xmlns:ns2="acd347dd-3e14-4353-a813-75d63ac445e0" xmlns:ns3="eb839b63-230b-4afa-9a3b-cb2c9586f1d1" targetNamespace="http://schemas.microsoft.com/office/2006/metadata/properties" ma:root="true" ma:fieldsID="a675942a0a2ce8c96399d67938cb2b78" ns2:_="" ns3:_="">
    <xsd:import namespace="acd347dd-3e14-4353-a813-75d63ac445e0"/>
    <xsd:import namespace="eb839b63-230b-4afa-9a3b-cb2c9586f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347dd-3e14-4353-a813-75d63ac44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5037e2-2d4a-4f7b-924b-8065d5afc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39b63-230b-4afa-9a3b-cb2c9586f1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6bfee45-9867-465e-a311-8162e008bb15}" ma:internalName="TaxCatchAll" ma:showField="CatchAllData" ma:web="eb839b63-230b-4afa-9a3b-cb2c9586f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d347dd-3e14-4353-a813-75d63ac445e0">
      <Terms xmlns="http://schemas.microsoft.com/office/infopath/2007/PartnerControls"/>
    </lcf76f155ced4ddcb4097134ff3c332f>
    <TaxCatchAll xmlns="eb839b63-230b-4afa-9a3b-cb2c9586f1d1"/>
  </documentManagement>
</p:properties>
</file>

<file path=customXml/itemProps1.xml><?xml version="1.0" encoding="utf-8"?>
<ds:datastoreItem xmlns:ds="http://schemas.openxmlformats.org/officeDocument/2006/customXml" ds:itemID="{7FCF1A93-2D55-4847-8F91-6F392D8503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9BE607-CB4B-4063-B7CA-80C521238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d347dd-3e14-4353-a813-75d63ac445e0"/>
    <ds:schemaRef ds:uri="eb839b63-230b-4afa-9a3b-cb2c9586f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5D1450-95B3-46A9-9E97-B44C7A242B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9EDF60-FB0F-4911-92E9-1A3FD579BD6C}">
  <ds:schemaRefs>
    <ds:schemaRef ds:uri="http://schemas.microsoft.com/office/2006/metadata/properties"/>
    <ds:schemaRef ds:uri="http://schemas.microsoft.com/office/infopath/2007/PartnerControls"/>
    <ds:schemaRef ds:uri="acd347dd-3e14-4353-a813-75d63ac445e0"/>
    <ds:schemaRef ds:uri="eb839b63-230b-4afa-9a3b-cb2c9586f1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2638</Words>
  <Characters>1505</Characters>
  <Application>Microsoft Office Word</Application>
  <DocSecurity>4</DocSecurity>
  <Lines>12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Vvsb-002</dc:creator>
  <cp:lastModifiedBy>Tomas Balčiūnas</cp:lastModifiedBy>
  <cp:revision>2</cp:revision>
  <cp:lastPrinted>2020-08-24T09:29:00Z</cp:lastPrinted>
  <dcterms:created xsi:type="dcterms:W3CDTF">2026-03-23T08:58:00Z</dcterms:created>
  <dcterms:modified xsi:type="dcterms:W3CDTF">2026-03-23T08:58:00Z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0x0101002CDDBAFBFD53F3439DD0B05EB0C6EDD4</vt:lpwstr>
  </property>
</Properties>
</file>