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D686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PATVIRTINTA</w:t>
      </w:r>
    </w:p>
    <w:p w14:paraId="286197C4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Vilniaus miesto savivaldybės</w:t>
      </w:r>
    </w:p>
    <w:p w14:paraId="4307FFD0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visuomenės sveikatos biuro direktoriaus</w:t>
      </w:r>
    </w:p>
    <w:p w14:paraId="24ED9E97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2025 m. vasario 28 d. įsakymu Nr. VĮ-22/25</w:t>
      </w:r>
    </w:p>
    <w:p w14:paraId="4AE9BA08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(Vilniaus miesto savivaldybės</w:t>
      </w:r>
    </w:p>
    <w:p w14:paraId="0392A112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visuomenės sveikatos biuro direktoriaus</w:t>
      </w:r>
    </w:p>
    <w:p w14:paraId="2B39F30D" w14:textId="77777777" w:rsidR="00DF680E" w:rsidRPr="00DF680E" w:rsidRDefault="00DF680E" w:rsidP="00DF680E">
      <w:pPr>
        <w:ind w:firstLine="4962"/>
        <w:rPr>
          <w:sz w:val="24"/>
          <w:szCs w:val="24"/>
        </w:rPr>
      </w:pPr>
      <w:r w:rsidRPr="00DF680E">
        <w:rPr>
          <w:sz w:val="24"/>
          <w:szCs w:val="24"/>
        </w:rPr>
        <w:t>2025 m.         d. įsakymo Nr. VĮ-     redakcija)</w:t>
      </w:r>
    </w:p>
    <w:p w14:paraId="007689D6" w14:textId="77777777" w:rsidR="00BC0230" w:rsidRPr="00DF680E" w:rsidRDefault="00BC0230" w:rsidP="00DF680E">
      <w:pPr>
        <w:ind w:left="5387" w:firstLine="4962"/>
        <w:jc w:val="both"/>
        <w:rPr>
          <w:rFonts w:asciiTheme="majorBidi" w:hAnsiTheme="majorBidi" w:cstheme="majorBidi"/>
          <w:sz w:val="24"/>
          <w:szCs w:val="24"/>
        </w:rPr>
      </w:pPr>
    </w:p>
    <w:p w14:paraId="50B88B0B" w14:textId="77777777" w:rsidR="006D145A" w:rsidRDefault="0028683C" w:rsidP="001A3E48">
      <w:pPr>
        <w:jc w:val="center"/>
        <w:rPr>
          <w:rFonts w:asciiTheme="majorBidi" w:hAnsiTheme="majorBidi" w:cstheme="majorBidi"/>
          <w:b/>
          <w:sz w:val="24"/>
          <w:szCs w:val="24"/>
        </w:rPr>
      </w:pPr>
      <w:r w:rsidRPr="00D93B88">
        <w:rPr>
          <w:rFonts w:asciiTheme="majorBidi" w:hAnsiTheme="majorBidi" w:cstheme="majorBidi"/>
          <w:b/>
          <w:sz w:val="24"/>
          <w:szCs w:val="24"/>
        </w:rPr>
        <w:t xml:space="preserve">VILNIAUS MIESTO SAVIVALDYBĖS VISUOMENĖS SVEIKATOS BIURO </w:t>
      </w:r>
    </w:p>
    <w:p w14:paraId="04E22DD3" w14:textId="0B798A3A" w:rsidR="006D145A" w:rsidRDefault="006D145A" w:rsidP="001A3E48">
      <w:pPr>
        <w:jc w:val="center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VAIKŲ IR JAUNIMO</w:t>
      </w:r>
      <w:r w:rsidR="0028683C" w:rsidRPr="00F55854">
        <w:rPr>
          <w:rFonts w:asciiTheme="majorBidi" w:hAnsiTheme="majorBidi" w:cstheme="majorBidi"/>
          <w:b/>
          <w:sz w:val="24"/>
          <w:szCs w:val="24"/>
        </w:rPr>
        <w:t xml:space="preserve"> SVEIKATOS PRIEŽIŪROS </w:t>
      </w:r>
      <w:r w:rsidR="0028683C" w:rsidRPr="00D93B88">
        <w:rPr>
          <w:rFonts w:asciiTheme="majorBidi" w:hAnsiTheme="majorBidi" w:cstheme="majorBidi"/>
          <w:b/>
          <w:sz w:val="24"/>
          <w:szCs w:val="24"/>
        </w:rPr>
        <w:t xml:space="preserve">SKYRIAUS </w:t>
      </w:r>
    </w:p>
    <w:p w14:paraId="5F7844F4" w14:textId="1388DF10" w:rsidR="000D2EEB" w:rsidRPr="00D93B88" w:rsidRDefault="0028683C" w:rsidP="001A3E48">
      <w:pPr>
        <w:jc w:val="center"/>
        <w:rPr>
          <w:rFonts w:asciiTheme="majorBidi" w:hAnsiTheme="majorBidi" w:cstheme="majorBidi"/>
          <w:sz w:val="24"/>
          <w:szCs w:val="24"/>
        </w:rPr>
      </w:pPr>
      <w:r w:rsidRPr="0028683C">
        <w:rPr>
          <w:rFonts w:asciiTheme="majorBidi" w:hAnsiTheme="majorBidi" w:cstheme="majorBidi"/>
          <w:b/>
          <w:sz w:val="24"/>
          <w:szCs w:val="24"/>
        </w:rPr>
        <w:t>VISUOMENĖS SVEIKATOS KOORDINATORI</w:t>
      </w:r>
      <w:r>
        <w:rPr>
          <w:rFonts w:asciiTheme="majorBidi" w:hAnsiTheme="majorBidi" w:cstheme="majorBidi"/>
          <w:b/>
          <w:sz w:val="24"/>
          <w:szCs w:val="24"/>
        </w:rPr>
        <w:t>A</w:t>
      </w:r>
      <w:r w:rsidRPr="0028683C">
        <w:rPr>
          <w:rFonts w:asciiTheme="majorBidi" w:hAnsiTheme="majorBidi" w:cstheme="majorBidi"/>
          <w:b/>
          <w:sz w:val="24"/>
          <w:szCs w:val="24"/>
        </w:rPr>
        <w:t>US</w:t>
      </w:r>
    </w:p>
    <w:p w14:paraId="02D55CC3" w14:textId="711F792A" w:rsidR="001A3E48" w:rsidRPr="00D93B88" w:rsidRDefault="001A3E48" w:rsidP="001A3E48">
      <w:pPr>
        <w:jc w:val="center"/>
        <w:rPr>
          <w:rFonts w:asciiTheme="majorBidi" w:hAnsiTheme="majorBidi" w:cstheme="majorBidi"/>
          <w:b/>
          <w:sz w:val="24"/>
          <w:szCs w:val="24"/>
          <w:lang w:eastAsia="en-US"/>
        </w:rPr>
      </w:pPr>
      <w:r w:rsidRPr="00D93B88">
        <w:rPr>
          <w:rFonts w:asciiTheme="majorBidi" w:hAnsiTheme="majorBidi" w:cstheme="majorBidi"/>
          <w:b/>
          <w:sz w:val="24"/>
          <w:szCs w:val="24"/>
        </w:rPr>
        <w:t>PAREIGYBĖS APRAŠYMAS</w:t>
      </w:r>
    </w:p>
    <w:p w14:paraId="342D823A" w14:textId="77777777" w:rsidR="00DB74FC" w:rsidRPr="00D93B88" w:rsidRDefault="00DB74FC" w:rsidP="00DB74FC">
      <w:pPr>
        <w:rPr>
          <w:rFonts w:asciiTheme="majorBidi" w:hAnsiTheme="majorBidi" w:cstheme="majorBidi"/>
          <w:sz w:val="24"/>
          <w:szCs w:val="24"/>
          <w:highlight w:val="yellow"/>
        </w:rPr>
      </w:pPr>
    </w:p>
    <w:p w14:paraId="67E7CDB5" w14:textId="77777777" w:rsidR="00C6375F" w:rsidRPr="00D93B88" w:rsidRDefault="00DB74FC" w:rsidP="00DB74FC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D93B88">
        <w:rPr>
          <w:rFonts w:asciiTheme="majorBidi" w:hAnsiTheme="majorBidi" w:cstheme="majorBidi"/>
          <w:b/>
          <w:bCs/>
          <w:sz w:val="24"/>
          <w:szCs w:val="24"/>
        </w:rPr>
        <w:t>I</w:t>
      </w:r>
      <w:r w:rsidR="00C6375F" w:rsidRPr="00D93B88">
        <w:rPr>
          <w:rFonts w:asciiTheme="majorBidi" w:hAnsiTheme="majorBidi" w:cstheme="majorBidi"/>
          <w:b/>
          <w:bCs/>
          <w:sz w:val="24"/>
          <w:szCs w:val="24"/>
        </w:rPr>
        <w:t xml:space="preserve"> SKYRIUS</w:t>
      </w:r>
    </w:p>
    <w:p w14:paraId="50E9B71F" w14:textId="40ABA1E5" w:rsidR="00DB74FC" w:rsidRPr="00D93B88" w:rsidRDefault="00DB74FC" w:rsidP="00DB74FC">
      <w:pPr>
        <w:jc w:val="center"/>
        <w:rPr>
          <w:rFonts w:asciiTheme="majorBidi" w:hAnsiTheme="majorBidi" w:cstheme="majorBidi"/>
          <w:sz w:val="24"/>
          <w:szCs w:val="24"/>
        </w:rPr>
      </w:pPr>
      <w:r w:rsidRPr="00D93B88">
        <w:rPr>
          <w:rFonts w:asciiTheme="majorBidi" w:hAnsiTheme="majorBidi" w:cstheme="majorBidi"/>
          <w:b/>
          <w:bCs/>
          <w:sz w:val="24"/>
          <w:szCs w:val="24"/>
        </w:rPr>
        <w:t>PAREIGYBĖ</w:t>
      </w:r>
    </w:p>
    <w:p w14:paraId="3123081D" w14:textId="77777777" w:rsidR="00DB74FC" w:rsidRPr="00D93B88" w:rsidRDefault="00DB74FC" w:rsidP="00DB74FC">
      <w:pPr>
        <w:rPr>
          <w:rFonts w:asciiTheme="majorBidi" w:hAnsiTheme="majorBidi" w:cstheme="majorBidi"/>
          <w:sz w:val="24"/>
          <w:szCs w:val="24"/>
          <w:highlight w:val="yellow"/>
        </w:rPr>
      </w:pPr>
    </w:p>
    <w:p w14:paraId="3D345A0D" w14:textId="29880C87" w:rsidR="00172069" w:rsidRPr="0002705B" w:rsidRDefault="00172069" w:rsidP="0A78E734">
      <w:pPr>
        <w:numPr>
          <w:ilvl w:val="0"/>
          <w:numId w:val="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</w:pPr>
      <w:r w:rsidRPr="0A78E734">
        <w:rPr>
          <w:rFonts w:asciiTheme="majorBidi" w:hAnsiTheme="majorBidi" w:cstheme="majorBidi"/>
          <w:sz w:val="24"/>
          <w:szCs w:val="24"/>
        </w:rPr>
        <w:t xml:space="preserve">Vilniaus miesto savivaldybės visuomenės sveikatos biuro (toliau – Biuras) </w:t>
      </w:r>
      <w:r w:rsidR="006D145A" w:rsidRPr="0A78E734">
        <w:rPr>
          <w:rFonts w:asciiTheme="majorBidi" w:hAnsiTheme="majorBidi" w:cstheme="majorBidi"/>
          <w:sz w:val="24"/>
          <w:szCs w:val="24"/>
        </w:rPr>
        <w:t>Vaikų ir jaunimo</w:t>
      </w:r>
      <w:r w:rsidR="00F55854" w:rsidRPr="0A78E734">
        <w:rPr>
          <w:rFonts w:asciiTheme="majorBidi" w:hAnsiTheme="majorBidi" w:cstheme="majorBidi"/>
          <w:sz w:val="24"/>
          <w:szCs w:val="24"/>
        </w:rPr>
        <w:t xml:space="preserve"> sveikatos priežiūros </w:t>
      </w:r>
      <w:r w:rsidRPr="0A78E734">
        <w:rPr>
          <w:rFonts w:asciiTheme="majorBidi" w:hAnsiTheme="majorBidi" w:cstheme="majorBidi"/>
          <w:sz w:val="24"/>
          <w:szCs w:val="24"/>
        </w:rPr>
        <w:t xml:space="preserve">skyriaus </w:t>
      </w:r>
      <w:r w:rsidR="004E2FD0" w:rsidRPr="0A78E734">
        <w:rPr>
          <w:rFonts w:asciiTheme="majorBidi" w:hAnsiTheme="majorBidi" w:cstheme="majorBidi"/>
          <w:sz w:val="24"/>
          <w:szCs w:val="24"/>
        </w:rPr>
        <w:t xml:space="preserve">(toliau – Skyrius) </w:t>
      </w:r>
      <w:r w:rsidR="005F46F4" w:rsidRPr="0A78E734">
        <w:rPr>
          <w:rFonts w:asciiTheme="majorBidi" w:hAnsiTheme="majorBidi" w:cstheme="majorBidi"/>
          <w:sz w:val="24"/>
          <w:szCs w:val="24"/>
        </w:rPr>
        <w:t xml:space="preserve">visuomenės sveikatos </w:t>
      </w:r>
      <w:r w:rsidR="002D327E" w:rsidRPr="0A78E734">
        <w:rPr>
          <w:rFonts w:asciiTheme="majorBidi" w:hAnsiTheme="majorBidi" w:cstheme="majorBidi"/>
          <w:sz w:val="24"/>
          <w:szCs w:val="24"/>
        </w:rPr>
        <w:t>koordinatoriaus</w:t>
      </w:r>
      <w:r w:rsidR="005F46F4" w:rsidRPr="0A78E734">
        <w:rPr>
          <w:rFonts w:asciiTheme="majorBidi" w:hAnsiTheme="majorBidi" w:cstheme="majorBidi"/>
          <w:sz w:val="24"/>
          <w:szCs w:val="24"/>
        </w:rPr>
        <w:t xml:space="preserve"> </w:t>
      </w:r>
      <w:r w:rsidRPr="0A78E734">
        <w:rPr>
          <w:rFonts w:asciiTheme="majorBidi" w:hAnsiTheme="majorBidi" w:cstheme="majorBidi"/>
          <w:sz w:val="24"/>
          <w:szCs w:val="24"/>
        </w:rPr>
        <w:t xml:space="preserve">(toliau – </w:t>
      </w:r>
      <w:r w:rsidR="00CF5053" w:rsidRPr="0A78E734">
        <w:rPr>
          <w:rFonts w:asciiTheme="majorBidi" w:hAnsiTheme="majorBidi" w:cstheme="majorBidi"/>
          <w:sz w:val="24"/>
          <w:szCs w:val="24"/>
        </w:rPr>
        <w:t>darbuotojas</w:t>
      </w:r>
      <w:r w:rsidRPr="0A78E734">
        <w:rPr>
          <w:rFonts w:asciiTheme="majorBidi" w:hAnsiTheme="majorBidi" w:cstheme="majorBidi"/>
          <w:sz w:val="24"/>
          <w:szCs w:val="24"/>
        </w:rPr>
        <w:t xml:space="preserve">) </w:t>
      </w:r>
      <w:r w:rsidR="005C166B" w:rsidRPr="0A78E734">
        <w:rPr>
          <w:rFonts w:asciiTheme="majorBidi" w:hAnsiTheme="majorBidi" w:cstheme="majorBidi"/>
          <w:color w:val="000000" w:themeColor="text1"/>
          <w:kern w:val="3"/>
          <w:sz w:val="24"/>
          <w:szCs w:val="24"/>
          <w:lang w:eastAsia="lt-LT"/>
        </w:rPr>
        <w:t xml:space="preserve">pareigybė priskiriama </w:t>
      </w:r>
      <w:r w:rsidR="58E52267" w:rsidRPr="0A78E734"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  <w:t>s</w:t>
      </w:r>
      <w:r w:rsidR="58E52267" w:rsidRPr="0002705B">
        <w:rPr>
          <w:color w:val="000000" w:themeColor="text1"/>
          <w:sz w:val="24"/>
          <w:szCs w:val="24"/>
        </w:rPr>
        <w:t>kyrių vedėjų, jų pavaduotojų ir koordinatorių (turintys pavaldžių asmenų) grupei.</w:t>
      </w:r>
    </w:p>
    <w:p w14:paraId="1964C0AC" w14:textId="4CFDBD3F" w:rsidR="00C6375F" w:rsidRPr="0002705B" w:rsidRDefault="2DAA6072" w:rsidP="1C0AD60E">
      <w:pPr>
        <w:numPr>
          <w:ilvl w:val="0"/>
          <w:numId w:val="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en-US"/>
        </w:rPr>
      </w:pPr>
      <w:r w:rsidRPr="0002705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Pareigybės lygis – </w:t>
      </w:r>
      <w:r w:rsidR="32C1E0FE" w:rsidRPr="0002705B">
        <w:rPr>
          <w:rFonts w:asciiTheme="majorBidi" w:hAnsiTheme="majorBidi" w:cstheme="majorBidi"/>
          <w:color w:val="000000" w:themeColor="text1"/>
          <w:sz w:val="24"/>
          <w:szCs w:val="24"/>
        </w:rPr>
        <w:t>A2</w:t>
      </w:r>
      <w:r w:rsidRPr="0002705B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020B8A22" w14:textId="55EE13F5" w:rsidR="002E58A5" w:rsidRPr="0002705B" w:rsidRDefault="00C200D9" w:rsidP="0A78E734">
      <w:pPr>
        <w:numPr>
          <w:ilvl w:val="0"/>
          <w:numId w:val="8"/>
        </w:numPr>
        <w:tabs>
          <w:tab w:val="left" w:pos="1134"/>
        </w:tabs>
        <w:suppressAutoHyphens w:val="0"/>
        <w:ind w:left="0" w:firstLine="851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eastAsia="en-US"/>
        </w:rPr>
      </w:pPr>
      <w:r w:rsidRPr="0A78E734">
        <w:rPr>
          <w:rFonts w:asciiTheme="majorBidi" w:hAnsiTheme="majorBidi" w:cstheme="majorBidi"/>
          <w:color w:val="000000" w:themeColor="text1"/>
          <w:kern w:val="3"/>
          <w:sz w:val="24"/>
          <w:szCs w:val="24"/>
          <w:lang w:eastAsia="lt-LT"/>
        </w:rPr>
        <w:t>Pareigybės pavaldumas – šias pareigas einantis darbuotojas yra tiesiogiai pavaldus </w:t>
      </w:r>
      <w:r w:rsidR="004947F5" w:rsidRPr="0A78E734">
        <w:rPr>
          <w:rFonts w:asciiTheme="majorBidi" w:hAnsiTheme="majorBidi" w:cstheme="majorBidi"/>
          <w:color w:val="000000" w:themeColor="text1"/>
          <w:kern w:val="3"/>
          <w:sz w:val="24"/>
          <w:szCs w:val="24"/>
          <w:lang w:eastAsia="lt-LT"/>
        </w:rPr>
        <w:t>Skyriaus pavaduotojui</w:t>
      </w:r>
      <w:r w:rsidRPr="0A78E734">
        <w:rPr>
          <w:rFonts w:asciiTheme="majorBidi" w:hAnsiTheme="majorBidi" w:cstheme="majorBidi"/>
          <w:color w:val="000000" w:themeColor="text1"/>
          <w:sz w:val="24"/>
          <w:szCs w:val="24"/>
          <w:lang w:eastAsia="lt-LT"/>
        </w:rPr>
        <w:t>.</w:t>
      </w:r>
    </w:p>
    <w:p w14:paraId="731CF1AA" w14:textId="77777777" w:rsidR="00D92FBA" w:rsidRPr="00D93B88" w:rsidRDefault="00D92FBA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1B1E0EEE" w14:textId="77777777" w:rsidR="008636BC" w:rsidRPr="00D93B88" w:rsidRDefault="00DB74FC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D93B88">
        <w:rPr>
          <w:rFonts w:asciiTheme="majorBidi" w:hAnsiTheme="majorBidi" w:cstheme="majorBidi"/>
          <w:b/>
          <w:sz w:val="24"/>
          <w:szCs w:val="24"/>
        </w:rPr>
        <w:t>II</w:t>
      </w:r>
      <w:r w:rsidR="008636BC" w:rsidRPr="00D93B88">
        <w:rPr>
          <w:rFonts w:asciiTheme="majorBidi" w:hAnsiTheme="majorBidi" w:cstheme="majorBidi"/>
          <w:b/>
          <w:sz w:val="24"/>
          <w:szCs w:val="24"/>
        </w:rPr>
        <w:t xml:space="preserve"> SKYRIUS</w:t>
      </w:r>
    </w:p>
    <w:p w14:paraId="2227B05A" w14:textId="3188C0AD" w:rsidR="008636BC" w:rsidRPr="00D93B88" w:rsidRDefault="005C5308" w:rsidP="008636BC">
      <w:pPr>
        <w:suppressAutoHyphens w:val="0"/>
        <w:spacing w:line="276" w:lineRule="atLeast"/>
        <w:jc w:val="center"/>
        <w:rPr>
          <w:rFonts w:asciiTheme="majorBidi" w:hAnsiTheme="majorBidi" w:cstheme="majorBidi"/>
          <w:color w:val="000000"/>
          <w:sz w:val="24"/>
          <w:szCs w:val="24"/>
          <w:lang w:eastAsia="lt-LT"/>
        </w:rPr>
      </w:pPr>
      <w:r w:rsidRPr="00D93B88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SPECIAL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IEJI</w:t>
      </w:r>
      <w:r w:rsidRPr="00D93B88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 xml:space="preserve"> </w:t>
      </w:r>
      <w:r w:rsidR="008636BC" w:rsidRPr="00D93B88">
        <w:rPr>
          <w:rFonts w:asciiTheme="majorBidi" w:hAnsiTheme="majorBidi" w:cstheme="majorBidi"/>
          <w:b/>
          <w:bCs/>
          <w:color w:val="000000"/>
          <w:sz w:val="24"/>
          <w:szCs w:val="24"/>
          <w:lang w:eastAsia="lt-LT"/>
        </w:rPr>
        <w:t>REIKALAVIMAI ŠIAS PAREIGAS EINANČIAM DARBUOTOJUI</w:t>
      </w:r>
    </w:p>
    <w:p w14:paraId="3CF5DB0C" w14:textId="77777777" w:rsidR="00DB74FC" w:rsidRPr="00D93B88" w:rsidRDefault="00DB74FC" w:rsidP="008636BC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3EE12025" w14:textId="1F3B24D0" w:rsidR="00DB74FC" w:rsidRDefault="008636BC" w:rsidP="00E619B1">
      <w:pPr>
        <w:pStyle w:val="ListParagraph"/>
        <w:numPr>
          <w:ilvl w:val="0"/>
          <w:numId w:val="8"/>
        </w:numPr>
        <w:ind w:left="0" w:firstLine="839"/>
        <w:jc w:val="both"/>
        <w:rPr>
          <w:rFonts w:asciiTheme="majorBidi" w:hAnsiTheme="majorBidi" w:cstheme="majorBidi"/>
        </w:rPr>
      </w:pPr>
      <w:r w:rsidRPr="00D93B88">
        <w:rPr>
          <w:rFonts w:asciiTheme="majorBidi" w:hAnsiTheme="majorBidi" w:cstheme="majorBidi"/>
        </w:rPr>
        <w:t xml:space="preserve">Darbuotojas, einantis šias pareigas, </w:t>
      </w:r>
      <w:r w:rsidR="00DB74FC" w:rsidRPr="00D93B88">
        <w:rPr>
          <w:rFonts w:asciiTheme="majorBidi" w:hAnsiTheme="majorBidi" w:cstheme="majorBidi"/>
        </w:rPr>
        <w:t xml:space="preserve">turi atitikti šiuos </w:t>
      </w:r>
      <w:r w:rsidRPr="00D93B88">
        <w:rPr>
          <w:rFonts w:asciiTheme="majorBidi" w:hAnsiTheme="majorBidi" w:cstheme="majorBidi"/>
        </w:rPr>
        <w:t>specialiu</w:t>
      </w:r>
      <w:r w:rsidR="005C5308">
        <w:rPr>
          <w:rFonts w:asciiTheme="majorBidi" w:hAnsiTheme="majorBidi" w:cstheme="majorBidi"/>
        </w:rPr>
        <w:t>o</w:t>
      </w:r>
      <w:r w:rsidRPr="00D93B88">
        <w:rPr>
          <w:rFonts w:asciiTheme="majorBidi" w:hAnsiTheme="majorBidi" w:cstheme="majorBidi"/>
        </w:rPr>
        <w:t>s</w:t>
      </w:r>
      <w:r w:rsidR="005C5308">
        <w:rPr>
          <w:rFonts w:asciiTheme="majorBidi" w:hAnsiTheme="majorBidi" w:cstheme="majorBidi"/>
        </w:rPr>
        <w:t>ius</w:t>
      </w:r>
      <w:r w:rsidRPr="00D93B88">
        <w:rPr>
          <w:rFonts w:asciiTheme="majorBidi" w:hAnsiTheme="majorBidi" w:cstheme="majorBidi"/>
        </w:rPr>
        <w:t xml:space="preserve"> </w:t>
      </w:r>
      <w:r w:rsidR="00DB74FC" w:rsidRPr="00D93B88">
        <w:rPr>
          <w:rFonts w:asciiTheme="majorBidi" w:hAnsiTheme="majorBidi" w:cstheme="majorBidi"/>
        </w:rPr>
        <w:t>reikalavimus:</w:t>
      </w:r>
    </w:p>
    <w:p w14:paraId="6D5F9D4F" w14:textId="77777777" w:rsidR="001B30B2" w:rsidRPr="001B30B2" w:rsidRDefault="001B30B2" w:rsidP="00E619B1">
      <w:pPr>
        <w:pStyle w:val="paragraph"/>
        <w:numPr>
          <w:ilvl w:val="0"/>
          <w:numId w:val="28"/>
        </w:numPr>
        <w:spacing w:before="0" w:beforeAutospacing="0" w:after="0" w:afterAutospacing="0"/>
        <w:ind w:left="0" w:firstLine="839"/>
        <w:jc w:val="both"/>
        <w:textAlignment w:val="baseline"/>
        <w:rPr>
          <w:lang w:val="lt-LT" w:eastAsia="en-GB"/>
        </w:rPr>
      </w:pPr>
      <w:bookmarkStart w:id="0" w:name="part_9caa15e4eac649a4a69f12577c9a3dda"/>
      <w:bookmarkEnd w:id="0"/>
      <w:r>
        <w:rPr>
          <w:rStyle w:val="normaltextrun"/>
          <w:lang w:val="lt-LT"/>
        </w:rPr>
        <w:t>atitikti išsilavinimo ir profesinės kompetencijos reikalavimus, nustatytus Visuomenės sveikatos specialisto, vykdančio sveikatos priežiūrą mokykloje, kvalifikacinių reikalavimų apraše, patvirtintame Lietuvos Respublikos sveikatos apsaugos ministro 2007 m. rugpjūčio 1 d. įsakymu Nr. V-630 „Dėl Visuomenės sveikatos specialisto, vykdančio sveikatos priežiūrą mokykloje, kvalifikacinių reikalavimų aprašo patvirtinimo“;</w:t>
      </w:r>
      <w:r w:rsidRPr="001B30B2">
        <w:rPr>
          <w:rStyle w:val="eop"/>
          <w:lang w:val="lt-LT"/>
        </w:rPr>
        <w:t> </w:t>
      </w:r>
    </w:p>
    <w:p w14:paraId="0822C71B" w14:textId="66546A96" w:rsidR="001B30B2" w:rsidRDefault="001B30B2" w:rsidP="00E619B1">
      <w:pPr>
        <w:pStyle w:val="paragraph"/>
        <w:numPr>
          <w:ilvl w:val="0"/>
          <w:numId w:val="28"/>
        </w:numPr>
        <w:spacing w:before="0" w:beforeAutospacing="0" w:after="0" w:afterAutospacing="0"/>
        <w:ind w:left="0" w:firstLine="839"/>
        <w:jc w:val="both"/>
        <w:textAlignment w:val="baseline"/>
        <w:rPr>
          <w:rStyle w:val="eop"/>
          <w:lang w:val="lt-LT"/>
        </w:rPr>
      </w:pPr>
      <w:r>
        <w:rPr>
          <w:rStyle w:val="normaltextrun"/>
          <w:lang w:val="lt-LT"/>
        </w:rPr>
        <w:t xml:space="preserve">mokėti valdyti, kaupti, sisteminti, apibendrinti informaciją ir ją panaudoti </w:t>
      </w:r>
      <w:r w:rsidR="005C5308">
        <w:rPr>
          <w:rStyle w:val="normaltextrun"/>
          <w:lang w:val="lt-LT"/>
        </w:rPr>
        <w:t xml:space="preserve">rengdamas </w:t>
      </w:r>
      <w:r>
        <w:rPr>
          <w:rStyle w:val="normaltextrun"/>
          <w:lang w:val="lt-LT"/>
        </w:rPr>
        <w:t>išvadas ir pasiūlymus, gebėti analizuoti didelės apimties informaciją, nustatyti loginius priežastinius ryšius, apibrėžti sudėtingas problemas ir vertinti jų sprendimo alternatyvas, mokėti savarankiškai planuoti ir organizuoti savo veiklą.</w:t>
      </w:r>
      <w:r w:rsidRPr="001B30B2">
        <w:rPr>
          <w:rStyle w:val="eop"/>
          <w:lang w:val="lt-LT"/>
        </w:rPr>
        <w:t> </w:t>
      </w:r>
    </w:p>
    <w:p w14:paraId="340E33AE" w14:textId="4F89F01B" w:rsidR="00A70A1E" w:rsidRPr="00A70A1E" w:rsidRDefault="00A70A1E" w:rsidP="00E619B1">
      <w:pPr>
        <w:pStyle w:val="ListParagraph"/>
        <w:numPr>
          <w:ilvl w:val="0"/>
          <w:numId w:val="28"/>
        </w:numPr>
        <w:ind w:left="0" w:firstLine="839"/>
        <w:jc w:val="both"/>
        <w:rPr>
          <w:rFonts w:asciiTheme="majorBidi" w:hAnsiTheme="majorBidi" w:cstheme="majorBidi"/>
        </w:rPr>
      </w:pPr>
      <w:r w:rsidRPr="00A70A1E">
        <w:rPr>
          <w:rFonts w:asciiTheme="majorBidi" w:hAnsiTheme="majorBidi" w:cstheme="majorBidi"/>
        </w:rPr>
        <w:t xml:space="preserve">turėti ne mažesnę nei 1 (vienų) metų darbo patirtį sveikatos priežiūros srityje; </w:t>
      </w:r>
    </w:p>
    <w:p w14:paraId="7EC8B882" w14:textId="77777777" w:rsidR="00A70A1E" w:rsidRPr="00A70A1E" w:rsidRDefault="00A70A1E" w:rsidP="00E619B1">
      <w:pPr>
        <w:pStyle w:val="ListParagraph"/>
        <w:numPr>
          <w:ilvl w:val="0"/>
          <w:numId w:val="28"/>
        </w:numPr>
        <w:ind w:left="0" w:firstLine="839"/>
        <w:jc w:val="both"/>
        <w:rPr>
          <w:rFonts w:asciiTheme="majorBidi" w:hAnsiTheme="majorBidi" w:cstheme="majorBidi"/>
        </w:rPr>
      </w:pPr>
      <w:r w:rsidRPr="00A70A1E">
        <w:rPr>
          <w:rFonts w:asciiTheme="majorBidi" w:hAnsiTheme="majorBidi" w:cstheme="majorBidi"/>
        </w:rPr>
        <w:t xml:space="preserve">būti susipažinus ir mokėti taikyti Lietuvos Respublikos įstatymus, Lietuvos Respublikos Vyriausybės nutarimus ir kitus teisės aktus, reikalingus pareigybės funkcijoms atlikti; </w:t>
      </w:r>
    </w:p>
    <w:p w14:paraId="0D3B536C" w14:textId="79CD200F" w:rsidR="00A70A1E" w:rsidRPr="00A70A1E" w:rsidRDefault="00A70A1E" w:rsidP="00E619B1">
      <w:pPr>
        <w:pStyle w:val="ListParagraph"/>
        <w:numPr>
          <w:ilvl w:val="0"/>
          <w:numId w:val="28"/>
        </w:numPr>
        <w:ind w:left="0" w:firstLine="839"/>
        <w:jc w:val="both"/>
        <w:rPr>
          <w:rFonts w:asciiTheme="majorBidi" w:hAnsiTheme="majorBidi" w:cstheme="majorBidi"/>
        </w:rPr>
      </w:pPr>
      <w:r w:rsidRPr="00A70A1E">
        <w:rPr>
          <w:rFonts w:asciiTheme="majorBidi" w:hAnsiTheme="majorBidi" w:cstheme="majorBidi"/>
        </w:rPr>
        <w:t xml:space="preserve">mokėti </w:t>
      </w:r>
      <w:r w:rsidR="007614D9" w:rsidRPr="00A70A1E">
        <w:rPr>
          <w:rFonts w:asciiTheme="majorBidi" w:hAnsiTheme="majorBidi" w:cstheme="majorBidi"/>
        </w:rPr>
        <w:t xml:space="preserve">anglų </w:t>
      </w:r>
      <w:r w:rsidRPr="00A70A1E">
        <w:rPr>
          <w:rFonts w:asciiTheme="majorBidi" w:hAnsiTheme="majorBidi" w:cstheme="majorBidi"/>
        </w:rPr>
        <w:t>kalbą pažengusio vartotojo lygmens B1 lygiu pagal Bendrųjų Europos kalbų metmenų kalbos mokėjimo lygių sistemą.</w:t>
      </w:r>
    </w:p>
    <w:p w14:paraId="4941A143" w14:textId="003006FA" w:rsidR="00DB74FC" w:rsidRPr="00D93B88" w:rsidRDefault="00DB74FC" w:rsidP="00D93B88">
      <w:pPr>
        <w:shd w:val="clear" w:color="auto" w:fill="FFFFFF"/>
        <w:tabs>
          <w:tab w:val="left" w:pos="1134"/>
        </w:tabs>
        <w:ind w:right="67" w:firstLine="630"/>
        <w:contextualSpacing/>
        <w:jc w:val="both"/>
        <w:rPr>
          <w:rFonts w:asciiTheme="majorBidi" w:eastAsia="Calibri" w:hAnsiTheme="majorBidi" w:cstheme="majorBidi"/>
          <w:kern w:val="3"/>
          <w:sz w:val="24"/>
          <w:szCs w:val="24"/>
          <w:highlight w:val="yellow"/>
        </w:rPr>
      </w:pPr>
    </w:p>
    <w:p w14:paraId="4A4C0CDF" w14:textId="77777777" w:rsidR="008636BC" w:rsidRPr="00D93B88" w:rsidRDefault="008636BC" w:rsidP="00D93B88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D93B88">
        <w:rPr>
          <w:rFonts w:asciiTheme="majorBidi" w:hAnsiTheme="majorBidi" w:cstheme="majorBidi"/>
          <w:b/>
          <w:sz w:val="24"/>
          <w:szCs w:val="24"/>
        </w:rPr>
        <w:t>III SKYRIUS</w:t>
      </w:r>
    </w:p>
    <w:p w14:paraId="6296965C" w14:textId="77777777" w:rsidR="008636BC" w:rsidRPr="00D93B88" w:rsidRDefault="008636BC" w:rsidP="00D93B88">
      <w:pPr>
        <w:shd w:val="clear" w:color="auto" w:fill="FFFFFF"/>
        <w:ind w:right="67"/>
        <w:contextualSpacing/>
        <w:jc w:val="center"/>
        <w:rPr>
          <w:rFonts w:asciiTheme="majorBidi" w:hAnsiTheme="majorBidi" w:cstheme="majorBidi"/>
          <w:b/>
          <w:sz w:val="24"/>
          <w:szCs w:val="24"/>
        </w:rPr>
      </w:pPr>
      <w:r w:rsidRPr="00D93B88">
        <w:rPr>
          <w:rFonts w:asciiTheme="majorBidi" w:hAnsiTheme="majorBidi" w:cstheme="majorBidi"/>
          <w:b/>
          <w:sz w:val="24"/>
          <w:szCs w:val="24"/>
        </w:rPr>
        <w:t>ŠIAS PAREIGAS EINANČIO DARBUOTOJO FUNKCIJOS</w:t>
      </w:r>
    </w:p>
    <w:p w14:paraId="725E53D3" w14:textId="77777777" w:rsidR="00DB74FC" w:rsidRPr="00D93B88" w:rsidRDefault="00DB74FC" w:rsidP="00D93B88">
      <w:pPr>
        <w:tabs>
          <w:tab w:val="left" w:pos="1134"/>
        </w:tabs>
        <w:ind w:right="67" w:firstLine="630"/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7C2BD77" w14:textId="0FAAD748" w:rsidR="00926C73" w:rsidRPr="00D93B88" w:rsidRDefault="00CF5053" w:rsidP="00E619B1">
      <w:pPr>
        <w:pStyle w:val="NoSpacing"/>
        <w:numPr>
          <w:ilvl w:val="0"/>
          <w:numId w:val="8"/>
        </w:numPr>
        <w:tabs>
          <w:tab w:val="left" w:pos="630"/>
          <w:tab w:val="left" w:pos="1134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00D93B88">
        <w:rPr>
          <w:rFonts w:asciiTheme="majorBidi" w:hAnsiTheme="majorBidi" w:cstheme="majorBidi"/>
          <w:kern w:val="3"/>
          <w:lang w:val="lt-LT"/>
        </w:rPr>
        <w:t xml:space="preserve">Šias </w:t>
      </w:r>
      <w:r w:rsidRPr="00D93B88">
        <w:rPr>
          <w:rFonts w:asciiTheme="majorBidi" w:hAnsiTheme="majorBidi" w:cstheme="majorBidi"/>
          <w:lang w:val="lt-LT"/>
        </w:rPr>
        <w:t>pareigas einantis darbuotojas atlieka šias funkcijas</w:t>
      </w:r>
      <w:r w:rsidR="00DB74FC" w:rsidRPr="00D93B88">
        <w:rPr>
          <w:rFonts w:asciiTheme="majorBidi" w:hAnsiTheme="majorBidi" w:cstheme="majorBidi"/>
          <w:lang w:val="lt-LT"/>
        </w:rPr>
        <w:t xml:space="preserve">: </w:t>
      </w:r>
    </w:p>
    <w:p w14:paraId="09927A39" w14:textId="5A5CC3E5" w:rsidR="0064691D" w:rsidRPr="0064691D" w:rsidRDefault="6F6337BA" w:rsidP="00E619B1">
      <w:pPr>
        <w:pStyle w:val="ListParagraph"/>
        <w:numPr>
          <w:ilvl w:val="1"/>
          <w:numId w:val="8"/>
        </w:numPr>
        <w:ind w:left="0" w:firstLine="839"/>
        <w:jc w:val="both"/>
        <w:rPr>
          <w:rFonts w:asciiTheme="majorBidi" w:hAnsiTheme="majorBidi" w:cstheme="majorBidi"/>
          <w:lang w:eastAsia="ar-SA"/>
        </w:rPr>
      </w:pPr>
      <w:bookmarkStart w:id="1" w:name="part_effd260223a04500ab574e8d0485660c"/>
      <w:bookmarkStart w:id="2" w:name="_Hlk52290717"/>
      <w:bookmarkEnd w:id="1"/>
      <w:r w:rsidRPr="29E77EB6">
        <w:rPr>
          <w:rFonts w:asciiTheme="majorBidi" w:hAnsiTheme="majorBidi" w:cstheme="majorBidi"/>
        </w:rPr>
        <w:t xml:space="preserve"> </w:t>
      </w:r>
      <w:r w:rsidR="3770059D" w:rsidRPr="29E77EB6">
        <w:rPr>
          <w:rFonts w:asciiTheme="majorBidi" w:hAnsiTheme="majorBidi" w:cstheme="majorBidi"/>
        </w:rPr>
        <w:t xml:space="preserve">koordinuoja </w:t>
      </w:r>
      <w:r w:rsidR="77FC3192" w:rsidRPr="29E77EB6">
        <w:rPr>
          <w:rFonts w:asciiTheme="majorBidi" w:hAnsiTheme="majorBidi" w:cstheme="majorBidi"/>
        </w:rPr>
        <w:t xml:space="preserve">ir pagal poreikį įgyvendina </w:t>
      </w:r>
      <w:r w:rsidR="3770059D" w:rsidRPr="29E77EB6">
        <w:rPr>
          <w:rFonts w:asciiTheme="majorBidi" w:hAnsiTheme="majorBidi" w:cstheme="majorBidi"/>
        </w:rPr>
        <w:t>visuomenės sveikatos priežiūros paslaug</w:t>
      </w:r>
      <w:r w:rsidR="0196DCFE" w:rsidRPr="29E77EB6">
        <w:rPr>
          <w:rFonts w:asciiTheme="majorBidi" w:hAnsiTheme="majorBidi" w:cstheme="majorBidi"/>
        </w:rPr>
        <w:t>ų teikimą</w:t>
      </w:r>
      <w:r w:rsidR="3770059D" w:rsidRPr="29E77EB6">
        <w:rPr>
          <w:rFonts w:asciiTheme="majorBidi" w:hAnsiTheme="majorBidi" w:cstheme="majorBidi"/>
        </w:rPr>
        <w:t xml:space="preserve"> priskirtose Vilniaus miesto ugdymo įstaigose (toliau – </w:t>
      </w:r>
      <w:r w:rsidR="79FB6119" w:rsidRPr="29E77EB6">
        <w:rPr>
          <w:rFonts w:asciiTheme="majorBidi" w:hAnsiTheme="majorBidi" w:cstheme="majorBidi"/>
        </w:rPr>
        <w:t>Į</w:t>
      </w:r>
      <w:r w:rsidR="3770059D" w:rsidRPr="29E77EB6">
        <w:rPr>
          <w:rFonts w:asciiTheme="majorBidi" w:hAnsiTheme="majorBidi" w:cstheme="majorBidi"/>
        </w:rPr>
        <w:t>staiga)</w:t>
      </w:r>
      <w:r w:rsidR="5C01AA1F" w:rsidRPr="29E77EB6">
        <w:rPr>
          <w:rFonts w:asciiTheme="majorBidi" w:hAnsiTheme="majorBidi" w:cstheme="majorBidi"/>
        </w:rPr>
        <w:t xml:space="preserve">, </w:t>
      </w:r>
      <w:r w:rsidR="005C5308" w:rsidRPr="29E77EB6">
        <w:rPr>
          <w:rFonts w:asciiTheme="majorBidi" w:hAnsiTheme="majorBidi" w:cstheme="majorBidi"/>
        </w:rPr>
        <w:t>vadovau</w:t>
      </w:r>
      <w:r w:rsidR="005C5308">
        <w:rPr>
          <w:rFonts w:asciiTheme="majorBidi" w:hAnsiTheme="majorBidi" w:cstheme="majorBidi"/>
        </w:rPr>
        <w:t>damasis</w:t>
      </w:r>
      <w:r w:rsidR="005C5308" w:rsidRPr="29E77EB6">
        <w:rPr>
          <w:rFonts w:asciiTheme="majorBidi" w:hAnsiTheme="majorBidi" w:cstheme="majorBidi"/>
        </w:rPr>
        <w:t xml:space="preserve"> </w:t>
      </w:r>
      <w:r w:rsidR="0196DCFE" w:rsidRPr="29E77EB6">
        <w:rPr>
          <w:rFonts w:asciiTheme="majorBidi" w:hAnsiTheme="majorBidi" w:cstheme="majorBidi"/>
          <w:lang w:eastAsia="ar-SA"/>
        </w:rPr>
        <w:t xml:space="preserve">Visuomenės sveikatos priežiūros organizavimo mokykloje tvarkos </w:t>
      </w:r>
      <w:r w:rsidR="005C5308" w:rsidRPr="29E77EB6">
        <w:rPr>
          <w:rFonts w:asciiTheme="majorBidi" w:hAnsiTheme="majorBidi" w:cstheme="majorBidi"/>
          <w:lang w:eastAsia="ar-SA"/>
        </w:rPr>
        <w:t>apraš</w:t>
      </w:r>
      <w:r w:rsidR="005C5308">
        <w:rPr>
          <w:rFonts w:asciiTheme="majorBidi" w:hAnsiTheme="majorBidi" w:cstheme="majorBidi"/>
          <w:lang w:eastAsia="ar-SA"/>
        </w:rPr>
        <w:t>u</w:t>
      </w:r>
      <w:r w:rsidR="0196DCFE" w:rsidRPr="29E77EB6">
        <w:rPr>
          <w:rFonts w:asciiTheme="majorBidi" w:hAnsiTheme="majorBidi" w:cstheme="majorBidi"/>
          <w:lang w:eastAsia="ar-SA"/>
        </w:rPr>
        <w:t xml:space="preserve">, </w:t>
      </w:r>
      <w:r w:rsidR="005C5308" w:rsidRPr="29E77EB6">
        <w:rPr>
          <w:rFonts w:asciiTheme="majorBidi" w:hAnsiTheme="majorBidi" w:cstheme="majorBidi"/>
          <w:lang w:eastAsia="ar-SA"/>
        </w:rPr>
        <w:t>patvirtint</w:t>
      </w:r>
      <w:r w:rsidR="005C5308">
        <w:rPr>
          <w:rFonts w:asciiTheme="majorBidi" w:hAnsiTheme="majorBidi" w:cstheme="majorBidi"/>
          <w:lang w:eastAsia="ar-SA"/>
        </w:rPr>
        <w:t>u</w:t>
      </w:r>
      <w:r w:rsidR="005C5308" w:rsidRPr="29E77EB6">
        <w:rPr>
          <w:rFonts w:asciiTheme="majorBidi" w:hAnsiTheme="majorBidi" w:cstheme="majorBidi"/>
          <w:lang w:eastAsia="ar-SA"/>
        </w:rPr>
        <w:t xml:space="preserve"> </w:t>
      </w:r>
      <w:r w:rsidR="0196DCFE" w:rsidRPr="29E77EB6">
        <w:rPr>
          <w:rFonts w:asciiTheme="majorBidi" w:hAnsiTheme="majorBidi" w:cstheme="majorBidi"/>
          <w:lang w:eastAsia="ar-SA"/>
        </w:rPr>
        <w:t>Lietuvos Respublikos sveikatos apsaugos ministro ir Lietuvos Respublikos švietimo ir mokslo ministro 2005</w:t>
      </w:r>
      <w:r w:rsidR="383DB54A" w:rsidRPr="29E77EB6">
        <w:rPr>
          <w:rFonts w:asciiTheme="majorBidi" w:hAnsiTheme="majorBidi" w:cstheme="majorBidi"/>
          <w:lang w:eastAsia="ar-SA"/>
        </w:rPr>
        <w:t> </w:t>
      </w:r>
      <w:r w:rsidR="0196DCFE" w:rsidRPr="29E77EB6">
        <w:rPr>
          <w:rFonts w:asciiTheme="majorBidi" w:hAnsiTheme="majorBidi" w:cstheme="majorBidi"/>
          <w:lang w:eastAsia="ar-SA"/>
        </w:rPr>
        <w:t xml:space="preserve">m. gruodžio 30 d. įsakymu Nr. V-1035/ISAK-2680 „Dėl </w:t>
      </w:r>
      <w:r w:rsidR="383DB54A" w:rsidRPr="29E77EB6">
        <w:rPr>
          <w:rFonts w:asciiTheme="majorBidi" w:hAnsiTheme="majorBidi" w:cstheme="majorBidi"/>
          <w:lang w:eastAsia="ar-SA"/>
        </w:rPr>
        <w:t xml:space="preserve">Visuomenės </w:t>
      </w:r>
      <w:r w:rsidR="0196DCFE" w:rsidRPr="29E77EB6">
        <w:rPr>
          <w:rFonts w:asciiTheme="majorBidi" w:hAnsiTheme="majorBidi" w:cstheme="majorBidi"/>
          <w:lang w:eastAsia="ar-SA"/>
        </w:rPr>
        <w:t>sveikatos priežiūros organizavimo mokykloje tvarkos aprašo patvirtinimo“;</w:t>
      </w:r>
    </w:p>
    <w:p w14:paraId="7857FE3F" w14:textId="145A5552" w:rsidR="2B43721A" w:rsidRDefault="2B43721A" w:rsidP="00E619B1">
      <w:pPr>
        <w:pStyle w:val="ListParagraph"/>
        <w:numPr>
          <w:ilvl w:val="1"/>
          <w:numId w:val="8"/>
        </w:numPr>
        <w:ind w:left="0" w:firstLine="839"/>
        <w:jc w:val="both"/>
        <w:rPr>
          <w:rFonts w:asciiTheme="majorBidi" w:hAnsiTheme="majorBidi" w:cstheme="majorBidi"/>
          <w:lang w:eastAsia="ar-SA"/>
        </w:rPr>
      </w:pPr>
      <w:r w:rsidRPr="4DE8A7DF">
        <w:rPr>
          <w:rFonts w:asciiTheme="majorBidi" w:hAnsiTheme="majorBidi" w:cstheme="majorBidi"/>
          <w:lang w:eastAsia="ar-SA"/>
        </w:rPr>
        <w:t>koordinuoja ir organizuoja priskirtų visuomenės sveikatos specialistų</w:t>
      </w:r>
      <w:r w:rsidR="5A29CC66" w:rsidRPr="4DE8A7DF">
        <w:rPr>
          <w:rFonts w:asciiTheme="majorBidi" w:hAnsiTheme="majorBidi" w:cstheme="majorBidi"/>
          <w:lang w:eastAsia="ar-SA"/>
        </w:rPr>
        <w:t>, vykdančių sveikatos priežiūrą mokykloje</w:t>
      </w:r>
      <w:r w:rsidR="005C5308">
        <w:rPr>
          <w:rFonts w:asciiTheme="majorBidi" w:hAnsiTheme="majorBidi" w:cstheme="majorBidi"/>
          <w:lang w:eastAsia="ar-SA"/>
        </w:rPr>
        <w:t>,</w:t>
      </w:r>
      <w:r w:rsidR="5A29CC66" w:rsidRPr="4DE8A7DF">
        <w:rPr>
          <w:rFonts w:asciiTheme="majorBidi" w:hAnsiTheme="majorBidi" w:cstheme="majorBidi"/>
          <w:lang w:eastAsia="ar-SA"/>
        </w:rPr>
        <w:t xml:space="preserve"> ir visuomenės sveikatos specialistų, vykdančių visuomenės sveikatos st</w:t>
      </w:r>
      <w:r w:rsidR="31CB3BE7" w:rsidRPr="4DE8A7DF">
        <w:rPr>
          <w:rFonts w:asciiTheme="majorBidi" w:hAnsiTheme="majorBidi" w:cstheme="majorBidi"/>
          <w:lang w:eastAsia="ar-SA"/>
        </w:rPr>
        <w:t xml:space="preserve">iprinimą </w:t>
      </w:r>
      <w:r w:rsidR="7F5850B2" w:rsidRPr="4DE8A7DF">
        <w:rPr>
          <w:rFonts w:asciiTheme="majorBidi" w:hAnsiTheme="majorBidi" w:cstheme="majorBidi"/>
          <w:lang w:eastAsia="ar-SA"/>
        </w:rPr>
        <w:t>atliekamas funkcijas</w:t>
      </w:r>
      <w:r w:rsidR="3F115F1B" w:rsidRPr="4DE8A7DF">
        <w:rPr>
          <w:rFonts w:asciiTheme="majorBidi" w:hAnsiTheme="majorBidi" w:cstheme="majorBidi"/>
          <w:lang w:eastAsia="ar-SA"/>
        </w:rPr>
        <w:t xml:space="preserve"> ir veiklas</w:t>
      </w:r>
      <w:r w:rsidRPr="4DE8A7DF">
        <w:rPr>
          <w:rFonts w:asciiTheme="majorBidi" w:hAnsiTheme="majorBidi" w:cstheme="majorBidi"/>
          <w:lang w:eastAsia="ar-SA"/>
        </w:rPr>
        <w:t>;</w:t>
      </w:r>
    </w:p>
    <w:p w14:paraId="1D8AE5D3" w14:textId="24AA6724" w:rsidR="1CE7E595" w:rsidRDefault="1CE7E595" w:rsidP="00E619B1">
      <w:pPr>
        <w:pStyle w:val="ListParagraph"/>
        <w:numPr>
          <w:ilvl w:val="1"/>
          <w:numId w:val="8"/>
        </w:numPr>
        <w:ind w:left="0" w:firstLine="839"/>
        <w:jc w:val="both"/>
        <w:rPr>
          <w:rFonts w:asciiTheme="majorBidi" w:hAnsiTheme="majorBidi" w:cstheme="majorBidi"/>
          <w:lang w:eastAsia="ar-SA"/>
        </w:rPr>
      </w:pPr>
      <w:r w:rsidRPr="4DE8A7DF">
        <w:rPr>
          <w:rFonts w:asciiTheme="majorBidi" w:hAnsiTheme="majorBidi" w:cstheme="majorBidi"/>
          <w:lang w:eastAsia="ar-SA"/>
        </w:rPr>
        <w:t>sprendžia</w:t>
      </w:r>
      <w:r w:rsidR="1E03A687" w:rsidRPr="4DE8A7DF">
        <w:rPr>
          <w:rFonts w:asciiTheme="majorBidi" w:hAnsiTheme="majorBidi" w:cstheme="majorBidi"/>
          <w:lang w:eastAsia="ar-SA"/>
        </w:rPr>
        <w:t xml:space="preserve"> </w:t>
      </w:r>
      <w:r w:rsidR="2B20FB55" w:rsidRPr="4DE8A7DF">
        <w:rPr>
          <w:rFonts w:asciiTheme="majorBidi" w:hAnsiTheme="majorBidi" w:cstheme="majorBidi"/>
        </w:rPr>
        <w:t>visuomenės sveikatos klausim</w:t>
      </w:r>
      <w:r w:rsidR="63711479" w:rsidRPr="4DE8A7DF">
        <w:rPr>
          <w:rFonts w:asciiTheme="majorBidi" w:hAnsiTheme="majorBidi" w:cstheme="majorBidi"/>
        </w:rPr>
        <w:t>us</w:t>
      </w:r>
      <w:r w:rsidR="6E0E72D5" w:rsidRPr="4DE8A7DF">
        <w:rPr>
          <w:rFonts w:asciiTheme="majorBidi" w:hAnsiTheme="majorBidi" w:cstheme="majorBidi"/>
          <w:lang w:eastAsia="ar-SA"/>
        </w:rPr>
        <w:t xml:space="preserve"> </w:t>
      </w:r>
      <w:r w:rsidR="4B404E82" w:rsidRPr="4DE8A7DF">
        <w:rPr>
          <w:rFonts w:asciiTheme="majorBidi" w:hAnsiTheme="majorBidi" w:cstheme="majorBidi"/>
          <w:lang w:eastAsia="ar-SA"/>
        </w:rPr>
        <w:t>priskirtose</w:t>
      </w:r>
      <w:r w:rsidR="4B404E82" w:rsidRPr="4DE8A7DF">
        <w:rPr>
          <w:rFonts w:asciiTheme="majorBidi" w:hAnsiTheme="majorBidi" w:cstheme="majorBidi"/>
        </w:rPr>
        <w:t xml:space="preserve"> </w:t>
      </w:r>
      <w:r w:rsidR="040EC5DC" w:rsidRPr="4DE8A7DF">
        <w:rPr>
          <w:rFonts w:asciiTheme="majorBidi" w:hAnsiTheme="majorBidi" w:cstheme="majorBidi"/>
        </w:rPr>
        <w:t>Į</w:t>
      </w:r>
      <w:r w:rsidR="6E0E72D5" w:rsidRPr="4DE8A7DF">
        <w:rPr>
          <w:rFonts w:asciiTheme="majorBidi" w:hAnsiTheme="majorBidi" w:cstheme="majorBidi"/>
        </w:rPr>
        <w:t>staigose</w:t>
      </w:r>
      <w:r w:rsidR="24EEA019" w:rsidRPr="4DE8A7DF">
        <w:rPr>
          <w:rFonts w:asciiTheme="majorBidi" w:hAnsiTheme="majorBidi" w:cstheme="majorBidi"/>
        </w:rPr>
        <w:t>;</w:t>
      </w:r>
    </w:p>
    <w:p w14:paraId="70A15215" w14:textId="1D754F9E" w:rsidR="0081195A" w:rsidRPr="0081195A" w:rsidRDefault="3770059D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strike/>
          <w:lang w:val="lt-LT"/>
        </w:rPr>
      </w:pPr>
      <w:r w:rsidRPr="4DE8A7DF">
        <w:rPr>
          <w:rFonts w:asciiTheme="majorBidi" w:hAnsiTheme="majorBidi" w:cstheme="majorBidi"/>
          <w:lang w:val="lt-LT"/>
        </w:rPr>
        <w:t>planuoja ir prižiūri sveikatos stiprinimo, prevencijos, priežiūros, konsultavimo veiklas</w:t>
      </w:r>
      <w:r w:rsidR="2597D160" w:rsidRPr="4DE8A7DF">
        <w:rPr>
          <w:rFonts w:asciiTheme="majorBidi" w:hAnsiTheme="majorBidi" w:cstheme="majorBidi"/>
          <w:lang w:val="lt-LT"/>
        </w:rPr>
        <w:t xml:space="preserve"> ir užduočių vykdymą</w:t>
      </w:r>
      <w:r w:rsidR="4004CFD5" w:rsidRPr="4DE8A7DF">
        <w:rPr>
          <w:rFonts w:asciiTheme="majorBidi" w:hAnsiTheme="majorBidi" w:cstheme="majorBidi"/>
          <w:lang w:val="lt-LT"/>
        </w:rPr>
        <w:t>;</w:t>
      </w:r>
    </w:p>
    <w:p w14:paraId="76A4AB53" w14:textId="7246CE59" w:rsidR="0081195A" w:rsidRPr="0081195A" w:rsidRDefault="0081195A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29E77EB6">
        <w:rPr>
          <w:rFonts w:asciiTheme="majorBidi" w:hAnsiTheme="majorBidi" w:cstheme="majorBidi"/>
          <w:lang w:val="lt-LT"/>
        </w:rPr>
        <w:t xml:space="preserve">teikia informaciją apie visuomenės sveikatos priežiūros veiklas; </w:t>
      </w:r>
    </w:p>
    <w:p w14:paraId="052BAE4B" w14:textId="788BC4B5" w:rsidR="0081195A" w:rsidRPr="0081195A" w:rsidRDefault="0081195A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29E77EB6">
        <w:rPr>
          <w:rFonts w:asciiTheme="majorBidi" w:hAnsiTheme="majorBidi" w:cstheme="majorBidi"/>
          <w:lang w:val="lt-LT"/>
        </w:rPr>
        <w:t xml:space="preserve">padeda organizuoti </w:t>
      </w:r>
      <w:r w:rsidR="00310283" w:rsidRPr="29E77EB6">
        <w:rPr>
          <w:rFonts w:asciiTheme="majorBidi" w:hAnsiTheme="majorBidi" w:cstheme="majorBidi"/>
          <w:lang w:val="lt-LT"/>
        </w:rPr>
        <w:t>p</w:t>
      </w:r>
      <w:r w:rsidRPr="29E77EB6">
        <w:rPr>
          <w:rFonts w:asciiTheme="majorBidi" w:hAnsiTheme="majorBidi" w:cstheme="majorBidi"/>
          <w:lang w:val="lt-LT"/>
        </w:rPr>
        <w:t xml:space="preserve">riskirtų </w:t>
      </w:r>
      <w:r w:rsidR="001F64C5">
        <w:rPr>
          <w:rFonts w:asciiTheme="majorBidi" w:hAnsiTheme="majorBidi" w:cstheme="majorBidi"/>
          <w:lang w:val="lt-LT"/>
        </w:rPr>
        <w:t>Į</w:t>
      </w:r>
      <w:r w:rsidR="00310283" w:rsidRPr="29E77EB6">
        <w:rPr>
          <w:rFonts w:asciiTheme="majorBidi" w:hAnsiTheme="majorBidi" w:cstheme="majorBidi"/>
          <w:lang w:val="lt-LT"/>
        </w:rPr>
        <w:t>staigų</w:t>
      </w:r>
      <w:r w:rsidRPr="29E77EB6">
        <w:rPr>
          <w:rFonts w:asciiTheme="majorBidi" w:hAnsiTheme="majorBidi" w:cstheme="majorBidi"/>
          <w:lang w:val="lt-LT"/>
        </w:rPr>
        <w:t xml:space="preserve"> </w:t>
      </w:r>
      <w:r w:rsidR="00310283" w:rsidRPr="29E77EB6">
        <w:rPr>
          <w:rFonts w:asciiTheme="majorBidi" w:hAnsiTheme="majorBidi" w:cstheme="majorBidi"/>
          <w:lang w:val="lt-LT"/>
        </w:rPr>
        <w:t xml:space="preserve">vaikų </w:t>
      </w:r>
      <w:r w:rsidRPr="29E77EB6">
        <w:rPr>
          <w:rFonts w:asciiTheme="majorBidi" w:hAnsiTheme="majorBidi" w:cstheme="majorBidi"/>
          <w:lang w:val="lt-LT"/>
        </w:rPr>
        <w:t xml:space="preserve">sveikatos stiprinimo ir </w:t>
      </w:r>
      <w:r w:rsidR="531C16EE" w:rsidRPr="29E77EB6">
        <w:rPr>
          <w:rFonts w:asciiTheme="majorBidi" w:hAnsiTheme="majorBidi" w:cstheme="majorBidi"/>
          <w:lang w:val="lt-LT"/>
        </w:rPr>
        <w:t>Į</w:t>
      </w:r>
      <w:r w:rsidR="00310283" w:rsidRPr="29E77EB6">
        <w:rPr>
          <w:rFonts w:asciiTheme="majorBidi" w:hAnsiTheme="majorBidi" w:cstheme="majorBidi"/>
          <w:lang w:val="lt-LT"/>
        </w:rPr>
        <w:t>staigų</w:t>
      </w:r>
      <w:r w:rsidRPr="29E77EB6">
        <w:rPr>
          <w:rFonts w:asciiTheme="majorBidi" w:hAnsiTheme="majorBidi" w:cstheme="majorBidi"/>
          <w:lang w:val="lt-LT"/>
        </w:rPr>
        <w:t xml:space="preserve"> aplinkos sveikatinimo priemonių įgyvendinimą, </w:t>
      </w:r>
      <w:r w:rsidR="0064295E" w:rsidRPr="29E77EB6">
        <w:rPr>
          <w:rFonts w:asciiTheme="majorBidi" w:hAnsiTheme="majorBidi" w:cstheme="majorBidi"/>
          <w:lang w:val="lt-LT"/>
        </w:rPr>
        <w:t xml:space="preserve">pagal kompetenciją jas </w:t>
      </w:r>
      <w:r w:rsidRPr="29E77EB6">
        <w:rPr>
          <w:rFonts w:asciiTheme="majorBidi" w:hAnsiTheme="majorBidi" w:cstheme="majorBidi"/>
          <w:lang w:val="lt-LT"/>
        </w:rPr>
        <w:t xml:space="preserve">įgyvendina; </w:t>
      </w:r>
    </w:p>
    <w:p w14:paraId="22B4E7F0" w14:textId="20892159" w:rsidR="0081195A" w:rsidRPr="0081195A" w:rsidRDefault="0081195A" w:rsidP="08480A32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08480A32">
        <w:rPr>
          <w:rFonts w:asciiTheme="majorBidi" w:hAnsiTheme="majorBidi" w:cstheme="majorBidi"/>
          <w:lang w:val="lt-LT"/>
        </w:rPr>
        <w:t xml:space="preserve"> konsult</w:t>
      </w:r>
      <w:r w:rsidR="36FD156C" w:rsidRPr="08480A32">
        <w:rPr>
          <w:rFonts w:asciiTheme="majorBidi" w:hAnsiTheme="majorBidi" w:cstheme="majorBidi"/>
          <w:lang w:val="lt-LT"/>
        </w:rPr>
        <w:t>uoja</w:t>
      </w:r>
      <w:r w:rsidRPr="4DE8A7DF">
        <w:rPr>
          <w:rFonts w:asciiTheme="majorBidi" w:hAnsiTheme="majorBidi" w:cstheme="majorBidi"/>
          <w:lang w:val="lt-LT"/>
        </w:rPr>
        <w:t xml:space="preserve"> priskirtų </w:t>
      </w:r>
      <w:r w:rsidR="0C754684" w:rsidRPr="08480A32">
        <w:rPr>
          <w:rFonts w:asciiTheme="majorBidi" w:hAnsiTheme="majorBidi" w:cstheme="majorBidi"/>
          <w:lang w:val="lt-LT"/>
        </w:rPr>
        <w:t>Į</w:t>
      </w:r>
      <w:r w:rsidR="0064295E" w:rsidRPr="08480A32">
        <w:rPr>
          <w:rFonts w:asciiTheme="majorBidi" w:hAnsiTheme="majorBidi" w:cstheme="majorBidi"/>
          <w:lang w:val="lt-LT"/>
        </w:rPr>
        <w:t>staigų</w:t>
      </w:r>
      <w:r w:rsidRPr="4DE8A7DF">
        <w:rPr>
          <w:rFonts w:asciiTheme="majorBidi" w:hAnsiTheme="majorBidi" w:cstheme="majorBidi"/>
          <w:lang w:val="lt-LT"/>
        </w:rPr>
        <w:t xml:space="preserve"> bendruomenių </w:t>
      </w:r>
      <w:r w:rsidRPr="08480A32">
        <w:rPr>
          <w:rFonts w:asciiTheme="majorBidi" w:hAnsiTheme="majorBidi" w:cstheme="majorBidi"/>
          <w:lang w:val="lt-LT"/>
        </w:rPr>
        <w:t>nari</w:t>
      </w:r>
      <w:r w:rsidR="6660532E" w:rsidRPr="08480A32">
        <w:rPr>
          <w:rFonts w:asciiTheme="majorBidi" w:hAnsiTheme="majorBidi" w:cstheme="majorBidi"/>
          <w:lang w:val="lt-LT"/>
        </w:rPr>
        <w:t>u</w:t>
      </w:r>
      <w:r w:rsidRPr="08480A32">
        <w:rPr>
          <w:rFonts w:asciiTheme="majorBidi" w:hAnsiTheme="majorBidi" w:cstheme="majorBidi"/>
          <w:lang w:val="lt-LT"/>
        </w:rPr>
        <w:t>s</w:t>
      </w:r>
      <w:r w:rsidRPr="4DE8A7DF">
        <w:rPr>
          <w:rFonts w:asciiTheme="majorBidi" w:hAnsiTheme="majorBidi" w:cstheme="majorBidi"/>
          <w:lang w:val="lt-LT"/>
        </w:rPr>
        <w:t xml:space="preserve"> dėl </w:t>
      </w:r>
      <w:r w:rsidR="0064295E" w:rsidRPr="4DE8A7DF">
        <w:rPr>
          <w:rFonts w:asciiTheme="majorBidi" w:hAnsiTheme="majorBidi" w:cstheme="majorBidi"/>
          <w:lang w:val="lt-LT"/>
        </w:rPr>
        <w:t>vaikų</w:t>
      </w:r>
      <w:r w:rsidRPr="4DE8A7DF">
        <w:rPr>
          <w:rFonts w:asciiTheme="majorBidi" w:hAnsiTheme="majorBidi" w:cstheme="majorBidi"/>
          <w:lang w:val="lt-LT"/>
        </w:rPr>
        <w:t xml:space="preserve"> sveikatos stiprinimo; </w:t>
      </w:r>
    </w:p>
    <w:p w14:paraId="61EB6FA5" w14:textId="3E6C93A0" w:rsidR="0081195A" w:rsidRPr="0081195A" w:rsidRDefault="0081195A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0081195A">
        <w:rPr>
          <w:rFonts w:asciiTheme="majorBidi" w:hAnsiTheme="majorBidi" w:cstheme="majorBidi"/>
          <w:lang w:val="lt-LT"/>
        </w:rPr>
        <w:t xml:space="preserve"> kaupia</w:t>
      </w:r>
      <w:r w:rsidR="0064295E">
        <w:rPr>
          <w:rFonts w:asciiTheme="majorBidi" w:hAnsiTheme="majorBidi" w:cstheme="majorBidi"/>
          <w:lang w:val="lt-LT"/>
        </w:rPr>
        <w:t>,</w:t>
      </w:r>
      <w:r w:rsidRPr="0081195A">
        <w:rPr>
          <w:rFonts w:asciiTheme="majorBidi" w:hAnsiTheme="majorBidi" w:cstheme="majorBidi"/>
          <w:lang w:val="lt-LT"/>
        </w:rPr>
        <w:t xml:space="preserve"> sistemina informaciją apie įgyvendintas veiklas, vertina ir teikia siūlymus </w:t>
      </w:r>
      <w:r w:rsidR="005C5308">
        <w:rPr>
          <w:rFonts w:asciiTheme="majorBidi" w:hAnsiTheme="majorBidi" w:cstheme="majorBidi"/>
          <w:lang w:val="lt-LT"/>
        </w:rPr>
        <w:t xml:space="preserve">dėl </w:t>
      </w:r>
      <w:r w:rsidR="005C5308" w:rsidRPr="0081195A">
        <w:rPr>
          <w:rFonts w:asciiTheme="majorBidi" w:hAnsiTheme="majorBidi" w:cstheme="majorBidi"/>
          <w:lang w:val="lt-LT"/>
        </w:rPr>
        <w:t>veikl</w:t>
      </w:r>
      <w:r w:rsidR="005C5308">
        <w:rPr>
          <w:rFonts w:asciiTheme="majorBidi" w:hAnsiTheme="majorBidi" w:cstheme="majorBidi"/>
          <w:lang w:val="lt-LT"/>
        </w:rPr>
        <w:t>os</w:t>
      </w:r>
      <w:r w:rsidR="005C5308" w:rsidRPr="0081195A">
        <w:rPr>
          <w:rFonts w:asciiTheme="majorBidi" w:hAnsiTheme="majorBidi" w:cstheme="majorBidi"/>
          <w:lang w:val="lt-LT"/>
        </w:rPr>
        <w:t xml:space="preserve"> </w:t>
      </w:r>
      <w:r w:rsidRPr="0081195A">
        <w:rPr>
          <w:rFonts w:asciiTheme="majorBidi" w:hAnsiTheme="majorBidi" w:cstheme="majorBidi"/>
          <w:lang w:val="lt-LT"/>
        </w:rPr>
        <w:t xml:space="preserve">kokybės </w:t>
      </w:r>
      <w:r w:rsidR="005C5308" w:rsidRPr="0081195A">
        <w:rPr>
          <w:rFonts w:asciiTheme="majorBidi" w:hAnsiTheme="majorBidi" w:cstheme="majorBidi"/>
          <w:lang w:val="lt-LT"/>
        </w:rPr>
        <w:t>gerinim</w:t>
      </w:r>
      <w:r w:rsidR="005C5308">
        <w:rPr>
          <w:rFonts w:asciiTheme="majorBidi" w:hAnsiTheme="majorBidi" w:cstheme="majorBidi"/>
          <w:lang w:val="lt-LT"/>
        </w:rPr>
        <w:t>o</w:t>
      </w:r>
      <w:r w:rsidRPr="0081195A">
        <w:rPr>
          <w:rFonts w:asciiTheme="majorBidi" w:hAnsiTheme="majorBidi" w:cstheme="majorBidi"/>
          <w:lang w:val="lt-LT"/>
        </w:rPr>
        <w:t xml:space="preserve">; </w:t>
      </w:r>
    </w:p>
    <w:p w14:paraId="12503739" w14:textId="666847C6" w:rsidR="0081195A" w:rsidRPr="0081195A" w:rsidRDefault="0081195A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29E77EB6">
        <w:rPr>
          <w:rFonts w:asciiTheme="majorBidi" w:hAnsiTheme="majorBidi" w:cstheme="majorBidi"/>
          <w:lang w:val="lt-LT"/>
        </w:rPr>
        <w:t>rengia informacinę ir metodinę medžiagą, organizuoja ir prižiūri sveikatos ugdymo veiklas</w:t>
      </w:r>
      <w:r w:rsidR="688B2C1B" w:rsidRPr="29E77EB6">
        <w:rPr>
          <w:rFonts w:asciiTheme="majorBidi" w:hAnsiTheme="majorBidi" w:cstheme="majorBidi"/>
          <w:lang w:val="lt-LT"/>
        </w:rPr>
        <w:t xml:space="preserve"> priskirtose</w:t>
      </w:r>
      <w:r w:rsidRPr="29E77EB6">
        <w:rPr>
          <w:rFonts w:asciiTheme="majorBidi" w:hAnsiTheme="majorBidi" w:cstheme="majorBidi"/>
          <w:lang w:val="lt-LT"/>
        </w:rPr>
        <w:t xml:space="preserve"> </w:t>
      </w:r>
      <w:r w:rsidR="27068CC0" w:rsidRPr="29E77EB6">
        <w:rPr>
          <w:rFonts w:asciiTheme="majorBidi" w:hAnsiTheme="majorBidi" w:cstheme="majorBidi"/>
          <w:lang w:val="lt-LT"/>
        </w:rPr>
        <w:t>Į</w:t>
      </w:r>
      <w:r w:rsidRPr="29E77EB6">
        <w:rPr>
          <w:rFonts w:asciiTheme="majorBidi" w:hAnsiTheme="majorBidi" w:cstheme="majorBidi"/>
          <w:lang w:val="lt-LT"/>
        </w:rPr>
        <w:t xml:space="preserve">staigose; </w:t>
      </w:r>
    </w:p>
    <w:p w14:paraId="3D0D6436" w14:textId="25D5ED19" w:rsidR="0081195A" w:rsidRPr="0081195A" w:rsidRDefault="0081195A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4DE8A7DF">
        <w:rPr>
          <w:rFonts w:asciiTheme="majorBidi" w:hAnsiTheme="majorBidi" w:cstheme="majorBidi"/>
          <w:lang w:val="lt-LT"/>
        </w:rPr>
        <w:t xml:space="preserve">teikia informaciją </w:t>
      </w:r>
      <w:r w:rsidR="005C5308">
        <w:rPr>
          <w:rFonts w:asciiTheme="majorBidi" w:hAnsiTheme="majorBidi" w:cstheme="majorBidi"/>
          <w:lang w:val="lt-LT"/>
        </w:rPr>
        <w:t>S</w:t>
      </w:r>
      <w:r w:rsidR="005C5308" w:rsidRPr="4DE8A7DF">
        <w:rPr>
          <w:rFonts w:asciiTheme="majorBidi" w:hAnsiTheme="majorBidi" w:cstheme="majorBidi"/>
          <w:lang w:val="lt-LT"/>
        </w:rPr>
        <w:t xml:space="preserve">kyriaus </w:t>
      </w:r>
      <w:r w:rsidRPr="4DE8A7DF">
        <w:rPr>
          <w:rFonts w:asciiTheme="majorBidi" w:hAnsiTheme="majorBidi" w:cstheme="majorBidi"/>
          <w:lang w:val="lt-LT"/>
        </w:rPr>
        <w:t xml:space="preserve">vedėjui, </w:t>
      </w:r>
      <w:r w:rsidR="005C5308">
        <w:rPr>
          <w:rFonts w:asciiTheme="majorBidi" w:hAnsiTheme="majorBidi" w:cstheme="majorBidi"/>
          <w:lang w:val="lt-LT"/>
        </w:rPr>
        <w:t>S</w:t>
      </w:r>
      <w:r w:rsidR="005C5308" w:rsidRPr="4DE8A7DF">
        <w:rPr>
          <w:rFonts w:asciiTheme="majorBidi" w:hAnsiTheme="majorBidi" w:cstheme="majorBidi"/>
          <w:lang w:val="lt-LT"/>
        </w:rPr>
        <w:t xml:space="preserve">kyriaus </w:t>
      </w:r>
      <w:r w:rsidR="1E06566E" w:rsidRPr="4DE8A7DF">
        <w:rPr>
          <w:rFonts w:asciiTheme="majorBidi" w:hAnsiTheme="majorBidi" w:cstheme="majorBidi"/>
          <w:lang w:val="lt-LT"/>
        </w:rPr>
        <w:t>vedėjo</w:t>
      </w:r>
      <w:r w:rsidRPr="4DE8A7DF">
        <w:rPr>
          <w:rFonts w:asciiTheme="majorBidi" w:hAnsiTheme="majorBidi" w:cstheme="majorBidi"/>
          <w:lang w:val="lt-LT"/>
        </w:rPr>
        <w:t xml:space="preserve"> pavaduotojui apie iškylančias problemas ir siūlymus dėl visuomenės sveikatos priežiūros paslaugų plėtros ar organizavimo tobulinimo</w:t>
      </w:r>
      <w:r w:rsidR="5E22F3FE" w:rsidRPr="4DE8A7DF">
        <w:rPr>
          <w:rFonts w:asciiTheme="majorBidi" w:hAnsiTheme="majorBidi" w:cstheme="majorBidi"/>
          <w:lang w:val="lt-LT"/>
        </w:rPr>
        <w:t>,</w:t>
      </w:r>
      <w:r w:rsidR="5E22F3FE" w:rsidRPr="4DE8A7DF">
        <w:rPr>
          <w:color w:val="000000" w:themeColor="text1"/>
          <w:lang w:val="lt-LT"/>
        </w:rPr>
        <w:t xml:space="preserve"> darbuotojų darbo organizavimo, kompetencijos tobulinimo;  </w:t>
      </w:r>
    </w:p>
    <w:p w14:paraId="1A6EFE6B" w14:textId="0EBF612E" w:rsidR="74A4177C" w:rsidRDefault="74A4177C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DE8A7DF">
        <w:rPr>
          <w:color w:val="000000" w:themeColor="text1"/>
          <w:lang w:val="lt-LT"/>
        </w:rPr>
        <w:t xml:space="preserve">dalyvauja rengiant su Skyriaus veikla susijusių teisės aktų projektus, teikia pastabas, pasiūlymus dėl jų tobulinimo;  </w:t>
      </w:r>
    </w:p>
    <w:p w14:paraId="5D9EDCA3" w14:textId="1AF5AF73" w:rsidR="3E26FA74" w:rsidRDefault="3E26FA74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DE8A7DF">
        <w:rPr>
          <w:color w:val="000000" w:themeColor="text1"/>
          <w:lang w:val="lt-LT"/>
        </w:rPr>
        <w:t xml:space="preserve">pagal Skyriaus kompetenciją dalyvauja rengiant ir įgyvendinant projektus, finansuojamus Europos Sąjungos struktūrinių fondų, kitų nacionalinių ir tarptautinių programų bei </w:t>
      </w:r>
      <w:r w:rsidR="00D96E6B" w:rsidRPr="4DE8A7DF">
        <w:rPr>
          <w:color w:val="000000" w:themeColor="text1"/>
          <w:lang w:val="lt-LT"/>
        </w:rPr>
        <w:t>savivaldyb</w:t>
      </w:r>
      <w:r w:rsidR="00D96E6B">
        <w:rPr>
          <w:color w:val="000000" w:themeColor="text1"/>
          <w:lang w:val="lt-LT"/>
        </w:rPr>
        <w:t>ės</w:t>
      </w:r>
      <w:r w:rsidR="00D96E6B" w:rsidRPr="4DE8A7DF">
        <w:rPr>
          <w:color w:val="000000" w:themeColor="text1"/>
          <w:lang w:val="lt-LT"/>
        </w:rPr>
        <w:t xml:space="preserve"> </w:t>
      </w:r>
      <w:r w:rsidRPr="4DE8A7DF">
        <w:rPr>
          <w:color w:val="000000" w:themeColor="text1"/>
          <w:lang w:val="lt-LT"/>
        </w:rPr>
        <w:t>biudžeto lėšomis</w:t>
      </w:r>
      <w:r w:rsidR="28E22EC5" w:rsidRPr="4DE8A7DF">
        <w:rPr>
          <w:color w:val="000000" w:themeColor="text1"/>
          <w:lang w:val="lt-LT"/>
        </w:rPr>
        <w:t xml:space="preserve">, bei kitus Biure vykdomus su sveikatos priežiūra susijusius projektus; </w:t>
      </w:r>
    </w:p>
    <w:p w14:paraId="4DAEAF69" w14:textId="564E76B3" w:rsidR="29E77EB6" w:rsidRDefault="28E22EC5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DE8A7DF">
        <w:rPr>
          <w:color w:val="000000" w:themeColor="text1"/>
          <w:lang w:val="lt-LT"/>
        </w:rPr>
        <w:t xml:space="preserve">pagal Skyriaus kompetenciją rengia sutarčių projektus ir vykdo sutarčių įgyvendinimo priežiūrą;  </w:t>
      </w:r>
    </w:p>
    <w:p w14:paraId="7D2C64D4" w14:textId="1511F363" w:rsidR="0081195A" w:rsidRPr="00BE1E38" w:rsidRDefault="470AC578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DE8A7DF">
        <w:rPr>
          <w:color w:val="000000" w:themeColor="text1"/>
          <w:lang w:val="lt-LT"/>
        </w:rPr>
        <w:t xml:space="preserve">rengia su Skyriaus veikla susijusias ataskaitas, kitus dokumentus, teikia juos kitoms institucijoms, įstaigoms, organizacijoms, atsako už teisingų duomenų teikimą laiku;  </w:t>
      </w:r>
      <w:r w:rsidR="78678EA5" w:rsidRPr="00BE1E38">
        <w:rPr>
          <w:rFonts w:asciiTheme="majorBidi" w:hAnsiTheme="majorBidi" w:cstheme="majorBidi"/>
          <w:color w:val="000000" w:themeColor="text1"/>
          <w:lang w:val="lt-LT"/>
        </w:rPr>
        <w:t xml:space="preserve">  </w:t>
      </w:r>
    </w:p>
    <w:p w14:paraId="2FCFA06E" w14:textId="0DEFB2AE" w:rsidR="4DE8A7DF" w:rsidRPr="00571DBF" w:rsidRDefault="1109B023" w:rsidP="00E619B1">
      <w:pPr>
        <w:pStyle w:val="ListParagraph"/>
        <w:numPr>
          <w:ilvl w:val="1"/>
          <w:numId w:val="8"/>
        </w:numPr>
        <w:tabs>
          <w:tab w:val="left" w:pos="1350"/>
        </w:tabs>
        <w:ind w:left="0" w:firstLine="839"/>
        <w:jc w:val="both"/>
        <w:rPr>
          <w:rFonts w:asciiTheme="majorBidi" w:hAnsiTheme="majorBidi" w:cstheme="majorBidi"/>
          <w:color w:val="000000" w:themeColor="text1"/>
        </w:rPr>
      </w:pPr>
      <w:r w:rsidRPr="00BE1E38" w:rsidDel="1109B023">
        <w:rPr>
          <w:rFonts w:asciiTheme="majorBidi" w:hAnsiTheme="majorBidi" w:cstheme="majorBidi"/>
          <w:color w:val="000000" w:themeColor="text1"/>
          <w:lang w:eastAsia="ar-SA"/>
        </w:rPr>
        <w:t xml:space="preserve"> </w:t>
      </w:r>
      <w:r w:rsidR="08EAAAB3" w:rsidRPr="00BE1E38">
        <w:rPr>
          <w:rFonts w:asciiTheme="majorBidi" w:hAnsiTheme="majorBidi" w:cstheme="majorBidi"/>
          <w:color w:val="000000" w:themeColor="text1"/>
        </w:rPr>
        <w:t>organizuoja</w:t>
      </w:r>
      <w:r w:rsidR="08EAAAB3" w:rsidRPr="00571DBF">
        <w:rPr>
          <w:rFonts w:asciiTheme="majorBidi" w:hAnsiTheme="majorBidi" w:cstheme="majorBidi"/>
          <w:color w:val="000000" w:themeColor="text1"/>
        </w:rPr>
        <w:t xml:space="preserve"> naujų </w:t>
      </w:r>
      <w:r w:rsidR="1895B2E2" w:rsidRPr="00571DBF">
        <w:rPr>
          <w:rFonts w:asciiTheme="majorBidi" w:hAnsiTheme="majorBidi" w:cstheme="majorBidi"/>
          <w:color w:val="000000" w:themeColor="text1"/>
        </w:rPr>
        <w:t xml:space="preserve">Skyriaus </w:t>
      </w:r>
      <w:r w:rsidRPr="00571DBF">
        <w:rPr>
          <w:rFonts w:asciiTheme="majorBidi" w:hAnsiTheme="majorBidi" w:cstheme="majorBidi"/>
          <w:color w:val="000000" w:themeColor="text1"/>
        </w:rPr>
        <w:t>darbuotoj</w:t>
      </w:r>
      <w:r w:rsidR="005B03F3" w:rsidRPr="00571DBF">
        <w:rPr>
          <w:rFonts w:asciiTheme="majorBidi" w:hAnsiTheme="majorBidi" w:cstheme="majorBidi"/>
          <w:color w:val="000000" w:themeColor="text1"/>
        </w:rPr>
        <w:t>ų</w:t>
      </w:r>
      <w:r w:rsidR="160697CE" w:rsidRPr="00571DBF">
        <w:rPr>
          <w:rFonts w:asciiTheme="majorBidi" w:hAnsiTheme="majorBidi" w:cstheme="majorBidi"/>
          <w:color w:val="000000" w:themeColor="text1"/>
        </w:rPr>
        <w:t xml:space="preserve"> adaptaciją ir įvedimą</w:t>
      </w:r>
      <w:r w:rsidRPr="00571DBF">
        <w:rPr>
          <w:rFonts w:asciiTheme="majorBidi" w:hAnsiTheme="majorBidi" w:cstheme="majorBidi"/>
          <w:color w:val="000000" w:themeColor="text1"/>
        </w:rPr>
        <w:t xml:space="preserve">; </w:t>
      </w:r>
    </w:p>
    <w:p w14:paraId="1B38A85A" w14:textId="47CA6A78" w:rsidR="172503AB" w:rsidRPr="00571DBF" w:rsidRDefault="172503AB" w:rsidP="00E619B1">
      <w:pPr>
        <w:pStyle w:val="ListParagraph"/>
        <w:numPr>
          <w:ilvl w:val="1"/>
          <w:numId w:val="8"/>
        </w:numPr>
        <w:tabs>
          <w:tab w:val="left" w:pos="1350"/>
        </w:tabs>
        <w:ind w:left="0" w:firstLine="839"/>
        <w:jc w:val="both"/>
        <w:rPr>
          <w:rFonts w:asciiTheme="majorBidi" w:hAnsiTheme="majorBidi" w:cstheme="majorBidi"/>
          <w:color w:val="000000" w:themeColor="text1"/>
        </w:rPr>
      </w:pPr>
      <w:r w:rsidRPr="00571DBF">
        <w:rPr>
          <w:color w:val="000000" w:themeColor="text1"/>
        </w:rPr>
        <w:t>k</w:t>
      </w:r>
      <w:r w:rsidR="2A65D485" w:rsidRPr="00571DBF">
        <w:rPr>
          <w:color w:val="000000" w:themeColor="text1"/>
        </w:rPr>
        <w:t xml:space="preserve">oordinuoja ir prižiūri Vaikų sveikatos stebėsenos informacinę sistemą, jos duomenis, naujų </w:t>
      </w:r>
      <w:r w:rsidR="40C50F2C" w:rsidRPr="00571DBF">
        <w:rPr>
          <w:color w:val="000000" w:themeColor="text1"/>
        </w:rPr>
        <w:t>ugdymo įstaigų prijungimą</w:t>
      </w:r>
      <w:r w:rsidR="00A313FF">
        <w:rPr>
          <w:color w:val="000000" w:themeColor="text1"/>
        </w:rPr>
        <w:t xml:space="preserve"> bei</w:t>
      </w:r>
      <w:r w:rsidR="40C50F2C" w:rsidRPr="00571DBF">
        <w:rPr>
          <w:color w:val="000000" w:themeColor="text1"/>
        </w:rPr>
        <w:t xml:space="preserve"> </w:t>
      </w:r>
      <w:r w:rsidR="00A313FF">
        <w:rPr>
          <w:color w:val="000000" w:themeColor="text1"/>
        </w:rPr>
        <w:t>prisijungimus</w:t>
      </w:r>
      <w:r w:rsidR="40C50F2C" w:rsidRPr="00571DBF">
        <w:rPr>
          <w:color w:val="000000" w:themeColor="text1"/>
        </w:rPr>
        <w:t xml:space="preserve"> </w:t>
      </w:r>
      <w:r w:rsidR="2A65D485" w:rsidRPr="00571DBF">
        <w:rPr>
          <w:color w:val="000000" w:themeColor="text1"/>
        </w:rPr>
        <w:t>darbuotoj</w:t>
      </w:r>
      <w:r w:rsidR="41530C04" w:rsidRPr="00571DBF">
        <w:rPr>
          <w:color w:val="000000" w:themeColor="text1"/>
        </w:rPr>
        <w:t>ui</w:t>
      </w:r>
      <w:r w:rsidR="2A65D485" w:rsidRPr="00571DBF">
        <w:rPr>
          <w:color w:val="000000" w:themeColor="text1"/>
        </w:rPr>
        <w:t>;</w:t>
      </w:r>
    </w:p>
    <w:p w14:paraId="1F7EB575" w14:textId="45DA3796" w:rsidR="0081195A" w:rsidRPr="00571DBF" w:rsidRDefault="1109B023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571DBF">
        <w:rPr>
          <w:rFonts w:asciiTheme="majorBidi" w:hAnsiTheme="majorBidi" w:cstheme="majorBidi"/>
          <w:color w:val="000000" w:themeColor="text1"/>
          <w:lang w:val="lt-LT"/>
        </w:rPr>
        <w:t xml:space="preserve">įgyvendina </w:t>
      </w:r>
      <w:r w:rsidR="00848C49" w:rsidRPr="00571DBF">
        <w:rPr>
          <w:rFonts w:asciiTheme="majorBidi" w:hAnsiTheme="majorBidi" w:cstheme="majorBidi"/>
          <w:color w:val="000000" w:themeColor="text1"/>
          <w:lang w:val="lt-LT"/>
        </w:rPr>
        <w:t>v</w:t>
      </w:r>
      <w:r w:rsidRPr="00571DBF">
        <w:rPr>
          <w:rFonts w:asciiTheme="majorBidi" w:hAnsiTheme="majorBidi" w:cstheme="majorBidi"/>
          <w:color w:val="000000" w:themeColor="text1"/>
          <w:lang w:val="lt-LT"/>
        </w:rPr>
        <w:t xml:space="preserve">alstybines visuomenės sveikatos priežiūros strategijas, programas ir prioritetus; </w:t>
      </w:r>
    </w:p>
    <w:p w14:paraId="48354EA7" w14:textId="2A7396A6" w:rsidR="0029675B" w:rsidRPr="00571DBF" w:rsidRDefault="003872FC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rFonts w:asciiTheme="majorBidi" w:hAnsiTheme="majorBidi" w:cstheme="majorBidi"/>
          <w:color w:val="000000" w:themeColor="text1"/>
          <w:lang w:val="lt-LT"/>
        </w:rPr>
      </w:pPr>
      <w:r w:rsidRPr="00571DBF">
        <w:rPr>
          <w:rFonts w:asciiTheme="majorBidi" w:hAnsiTheme="majorBidi" w:cstheme="majorBidi"/>
          <w:color w:val="000000" w:themeColor="text1"/>
          <w:lang w:val="lt-LT"/>
        </w:rPr>
        <w:t xml:space="preserve">pagal poreikį </w:t>
      </w:r>
      <w:r w:rsidR="304D3910" w:rsidRPr="00571DBF">
        <w:rPr>
          <w:rFonts w:asciiTheme="majorBidi" w:hAnsiTheme="majorBidi" w:cstheme="majorBidi"/>
          <w:color w:val="000000" w:themeColor="text1"/>
          <w:lang w:val="lt-LT"/>
        </w:rPr>
        <w:t xml:space="preserve">rengia techninių specifikacijų ir kitų dokumentų projektus, reikalingus viešųjų pirkimų vykdymui, vykdo rinkos </w:t>
      </w:r>
      <w:r w:rsidR="00765EFE" w:rsidRPr="00571DBF">
        <w:rPr>
          <w:rFonts w:asciiTheme="majorBidi" w:hAnsiTheme="majorBidi" w:cstheme="majorBidi"/>
          <w:color w:val="000000" w:themeColor="text1"/>
          <w:lang w:val="lt-LT"/>
        </w:rPr>
        <w:t>tyrimus</w:t>
      </w:r>
      <w:r w:rsidR="304D3910" w:rsidRPr="00571DBF">
        <w:rPr>
          <w:rFonts w:asciiTheme="majorBidi" w:hAnsiTheme="majorBidi" w:cstheme="majorBidi"/>
          <w:color w:val="000000" w:themeColor="text1"/>
          <w:lang w:val="lt-LT"/>
        </w:rPr>
        <w:t>;</w:t>
      </w:r>
    </w:p>
    <w:p w14:paraId="2BCF7E65" w14:textId="608BE38A" w:rsidR="00571DBF" w:rsidRDefault="00BE1E38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>
        <w:rPr>
          <w:rFonts w:asciiTheme="majorBidi" w:hAnsiTheme="majorBidi" w:cstheme="majorBidi"/>
          <w:color w:val="000000" w:themeColor="text1"/>
          <w:lang w:val="lt-LT"/>
        </w:rPr>
        <w:t xml:space="preserve"> </w:t>
      </w:r>
      <w:r w:rsidR="6A51EF8D" w:rsidRPr="00571DBF">
        <w:rPr>
          <w:color w:val="000000" w:themeColor="text1"/>
          <w:lang w:val="lt-LT"/>
        </w:rPr>
        <w:t>atstovauja Biuro interesams kitose įstaigose ir organizacijose, viešuose renginiuose, bendradarbiauja su partneriais, rėmėjais ir kitais suinteresuotais fiziniais ar juridiniais asmenimis;</w:t>
      </w:r>
    </w:p>
    <w:p w14:paraId="28134669" w14:textId="41C99F3D" w:rsidR="2D599D1C" w:rsidRPr="00571DBF" w:rsidRDefault="23D49BB8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rFonts w:eastAsia="Segoe UI"/>
          <w:color w:val="000000" w:themeColor="text1"/>
          <w:lang w:val="lt-LT"/>
        </w:rPr>
      </w:pPr>
      <w:r w:rsidRPr="00571DBF">
        <w:rPr>
          <w:color w:val="000000" w:themeColor="text1"/>
          <w:lang w:val="lt-LT"/>
        </w:rPr>
        <w:t xml:space="preserve">nustato </w:t>
      </w:r>
      <w:r w:rsidR="6C729DB5" w:rsidRPr="00571DBF">
        <w:rPr>
          <w:color w:val="000000" w:themeColor="text1"/>
          <w:lang w:val="lt-LT"/>
        </w:rPr>
        <w:t xml:space="preserve">pareigybei </w:t>
      </w:r>
      <w:r w:rsidRPr="00571DBF">
        <w:rPr>
          <w:color w:val="000000" w:themeColor="text1"/>
          <w:lang w:val="lt-LT"/>
        </w:rPr>
        <w:t xml:space="preserve">pavaldžių darbuotojų metinius lūkesčius, atlieka jų </w:t>
      </w:r>
      <w:r w:rsidR="005C5308">
        <w:rPr>
          <w:color w:val="000000" w:themeColor="text1"/>
          <w:lang w:val="lt-LT"/>
        </w:rPr>
        <w:t>į</w:t>
      </w:r>
      <w:r w:rsidRPr="00571DBF">
        <w:rPr>
          <w:color w:val="000000" w:themeColor="text1"/>
          <w:lang w:val="lt-LT"/>
        </w:rPr>
        <w:t>gyvendinimo priežiūrą, vertina įgyvendinimą ir teikia siūlymus;</w:t>
      </w:r>
    </w:p>
    <w:p w14:paraId="7BF3E9C8" w14:textId="4BD1C79C" w:rsidR="3D1603AF" w:rsidRPr="00571DBF" w:rsidRDefault="3D1603AF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29E77EB6">
        <w:rPr>
          <w:color w:val="000000" w:themeColor="text1"/>
          <w:lang w:val="lt-LT"/>
        </w:rPr>
        <w:t xml:space="preserve">teikia pasiūlymus rengiant Skyriaus darbuotojų pareigybių aprašymus ir inicijuoja jų pakeitimus, papildymus;  </w:t>
      </w:r>
    </w:p>
    <w:p w14:paraId="118A9A20" w14:textId="77777777" w:rsidR="3D1603AF" w:rsidRPr="00571DBF" w:rsidRDefault="3D1603AF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5D74953">
        <w:rPr>
          <w:color w:val="000000" w:themeColor="text1"/>
          <w:lang w:val="lt-LT"/>
        </w:rPr>
        <w:t xml:space="preserve">pagal Skyriaus kompetenciją padeda nagrinėti piliečių skundus ir prašymus; </w:t>
      </w:r>
    </w:p>
    <w:p w14:paraId="310C2814" w14:textId="459CDD39" w:rsidR="00571DBF" w:rsidRPr="00571DBF" w:rsidRDefault="00571DBF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00571DBF">
        <w:rPr>
          <w:color w:val="000000" w:themeColor="text1"/>
          <w:lang w:val="lt-LT"/>
        </w:rPr>
        <w:t>kuruoja ir organizuoja studentų praktiką Biure;</w:t>
      </w:r>
    </w:p>
    <w:p w14:paraId="075F93D7" w14:textId="0918D4C8" w:rsidR="7A47B752" w:rsidRDefault="7A47B752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5D74953">
        <w:rPr>
          <w:color w:val="000000" w:themeColor="text1"/>
          <w:lang w:val="lt-LT"/>
        </w:rPr>
        <w:t xml:space="preserve">koordinuoja ir prižiūri informacinę sistemą </w:t>
      </w:r>
      <w:r w:rsidR="005C5308">
        <w:rPr>
          <w:color w:val="000000" w:themeColor="text1"/>
          <w:lang w:val="lt-LT"/>
        </w:rPr>
        <w:t>„</w:t>
      </w:r>
      <w:r w:rsidRPr="45D74953">
        <w:rPr>
          <w:color w:val="000000" w:themeColor="text1"/>
          <w:lang w:val="lt-LT"/>
        </w:rPr>
        <w:t>Sveikatingumo pasas</w:t>
      </w:r>
      <w:r w:rsidR="005C5308">
        <w:rPr>
          <w:color w:val="000000" w:themeColor="text1"/>
          <w:lang w:val="lt-LT"/>
        </w:rPr>
        <w:t>“</w:t>
      </w:r>
      <w:r w:rsidR="005C5308" w:rsidRPr="45D74953">
        <w:rPr>
          <w:color w:val="000000" w:themeColor="text1"/>
          <w:lang w:val="lt-LT"/>
        </w:rPr>
        <w:t xml:space="preserve">, </w:t>
      </w:r>
      <w:r w:rsidRPr="45D74953">
        <w:rPr>
          <w:color w:val="000000" w:themeColor="text1"/>
          <w:lang w:val="lt-LT"/>
        </w:rPr>
        <w:t>jos duomenis, naujų darbuotojų prijungimą ir išeinančių darbuotojų atjungimą nuo šios sistemos;</w:t>
      </w:r>
    </w:p>
    <w:p w14:paraId="69C14448" w14:textId="525E513E" w:rsidR="009D78CB" w:rsidRPr="005834B2" w:rsidRDefault="29746B71" w:rsidP="00E619B1">
      <w:pPr>
        <w:pStyle w:val="NoSpacing"/>
        <w:numPr>
          <w:ilvl w:val="1"/>
          <w:numId w:val="8"/>
        </w:numPr>
        <w:tabs>
          <w:tab w:val="left" w:pos="1134"/>
          <w:tab w:val="left" w:pos="1350"/>
        </w:tabs>
        <w:ind w:left="0" w:firstLine="839"/>
        <w:contextualSpacing/>
        <w:jc w:val="both"/>
        <w:rPr>
          <w:color w:val="000000" w:themeColor="text1"/>
          <w:lang w:val="lt-LT"/>
        </w:rPr>
      </w:pPr>
      <w:r w:rsidRPr="4DE8A7DF">
        <w:rPr>
          <w:rFonts w:asciiTheme="majorBidi" w:hAnsiTheme="majorBidi" w:cstheme="majorBidi"/>
          <w:lang w:val="lt-LT"/>
        </w:rPr>
        <w:t>Biuro direktoriaus ar Skyriaus vedėjo pavedimu pavaduoja kit</w:t>
      </w:r>
      <w:r w:rsidR="4E1FBC39" w:rsidRPr="4DE8A7DF">
        <w:rPr>
          <w:rFonts w:asciiTheme="majorBidi" w:hAnsiTheme="majorBidi" w:cstheme="majorBidi"/>
          <w:lang w:val="lt-LT"/>
        </w:rPr>
        <w:t>us</w:t>
      </w:r>
      <w:r w:rsidRPr="4DE8A7DF">
        <w:rPr>
          <w:rFonts w:asciiTheme="majorBidi" w:hAnsiTheme="majorBidi" w:cstheme="majorBidi"/>
          <w:lang w:val="lt-LT"/>
        </w:rPr>
        <w:t xml:space="preserve"> Skyriaus darbuotoj</w:t>
      </w:r>
      <w:r w:rsidR="4E1FBC39" w:rsidRPr="4DE8A7DF">
        <w:rPr>
          <w:rFonts w:asciiTheme="majorBidi" w:hAnsiTheme="majorBidi" w:cstheme="majorBidi"/>
          <w:lang w:val="lt-LT"/>
        </w:rPr>
        <w:t>us</w:t>
      </w:r>
      <w:r w:rsidRPr="4DE8A7DF">
        <w:rPr>
          <w:rFonts w:asciiTheme="majorBidi" w:hAnsiTheme="majorBidi" w:cstheme="majorBidi"/>
          <w:lang w:val="lt-LT"/>
        </w:rPr>
        <w:t xml:space="preserve"> jų atostogų, ligos, kvalifikacijos tobulinimo, komandiruotės metu ar jų nesant kitais teisės aktų nustatytais atvejais;</w:t>
      </w:r>
    </w:p>
    <w:bookmarkEnd w:id="2"/>
    <w:p w14:paraId="74B55B55" w14:textId="3665C4B4" w:rsidR="00CF5091" w:rsidRPr="00D93B88" w:rsidRDefault="0A78E734" w:rsidP="0A78E734">
      <w:pPr>
        <w:pStyle w:val="NoSpacing"/>
        <w:numPr>
          <w:ilvl w:val="1"/>
          <w:numId w:val="8"/>
        </w:numPr>
        <w:tabs>
          <w:tab w:val="left" w:pos="1134"/>
          <w:tab w:val="left" w:pos="1418"/>
        </w:tabs>
        <w:suppressAutoHyphens w:val="0"/>
        <w:ind w:left="0" w:firstLine="839"/>
        <w:contextualSpacing/>
        <w:jc w:val="both"/>
        <w:rPr>
          <w:rFonts w:asciiTheme="majorBidi" w:hAnsiTheme="majorBidi" w:cstheme="majorBidi"/>
          <w:lang w:val="lt-LT"/>
        </w:rPr>
      </w:pPr>
      <w:r w:rsidRPr="0A78E734">
        <w:rPr>
          <w:rFonts w:asciiTheme="majorBidi" w:hAnsiTheme="majorBidi" w:cstheme="majorBidi"/>
          <w:lang w:val="lt-LT"/>
        </w:rPr>
        <w:t>pagal kompetenciją atlieka kitas Lietuvos Respublikos įstatymais ir kitais teisės aktais, Biuro vidaus teisės aktais nustatytas funkcijas, Biuro direktoriaus ir</w:t>
      </w:r>
      <w:r w:rsidRPr="0A78E734">
        <w:rPr>
          <w:color w:val="000000" w:themeColor="text1"/>
          <w:lang w:val="lt-LT"/>
        </w:rPr>
        <w:t xml:space="preserve"> pavaduotojo, </w:t>
      </w:r>
      <w:r w:rsidRPr="0A78E734">
        <w:rPr>
          <w:rFonts w:asciiTheme="majorBidi" w:hAnsiTheme="majorBidi" w:cstheme="majorBidi"/>
          <w:lang w:val="lt-LT"/>
        </w:rPr>
        <w:t>Skyriaus vedėjo ir Skyriaus pavaduotojo pavestas užduotis.</w:t>
      </w:r>
    </w:p>
    <w:p w14:paraId="38E07A68" w14:textId="6FA18343" w:rsidR="007F3D25" w:rsidRPr="00D93B88" w:rsidRDefault="63381485" w:rsidP="63381485">
      <w:pPr>
        <w:pStyle w:val="NoSpacing"/>
        <w:suppressAutoHyphens w:val="0"/>
        <w:jc w:val="center"/>
        <w:rPr>
          <w:rFonts w:asciiTheme="majorBidi" w:hAnsiTheme="majorBidi" w:cstheme="majorBidi"/>
          <w:lang w:val="lt-LT"/>
        </w:rPr>
      </w:pPr>
      <w:r w:rsidRPr="00D93B88">
        <w:rPr>
          <w:rFonts w:asciiTheme="majorBidi" w:hAnsiTheme="majorBidi" w:cstheme="majorBidi"/>
          <w:lang w:val="lt-LT"/>
        </w:rPr>
        <w:t>_______________________</w:t>
      </w:r>
    </w:p>
    <w:p w14:paraId="0BDD0BB6" w14:textId="77777777" w:rsidR="005C5308" w:rsidRDefault="005C5308" w:rsidP="005C5308">
      <w:pPr>
        <w:pStyle w:val="NoSpacing"/>
        <w:suppressAutoHyphens w:val="0"/>
        <w:rPr>
          <w:rFonts w:asciiTheme="majorBidi" w:hAnsiTheme="majorBidi" w:cstheme="majorBidi"/>
          <w:lang w:val="lt-LT"/>
        </w:rPr>
      </w:pPr>
    </w:p>
    <w:p w14:paraId="19F3BA40" w14:textId="7974AB50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 xml:space="preserve">Su pareigybės aprašymu susipažinau: </w:t>
      </w:r>
    </w:p>
    <w:p w14:paraId="363CF3E1" w14:textId="77777777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>___________________</w:t>
      </w:r>
    </w:p>
    <w:p w14:paraId="5B64D547" w14:textId="77777777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>(Parašas)</w:t>
      </w:r>
    </w:p>
    <w:p w14:paraId="4656FD21" w14:textId="77777777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>______________________________</w:t>
      </w:r>
    </w:p>
    <w:p w14:paraId="1239A9E4" w14:textId="77777777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>(Vardas, pavardė)</w:t>
      </w:r>
    </w:p>
    <w:p w14:paraId="49374D92" w14:textId="77777777" w:rsidR="005C5308" w:rsidRPr="005C5308" w:rsidRDefault="005C5308" w:rsidP="00876B1B">
      <w:pPr>
        <w:pStyle w:val="NoSpacing"/>
        <w:suppressAutoHyphens w:val="0"/>
        <w:rPr>
          <w:rFonts w:asciiTheme="majorBidi" w:hAnsiTheme="majorBidi" w:cstheme="majorBidi"/>
          <w:lang w:val="lt-LT"/>
        </w:rPr>
      </w:pPr>
      <w:r w:rsidRPr="005C5308">
        <w:rPr>
          <w:rFonts w:asciiTheme="majorBidi" w:hAnsiTheme="majorBidi" w:cstheme="majorBidi"/>
          <w:lang w:val="lt-LT"/>
        </w:rPr>
        <w:t xml:space="preserve">_________________________ </w:t>
      </w:r>
    </w:p>
    <w:p w14:paraId="4E2A7285" w14:textId="22B73720" w:rsidR="00DB74FC" w:rsidRPr="00D93B88" w:rsidRDefault="005C5308" w:rsidP="00876B1B">
      <w:pPr>
        <w:pStyle w:val="NoSpacing"/>
        <w:tabs>
          <w:tab w:val="left" w:pos="-90"/>
        </w:tabs>
        <w:suppressAutoHyphens w:val="0"/>
        <w:rPr>
          <w:rFonts w:asciiTheme="majorBidi" w:hAnsiTheme="majorBidi" w:cstheme="majorBidi"/>
        </w:rPr>
      </w:pPr>
      <w:r w:rsidRPr="005C5308">
        <w:rPr>
          <w:rFonts w:asciiTheme="majorBidi" w:hAnsiTheme="majorBidi" w:cstheme="majorBidi"/>
          <w:lang w:val="lt-LT"/>
        </w:rPr>
        <w:t>(Data)</w:t>
      </w:r>
      <w:bookmarkStart w:id="3" w:name="part_50ea349e5ec8425d94a4c881530c8ebb"/>
      <w:bookmarkEnd w:id="3"/>
    </w:p>
    <w:sectPr w:rsidR="00DB74FC" w:rsidRPr="00D93B88" w:rsidSect="00905648">
      <w:headerReference w:type="default" r:id="rId10"/>
      <w:pgSz w:w="11906" w:h="16838"/>
      <w:pgMar w:top="709" w:right="746" w:bottom="568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606A2" w14:textId="77777777" w:rsidR="00736064" w:rsidRDefault="00736064" w:rsidP="0050162E">
      <w:r>
        <w:separator/>
      </w:r>
    </w:p>
  </w:endnote>
  <w:endnote w:type="continuationSeparator" w:id="0">
    <w:p w14:paraId="10A2BE96" w14:textId="77777777" w:rsidR="00736064" w:rsidRDefault="00736064" w:rsidP="0050162E">
      <w:r>
        <w:continuationSeparator/>
      </w:r>
    </w:p>
  </w:endnote>
  <w:endnote w:type="continuationNotice" w:id="1">
    <w:p w14:paraId="28E5350F" w14:textId="77777777" w:rsidR="00736064" w:rsidRDefault="007360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B31DF" w14:textId="77777777" w:rsidR="00736064" w:rsidRDefault="00736064" w:rsidP="0050162E">
      <w:r>
        <w:separator/>
      </w:r>
    </w:p>
  </w:footnote>
  <w:footnote w:type="continuationSeparator" w:id="0">
    <w:p w14:paraId="355DCBF4" w14:textId="77777777" w:rsidR="00736064" w:rsidRDefault="00736064" w:rsidP="0050162E">
      <w:r>
        <w:continuationSeparator/>
      </w:r>
    </w:p>
  </w:footnote>
  <w:footnote w:type="continuationNotice" w:id="1">
    <w:p w14:paraId="6BA2CD3E" w14:textId="77777777" w:rsidR="00736064" w:rsidRDefault="007360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A6599" w14:textId="77777777" w:rsidR="00F97EF0" w:rsidRDefault="00F97EF0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lt-LT"/>
      </w:rPr>
      <w:t>2</w:t>
    </w:r>
    <w:r>
      <w:fldChar w:fldCharType="end"/>
    </w:r>
  </w:p>
  <w:p w14:paraId="6C738856" w14:textId="77777777" w:rsidR="0050162E" w:rsidRDefault="005016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A20"/>
    <w:multiLevelType w:val="multilevel"/>
    <w:tmpl w:val="2228AE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1800"/>
      </w:pPr>
      <w:rPr>
        <w:rFonts w:hint="default"/>
      </w:rPr>
    </w:lvl>
  </w:abstractNum>
  <w:abstractNum w:abstractNumId="1" w15:restartNumberingAfterBreak="0">
    <w:nsid w:val="01B05B52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" w15:restartNumberingAfterBreak="0">
    <w:nsid w:val="01D16286"/>
    <w:multiLevelType w:val="hybridMultilevel"/>
    <w:tmpl w:val="A0F69CA2"/>
    <w:lvl w:ilvl="0" w:tplc="FD58DEB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24" w:hanging="360"/>
      </w:pPr>
    </w:lvl>
    <w:lvl w:ilvl="2" w:tplc="0427001B" w:tentative="1">
      <w:start w:val="1"/>
      <w:numFmt w:val="lowerRoman"/>
      <w:lvlText w:val="%3."/>
      <w:lvlJc w:val="right"/>
      <w:pPr>
        <w:ind w:left="2444" w:hanging="180"/>
      </w:pPr>
    </w:lvl>
    <w:lvl w:ilvl="3" w:tplc="0427000F" w:tentative="1">
      <w:start w:val="1"/>
      <w:numFmt w:val="decimal"/>
      <w:lvlText w:val="%4."/>
      <w:lvlJc w:val="left"/>
      <w:pPr>
        <w:ind w:left="3164" w:hanging="360"/>
      </w:pPr>
    </w:lvl>
    <w:lvl w:ilvl="4" w:tplc="04270019" w:tentative="1">
      <w:start w:val="1"/>
      <w:numFmt w:val="lowerLetter"/>
      <w:lvlText w:val="%5."/>
      <w:lvlJc w:val="left"/>
      <w:pPr>
        <w:ind w:left="3884" w:hanging="360"/>
      </w:pPr>
    </w:lvl>
    <w:lvl w:ilvl="5" w:tplc="0427001B" w:tentative="1">
      <w:start w:val="1"/>
      <w:numFmt w:val="lowerRoman"/>
      <w:lvlText w:val="%6."/>
      <w:lvlJc w:val="right"/>
      <w:pPr>
        <w:ind w:left="4604" w:hanging="180"/>
      </w:pPr>
    </w:lvl>
    <w:lvl w:ilvl="6" w:tplc="0427000F" w:tentative="1">
      <w:start w:val="1"/>
      <w:numFmt w:val="decimal"/>
      <w:lvlText w:val="%7."/>
      <w:lvlJc w:val="left"/>
      <w:pPr>
        <w:ind w:left="5324" w:hanging="360"/>
      </w:pPr>
    </w:lvl>
    <w:lvl w:ilvl="7" w:tplc="04270019" w:tentative="1">
      <w:start w:val="1"/>
      <w:numFmt w:val="lowerLetter"/>
      <w:lvlText w:val="%8."/>
      <w:lvlJc w:val="left"/>
      <w:pPr>
        <w:ind w:left="6044" w:hanging="360"/>
      </w:pPr>
    </w:lvl>
    <w:lvl w:ilvl="8" w:tplc="042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2012257"/>
    <w:multiLevelType w:val="multilevel"/>
    <w:tmpl w:val="82B25A36"/>
    <w:lvl w:ilvl="0">
      <w:start w:val="1"/>
      <w:numFmt w:val="decimal"/>
      <w:lvlText w:val="4.%1."/>
      <w:lvlJc w:val="left"/>
      <w:pPr>
        <w:ind w:left="1004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" w15:restartNumberingAfterBreak="0">
    <w:nsid w:val="02A80697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5" w15:restartNumberingAfterBreak="0">
    <w:nsid w:val="06703373"/>
    <w:multiLevelType w:val="multilevel"/>
    <w:tmpl w:val="0BB4633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0A463E35"/>
    <w:multiLevelType w:val="multilevel"/>
    <w:tmpl w:val="76D67F1A"/>
    <w:lvl w:ilvl="0">
      <w:start w:val="6"/>
      <w:numFmt w:val="decimal"/>
      <w:lvlText w:val="%1."/>
      <w:lvlJc w:val="left"/>
      <w:pPr>
        <w:ind w:left="1108" w:hanging="540"/>
      </w:pPr>
    </w:lvl>
    <w:lvl w:ilvl="1">
      <w:start w:val="1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" w15:restartNumberingAfterBreak="0">
    <w:nsid w:val="0E434DF4"/>
    <w:multiLevelType w:val="hybridMultilevel"/>
    <w:tmpl w:val="87A2D63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A2001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9" w15:restartNumberingAfterBreak="0">
    <w:nsid w:val="11FE6041"/>
    <w:multiLevelType w:val="hybridMultilevel"/>
    <w:tmpl w:val="F01CFDDE"/>
    <w:lvl w:ilvl="0" w:tplc="3332872A">
      <w:start w:val="8"/>
      <w:numFmt w:val="decimal"/>
      <w:lvlText w:val="%1."/>
      <w:lvlJc w:val="left"/>
      <w:pPr>
        <w:ind w:left="1364" w:hanging="360"/>
      </w:pPr>
      <w:rPr>
        <w:rFonts w:eastAsia="Tahoma" w:hint="default"/>
      </w:rPr>
    </w:lvl>
    <w:lvl w:ilvl="1" w:tplc="04270019" w:tentative="1">
      <w:start w:val="1"/>
      <w:numFmt w:val="lowerLetter"/>
      <w:lvlText w:val="%2."/>
      <w:lvlJc w:val="left"/>
      <w:pPr>
        <w:ind w:left="2084" w:hanging="360"/>
      </w:pPr>
    </w:lvl>
    <w:lvl w:ilvl="2" w:tplc="0427001B" w:tentative="1">
      <w:start w:val="1"/>
      <w:numFmt w:val="lowerRoman"/>
      <w:lvlText w:val="%3."/>
      <w:lvlJc w:val="right"/>
      <w:pPr>
        <w:ind w:left="2804" w:hanging="180"/>
      </w:pPr>
    </w:lvl>
    <w:lvl w:ilvl="3" w:tplc="0427000F" w:tentative="1">
      <w:start w:val="1"/>
      <w:numFmt w:val="decimal"/>
      <w:lvlText w:val="%4."/>
      <w:lvlJc w:val="left"/>
      <w:pPr>
        <w:ind w:left="3524" w:hanging="360"/>
      </w:pPr>
    </w:lvl>
    <w:lvl w:ilvl="4" w:tplc="04270019" w:tentative="1">
      <w:start w:val="1"/>
      <w:numFmt w:val="lowerLetter"/>
      <w:lvlText w:val="%5."/>
      <w:lvlJc w:val="left"/>
      <w:pPr>
        <w:ind w:left="4244" w:hanging="360"/>
      </w:pPr>
    </w:lvl>
    <w:lvl w:ilvl="5" w:tplc="0427001B" w:tentative="1">
      <w:start w:val="1"/>
      <w:numFmt w:val="lowerRoman"/>
      <w:lvlText w:val="%6."/>
      <w:lvlJc w:val="right"/>
      <w:pPr>
        <w:ind w:left="4964" w:hanging="180"/>
      </w:pPr>
    </w:lvl>
    <w:lvl w:ilvl="6" w:tplc="0427000F" w:tentative="1">
      <w:start w:val="1"/>
      <w:numFmt w:val="decimal"/>
      <w:lvlText w:val="%7."/>
      <w:lvlJc w:val="left"/>
      <w:pPr>
        <w:ind w:left="5684" w:hanging="360"/>
      </w:pPr>
    </w:lvl>
    <w:lvl w:ilvl="7" w:tplc="04270019" w:tentative="1">
      <w:start w:val="1"/>
      <w:numFmt w:val="lowerLetter"/>
      <w:lvlText w:val="%8."/>
      <w:lvlJc w:val="left"/>
      <w:pPr>
        <w:ind w:left="6404" w:hanging="360"/>
      </w:pPr>
    </w:lvl>
    <w:lvl w:ilvl="8" w:tplc="0427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0" w15:restartNumberingAfterBreak="0">
    <w:nsid w:val="12352480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1" w15:restartNumberingAfterBreak="0">
    <w:nsid w:val="13722257"/>
    <w:multiLevelType w:val="multilevel"/>
    <w:tmpl w:val="293E7ED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1B7A5D6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3" w15:restartNumberingAfterBreak="0">
    <w:nsid w:val="1B7C299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4" w15:restartNumberingAfterBreak="0">
    <w:nsid w:val="1C0804A2"/>
    <w:multiLevelType w:val="multilevel"/>
    <w:tmpl w:val="95F45634"/>
    <w:lvl w:ilvl="0">
      <w:start w:val="1"/>
      <w:numFmt w:val="decimal"/>
      <w:lvlText w:val="%1."/>
      <w:lvlJc w:val="left"/>
      <w:pPr>
        <w:ind w:left="1004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ind w:left="1364" w:hanging="360"/>
      </w:pPr>
      <w:rPr>
        <w:strike w:val="0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5" w15:restartNumberingAfterBreak="0">
    <w:nsid w:val="1F7B63B2"/>
    <w:multiLevelType w:val="hybridMultilevel"/>
    <w:tmpl w:val="EB909F8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D71C46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7" w15:restartNumberingAfterBreak="0">
    <w:nsid w:val="245E5CFB"/>
    <w:multiLevelType w:val="multilevel"/>
    <w:tmpl w:val="C98A2A6E"/>
    <w:lvl w:ilvl="0">
      <w:start w:val="5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color w:val="auto"/>
      </w:rPr>
    </w:lvl>
  </w:abstractNum>
  <w:abstractNum w:abstractNumId="18" w15:restartNumberingAfterBreak="0">
    <w:nsid w:val="27360E35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19" w15:restartNumberingAfterBreak="0">
    <w:nsid w:val="27564387"/>
    <w:multiLevelType w:val="multilevel"/>
    <w:tmpl w:val="CCD6CD42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  <w:color w:val="000000"/>
      </w:rPr>
    </w:lvl>
  </w:abstractNum>
  <w:abstractNum w:abstractNumId="20" w15:restartNumberingAfterBreak="0">
    <w:nsid w:val="2CA029EA"/>
    <w:multiLevelType w:val="hybridMultilevel"/>
    <w:tmpl w:val="E6DE953A"/>
    <w:lvl w:ilvl="0" w:tplc="1370F6AC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2D38083A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2" w15:restartNumberingAfterBreak="0">
    <w:nsid w:val="33951701"/>
    <w:multiLevelType w:val="hybridMultilevel"/>
    <w:tmpl w:val="649C3E5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0725D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4" w15:restartNumberingAfterBreak="0">
    <w:nsid w:val="37317E77"/>
    <w:multiLevelType w:val="multilevel"/>
    <w:tmpl w:val="DCD8F7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60F21A"/>
    <w:multiLevelType w:val="multilevel"/>
    <w:tmpl w:val="4C22191C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3AAC17C0"/>
    <w:multiLevelType w:val="hybridMultilevel"/>
    <w:tmpl w:val="B3985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D8B2D86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28" w15:restartNumberingAfterBreak="0">
    <w:nsid w:val="3E1226C5"/>
    <w:multiLevelType w:val="multilevel"/>
    <w:tmpl w:val="460494D8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419368A1"/>
    <w:multiLevelType w:val="multilevel"/>
    <w:tmpl w:val="DA523A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00030D"/>
      </w:rPr>
    </w:lvl>
    <w:lvl w:ilvl="1">
      <w:start w:val="4"/>
      <w:numFmt w:val="decimal"/>
      <w:lvlText w:val="%1.%2."/>
      <w:lvlJc w:val="left"/>
      <w:pPr>
        <w:ind w:left="927" w:hanging="360"/>
      </w:pPr>
      <w:rPr>
        <w:rFonts w:hint="default"/>
        <w:color w:val="00030D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color w:val="00030D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30D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30D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30D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30D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30D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30D"/>
      </w:rPr>
    </w:lvl>
  </w:abstractNum>
  <w:abstractNum w:abstractNumId="30" w15:restartNumberingAfterBreak="0">
    <w:nsid w:val="41B20998"/>
    <w:multiLevelType w:val="multilevel"/>
    <w:tmpl w:val="2228AE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1800"/>
      </w:pPr>
      <w:rPr>
        <w:rFonts w:hint="default"/>
      </w:rPr>
    </w:lvl>
  </w:abstractNum>
  <w:abstractNum w:abstractNumId="31" w15:restartNumberingAfterBreak="0">
    <w:nsid w:val="42D11962"/>
    <w:multiLevelType w:val="hybridMultilevel"/>
    <w:tmpl w:val="1A7ED790"/>
    <w:lvl w:ilvl="0" w:tplc="FAAC53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4B91EC2"/>
    <w:multiLevelType w:val="multilevel"/>
    <w:tmpl w:val="D466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A404218"/>
    <w:multiLevelType w:val="multilevel"/>
    <w:tmpl w:val="C27A455A"/>
    <w:lvl w:ilvl="0">
      <w:start w:val="5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B5E0D28"/>
    <w:multiLevelType w:val="hybridMultilevel"/>
    <w:tmpl w:val="FC42F1D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0620B6"/>
    <w:multiLevelType w:val="multilevel"/>
    <w:tmpl w:val="399A5BA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6" w15:restartNumberingAfterBreak="0">
    <w:nsid w:val="51F14278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37" w15:restartNumberingAfterBreak="0">
    <w:nsid w:val="52DF6900"/>
    <w:multiLevelType w:val="multilevel"/>
    <w:tmpl w:val="59D0D6D6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58A74BBD"/>
    <w:multiLevelType w:val="multilevel"/>
    <w:tmpl w:val="B372C3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9" w15:restartNumberingAfterBreak="0">
    <w:nsid w:val="5B981799"/>
    <w:multiLevelType w:val="multilevel"/>
    <w:tmpl w:val="4802FF08"/>
    <w:styleLink w:val="CurrentList1"/>
    <w:lvl w:ilvl="0">
      <w:start w:val="1"/>
      <w:numFmt w:val="decimal"/>
      <w:lvlText w:val="5.%1."/>
      <w:lvlJc w:val="left"/>
      <w:pPr>
        <w:ind w:left="1004" w:hanging="36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364" w:hanging="360"/>
      </w:p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0" w15:restartNumberingAfterBreak="0">
    <w:nsid w:val="6253647E"/>
    <w:multiLevelType w:val="multilevel"/>
    <w:tmpl w:val="DCD8F7C6"/>
    <w:lvl w:ilvl="0"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091BD2"/>
    <w:multiLevelType w:val="multilevel"/>
    <w:tmpl w:val="0A7EC05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2" w15:restartNumberingAfterBreak="0">
    <w:nsid w:val="63306EDF"/>
    <w:multiLevelType w:val="hybridMultilevel"/>
    <w:tmpl w:val="543285F2"/>
    <w:lvl w:ilvl="0" w:tplc="3EEC3B22">
      <w:start w:val="1"/>
      <w:numFmt w:val="decimal"/>
      <w:lvlText w:val="%1."/>
      <w:lvlJc w:val="left"/>
      <w:pPr>
        <w:ind w:left="1020" w:hanging="360"/>
      </w:pPr>
    </w:lvl>
    <w:lvl w:ilvl="1" w:tplc="ED30D4B0">
      <w:start w:val="1"/>
      <w:numFmt w:val="decimal"/>
      <w:lvlText w:val="%2."/>
      <w:lvlJc w:val="left"/>
      <w:pPr>
        <w:ind w:left="1020" w:hanging="360"/>
      </w:pPr>
    </w:lvl>
    <w:lvl w:ilvl="2" w:tplc="FAF64462">
      <w:start w:val="1"/>
      <w:numFmt w:val="decimal"/>
      <w:lvlText w:val="%3."/>
      <w:lvlJc w:val="left"/>
      <w:pPr>
        <w:ind w:left="1020" w:hanging="360"/>
      </w:pPr>
    </w:lvl>
    <w:lvl w:ilvl="3" w:tplc="D584E746">
      <w:start w:val="1"/>
      <w:numFmt w:val="decimal"/>
      <w:lvlText w:val="%4."/>
      <w:lvlJc w:val="left"/>
      <w:pPr>
        <w:ind w:left="1020" w:hanging="360"/>
      </w:pPr>
    </w:lvl>
    <w:lvl w:ilvl="4" w:tplc="2ACA140C">
      <w:start w:val="1"/>
      <w:numFmt w:val="decimal"/>
      <w:lvlText w:val="%5."/>
      <w:lvlJc w:val="left"/>
      <w:pPr>
        <w:ind w:left="1020" w:hanging="360"/>
      </w:pPr>
    </w:lvl>
    <w:lvl w:ilvl="5" w:tplc="4FD06AEA">
      <w:start w:val="1"/>
      <w:numFmt w:val="decimal"/>
      <w:lvlText w:val="%6."/>
      <w:lvlJc w:val="left"/>
      <w:pPr>
        <w:ind w:left="1020" w:hanging="360"/>
      </w:pPr>
    </w:lvl>
    <w:lvl w:ilvl="6" w:tplc="18386CE8">
      <w:start w:val="1"/>
      <w:numFmt w:val="decimal"/>
      <w:lvlText w:val="%7."/>
      <w:lvlJc w:val="left"/>
      <w:pPr>
        <w:ind w:left="1020" w:hanging="360"/>
      </w:pPr>
    </w:lvl>
    <w:lvl w:ilvl="7" w:tplc="6D280226">
      <w:start w:val="1"/>
      <w:numFmt w:val="decimal"/>
      <w:lvlText w:val="%8."/>
      <w:lvlJc w:val="left"/>
      <w:pPr>
        <w:ind w:left="1020" w:hanging="360"/>
      </w:pPr>
    </w:lvl>
    <w:lvl w:ilvl="8" w:tplc="BD026E00">
      <w:start w:val="1"/>
      <w:numFmt w:val="decimal"/>
      <w:lvlText w:val="%9."/>
      <w:lvlJc w:val="left"/>
      <w:pPr>
        <w:ind w:left="1020" w:hanging="360"/>
      </w:pPr>
    </w:lvl>
  </w:abstractNum>
  <w:abstractNum w:abstractNumId="43" w15:restartNumberingAfterBreak="0">
    <w:nsid w:val="63FD3659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4" w15:restartNumberingAfterBreak="0">
    <w:nsid w:val="6512B671"/>
    <w:multiLevelType w:val="multilevel"/>
    <w:tmpl w:val="A3A8F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5" w15:restartNumberingAfterBreak="0">
    <w:nsid w:val="6B0D1F08"/>
    <w:multiLevelType w:val="multilevel"/>
    <w:tmpl w:val="146CCB9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isLgl/>
      <w:lvlText w:val="%1.%2."/>
      <w:lvlJc w:val="left"/>
      <w:pPr>
        <w:ind w:left="136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1800"/>
      </w:pPr>
      <w:rPr>
        <w:rFonts w:hint="default"/>
      </w:rPr>
    </w:lvl>
  </w:abstractNum>
  <w:abstractNum w:abstractNumId="46" w15:restartNumberingAfterBreak="0">
    <w:nsid w:val="6D954AD4"/>
    <w:multiLevelType w:val="multilevel"/>
    <w:tmpl w:val="D94A9FC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2520" w:hanging="720"/>
      </w:pPr>
    </w:lvl>
    <w:lvl w:ilvl="3">
      <w:start w:val="1"/>
      <w:numFmt w:val="decimal"/>
      <w:lvlText w:val="%1.%2.%3.%4."/>
      <w:lvlJc w:val="left"/>
      <w:pPr>
        <w:ind w:left="3420" w:hanging="720"/>
      </w:pPr>
    </w:lvl>
    <w:lvl w:ilvl="4">
      <w:start w:val="1"/>
      <w:numFmt w:val="decimal"/>
      <w:lvlText w:val="%1.%2.%3.%4.%5."/>
      <w:lvlJc w:val="left"/>
      <w:pPr>
        <w:ind w:left="4680" w:hanging="1080"/>
      </w:pPr>
    </w:lvl>
    <w:lvl w:ilvl="5">
      <w:start w:val="1"/>
      <w:numFmt w:val="decimal"/>
      <w:lvlText w:val="%1.%2.%3.%4.%5.%6."/>
      <w:lvlJc w:val="left"/>
      <w:pPr>
        <w:ind w:left="5580" w:hanging="1080"/>
      </w:pPr>
    </w:lvl>
    <w:lvl w:ilvl="6">
      <w:start w:val="1"/>
      <w:numFmt w:val="decimal"/>
      <w:lvlText w:val="%1.%2.%3.%4.%5.%6.%7."/>
      <w:lvlJc w:val="left"/>
      <w:pPr>
        <w:ind w:left="6840" w:hanging="1440"/>
      </w:pPr>
    </w:lvl>
    <w:lvl w:ilvl="7">
      <w:start w:val="1"/>
      <w:numFmt w:val="decimal"/>
      <w:lvlText w:val="%1.%2.%3.%4.%5.%6.%7.%8."/>
      <w:lvlJc w:val="left"/>
      <w:pPr>
        <w:ind w:left="7740" w:hanging="1440"/>
      </w:pPr>
    </w:lvl>
    <w:lvl w:ilvl="8">
      <w:start w:val="1"/>
      <w:numFmt w:val="decimal"/>
      <w:lvlText w:val="%1.%2.%3.%4.%5.%6.%7.%8.%9."/>
      <w:lvlJc w:val="left"/>
      <w:pPr>
        <w:ind w:left="9000" w:hanging="1800"/>
      </w:pPr>
    </w:lvl>
  </w:abstractNum>
  <w:abstractNum w:abstractNumId="47" w15:restartNumberingAfterBreak="0">
    <w:nsid w:val="6FE32BA6"/>
    <w:multiLevelType w:val="hybridMultilevel"/>
    <w:tmpl w:val="D1C6371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75717">
    <w:abstractNumId w:val="39"/>
  </w:num>
  <w:num w:numId="2" w16cid:durableId="1126700769">
    <w:abstractNumId w:val="17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8159571">
    <w:abstractNumId w:val="47"/>
  </w:num>
  <w:num w:numId="4" w16cid:durableId="1134448079">
    <w:abstractNumId w:val="40"/>
  </w:num>
  <w:num w:numId="5" w16cid:durableId="1184318354">
    <w:abstractNumId w:val="5"/>
  </w:num>
  <w:num w:numId="6" w16cid:durableId="1188178167">
    <w:abstractNumId w:val="42"/>
  </w:num>
  <w:num w:numId="7" w16cid:durableId="1203329615">
    <w:abstractNumId w:val="20"/>
  </w:num>
  <w:num w:numId="8" w16cid:durableId="1250626765">
    <w:abstractNumId w:val="14"/>
  </w:num>
  <w:num w:numId="9" w16cid:durableId="1253204323">
    <w:abstractNumId w:val="35"/>
  </w:num>
  <w:num w:numId="10" w16cid:durableId="1313951760">
    <w:abstractNumId w:val="1"/>
  </w:num>
  <w:num w:numId="11" w16cid:durableId="1314944675">
    <w:abstractNumId w:val="31"/>
  </w:num>
  <w:num w:numId="12" w16cid:durableId="1411081566">
    <w:abstractNumId w:val="10"/>
  </w:num>
  <w:num w:numId="13" w16cid:durableId="1441530945">
    <w:abstractNumId w:val="46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68015726">
    <w:abstractNumId w:val="19"/>
  </w:num>
  <w:num w:numId="15" w16cid:durableId="1524858075">
    <w:abstractNumId w:val="4"/>
  </w:num>
  <w:num w:numId="16" w16cid:durableId="1543833134">
    <w:abstractNumId w:val="15"/>
  </w:num>
  <w:num w:numId="17" w16cid:durableId="1615332748">
    <w:abstractNumId w:val="14"/>
  </w:num>
  <w:num w:numId="18" w16cid:durableId="1620452576">
    <w:abstractNumId w:val="9"/>
  </w:num>
  <w:num w:numId="19" w16cid:durableId="1674869414">
    <w:abstractNumId w:val="25"/>
  </w:num>
  <w:num w:numId="20" w16cid:durableId="1683049382">
    <w:abstractNumId w:val="11"/>
  </w:num>
  <w:num w:numId="21" w16cid:durableId="1694723069">
    <w:abstractNumId w:val="38"/>
  </w:num>
  <w:num w:numId="22" w16cid:durableId="1848330461">
    <w:abstractNumId w:val="27"/>
  </w:num>
  <w:num w:numId="23" w16cid:durableId="1887986912">
    <w:abstractNumId w:val="36"/>
  </w:num>
  <w:num w:numId="24" w16cid:durableId="2007249101">
    <w:abstractNumId w:val="24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25" w16cid:durableId="2068256312">
    <w:abstractNumId w:val="12"/>
  </w:num>
  <w:num w:numId="26" w16cid:durableId="2118600684">
    <w:abstractNumId w:val="23"/>
  </w:num>
  <w:num w:numId="27" w16cid:durableId="220332234">
    <w:abstractNumId w:val="28"/>
  </w:num>
  <w:num w:numId="28" w16cid:durableId="279839587">
    <w:abstractNumId w:val="3"/>
  </w:num>
  <w:num w:numId="29" w16cid:durableId="286811986">
    <w:abstractNumId w:val="29"/>
  </w:num>
  <w:num w:numId="30" w16cid:durableId="297995008">
    <w:abstractNumId w:val="37"/>
  </w:num>
  <w:num w:numId="31" w16cid:durableId="384915655">
    <w:abstractNumId w:val="7"/>
  </w:num>
  <w:num w:numId="32" w16cid:durableId="388961506">
    <w:abstractNumId w:val="14"/>
  </w:num>
  <w:num w:numId="33" w16cid:durableId="391005797">
    <w:abstractNumId w:val="0"/>
  </w:num>
  <w:num w:numId="34" w16cid:durableId="391738278">
    <w:abstractNumId w:val="33"/>
  </w:num>
  <w:num w:numId="35" w16cid:durableId="42171373">
    <w:abstractNumId w:val="16"/>
  </w:num>
  <w:num w:numId="36" w16cid:durableId="48892377">
    <w:abstractNumId w:val="34"/>
  </w:num>
  <w:num w:numId="37" w16cid:durableId="577330456">
    <w:abstractNumId w:val="32"/>
  </w:num>
  <w:num w:numId="38" w16cid:durableId="585000357">
    <w:abstractNumId w:val="8"/>
  </w:num>
  <w:num w:numId="39" w16cid:durableId="587427329">
    <w:abstractNumId w:val="2"/>
  </w:num>
  <w:num w:numId="40" w16cid:durableId="692733893">
    <w:abstractNumId w:val="26"/>
  </w:num>
  <w:num w:numId="41" w16cid:durableId="760905717">
    <w:abstractNumId w:val="13"/>
  </w:num>
  <w:num w:numId="42" w16cid:durableId="791486176">
    <w:abstractNumId w:val="18"/>
  </w:num>
  <w:num w:numId="43" w16cid:durableId="807867364">
    <w:abstractNumId w:val="22"/>
  </w:num>
  <w:num w:numId="44" w16cid:durableId="893735162">
    <w:abstractNumId w:val="41"/>
  </w:num>
  <w:num w:numId="45" w16cid:durableId="896744357">
    <w:abstractNumId w:val="43"/>
  </w:num>
  <w:num w:numId="46" w16cid:durableId="938831534">
    <w:abstractNumId w:val="45"/>
  </w:num>
  <w:num w:numId="47" w16cid:durableId="959726204">
    <w:abstractNumId w:val="44"/>
  </w:num>
  <w:num w:numId="48" w16cid:durableId="964237731">
    <w:abstractNumId w:val="21"/>
  </w:num>
  <w:num w:numId="49" w16cid:durableId="982851565">
    <w:abstractNumId w:val="30"/>
  </w:num>
  <w:num w:numId="50" w16cid:durableId="992298458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8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1CD"/>
    <w:rsid w:val="00000D9E"/>
    <w:rsid w:val="00002B51"/>
    <w:rsid w:val="000103FA"/>
    <w:rsid w:val="00011C04"/>
    <w:rsid w:val="00023B9E"/>
    <w:rsid w:val="00026B44"/>
    <w:rsid w:val="0002705B"/>
    <w:rsid w:val="000305EA"/>
    <w:rsid w:val="000313F6"/>
    <w:rsid w:val="000329C2"/>
    <w:rsid w:val="00032C7C"/>
    <w:rsid w:val="00034C00"/>
    <w:rsid w:val="000362F1"/>
    <w:rsid w:val="00037081"/>
    <w:rsid w:val="000405DD"/>
    <w:rsid w:val="00057659"/>
    <w:rsid w:val="00060E1F"/>
    <w:rsid w:val="00061552"/>
    <w:rsid w:val="00062348"/>
    <w:rsid w:val="0007039E"/>
    <w:rsid w:val="00072C95"/>
    <w:rsid w:val="00072CC4"/>
    <w:rsid w:val="00096922"/>
    <w:rsid w:val="000A24C3"/>
    <w:rsid w:val="000A5BC5"/>
    <w:rsid w:val="000B40E1"/>
    <w:rsid w:val="000B56AC"/>
    <w:rsid w:val="000B7182"/>
    <w:rsid w:val="000B755E"/>
    <w:rsid w:val="000C13D7"/>
    <w:rsid w:val="000C1A79"/>
    <w:rsid w:val="000C2B28"/>
    <w:rsid w:val="000C3DCA"/>
    <w:rsid w:val="000C3FCE"/>
    <w:rsid w:val="000C571B"/>
    <w:rsid w:val="000D2C4A"/>
    <w:rsid w:val="000D2EEB"/>
    <w:rsid w:val="000D3124"/>
    <w:rsid w:val="000D3B77"/>
    <w:rsid w:val="000D3D07"/>
    <w:rsid w:val="000E1577"/>
    <w:rsid w:val="000E67C0"/>
    <w:rsid w:val="000F0DDF"/>
    <w:rsid w:val="000F319A"/>
    <w:rsid w:val="000F4B07"/>
    <w:rsid w:val="00101CAF"/>
    <w:rsid w:val="00106658"/>
    <w:rsid w:val="00111835"/>
    <w:rsid w:val="00114C78"/>
    <w:rsid w:val="00135C19"/>
    <w:rsid w:val="0013638D"/>
    <w:rsid w:val="00141542"/>
    <w:rsid w:val="001424F3"/>
    <w:rsid w:val="0014316D"/>
    <w:rsid w:val="00143D8C"/>
    <w:rsid w:val="00163AC8"/>
    <w:rsid w:val="00165652"/>
    <w:rsid w:val="001658F9"/>
    <w:rsid w:val="00172069"/>
    <w:rsid w:val="00174823"/>
    <w:rsid w:val="00177B5B"/>
    <w:rsid w:val="00182F8E"/>
    <w:rsid w:val="00191966"/>
    <w:rsid w:val="00191B79"/>
    <w:rsid w:val="00192896"/>
    <w:rsid w:val="001A3E48"/>
    <w:rsid w:val="001B30B2"/>
    <w:rsid w:val="001C301D"/>
    <w:rsid w:val="001C52F7"/>
    <w:rsid w:val="001C5C10"/>
    <w:rsid w:val="001D1434"/>
    <w:rsid w:val="001D41E0"/>
    <w:rsid w:val="001D49BE"/>
    <w:rsid w:val="001D64C6"/>
    <w:rsid w:val="001D669C"/>
    <w:rsid w:val="001E1EA8"/>
    <w:rsid w:val="001E2A6C"/>
    <w:rsid w:val="001F2EF8"/>
    <w:rsid w:val="001F64C5"/>
    <w:rsid w:val="00214665"/>
    <w:rsid w:val="00221181"/>
    <w:rsid w:val="00222C55"/>
    <w:rsid w:val="00231241"/>
    <w:rsid w:val="002351AF"/>
    <w:rsid w:val="00235349"/>
    <w:rsid w:val="00237EB6"/>
    <w:rsid w:val="002419F6"/>
    <w:rsid w:val="002435AA"/>
    <w:rsid w:val="002438A8"/>
    <w:rsid w:val="00247C34"/>
    <w:rsid w:val="00250278"/>
    <w:rsid w:val="002544AF"/>
    <w:rsid w:val="00254CFF"/>
    <w:rsid w:val="0026462D"/>
    <w:rsid w:val="00265AEB"/>
    <w:rsid w:val="002669E3"/>
    <w:rsid w:val="002711D7"/>
    <w:rsid w:val="00274CD0"/>
    <w:rsid w:val="00286560"/>
    <w:rsid w:val="0028683C"/>
    <w:rsid w:val="002959D7"/>
    <w:rsid w:val="00295F42"/>
    <w:rsid w:val="0029675B"/>
    <w:rsid w:val="00296FD0"/>
    <w:rsid w:val="00297545"/>
    <w:rsid w:val="00297623"/>
    <w:rsid w:val="002A3885"/>
    <w:rsid w:val="002B0151"/>
    <w:rsid w:val="002B45F8"/>
    <w:rsid w:val="002B6C94"/>
    <w:rsid w:val="002B726E"/>
    <w:rsid w:val="002C455B"/>
    <w:rsid w:val="002D05BB"/>
    <w:rsid w:val="002D327E"/>
    <w:rsid w:val="002D5331"/>
    <w:rsid w:val="002E21F2"/>
    <w:rsid w:val="002E2AC4"/>
    <w:rsid w:val="002E32AB"/>
    <w:rsid w:val="002E3611"/>
    <w:rsid w:val="002E3F0C"/>
    <w:rsid w:val="002E58A5"/>
    <w:rsid w:val="002E652A"/>
    <w:rsid w:val="002E7054"/>
    <w:rsid w:val="002F200A"/>
    <w:rsid w:val="002F66ED"/>
    <w:rsid w:val="002F7D7E"/>
    <w:rsid w:val="00300372"/>
    <w:rsid w:val="00302471"/>
    <w:rsid w:val="00304363"/>
    <w:rsid w:val="003052DD"/>
    <w:rsid w:val="0030714D"/>
    <w:rsid w:val="003077D0"/>
    <w:rsid w:val="00310283"/>
    <w:rsid w:val="00310974"/>
    <w:rsid w:val="00311155"/>
    <w:rsid w:val="00322BC8"/>
    <w:rsid w:val="00324AC4"/>
    <w:rsid w:val="003253D7"/>
    <w:rsid w:val="00330BE1"/>
    <w:rsid w:val="003327E0"/>
    <w:rsid w:val="0033401B"/>
    <w:rsid w:val="003404E4"/>
    <w:rsid w:val="00340A67"/>
    <w:rsid w:val="003415F4"/>
    <w:rsid w:val="00347E64"/>
    <w:rsid w:val="00350694"/>
    <w:rsid w:val="00350D74"/>
    <w:rsid w:val="0035395D"/>
    <w:rsid w:val="0037236B"/>
    <w:rsid w:val="00381996"/>
    <w:rsid w:val="00382533"/>
    <w:rsid w:val="00383D9E"/>
    <w:rsid w:val="003872FC"/>
    <w:rsid w:val="00387AD9"/>
    <w:rsid w:val="0039038C"/>
    <w:rsid w:val="00394658"/>
    <w:rsid w:val="003A0AEE"/>
    <w:rsid w:val="003A336C"/>
    <w:rsid w:val="003A60A4"/>
    <w:rsid w:val="003A7490"/>
    <w:rsid w:val="003B5A19"/>
    <w:rsid w:val="003C2DD4"/>
    <w:rsid w:val="003C4FD3"/>
    <w:rsid w:val="003C6CEB"/>
    <w:rsid w:val="003C6F71"/>
    <w:rsid w:val="003D64E2"/>
    <w:rsid w:val="003F0A69"/>
    <w:rsid w:val="003F1AED"/>
    <w:rsid w:val="003F2F0E"/>
    <w:rsid w:val="003F3F0D"/>
    <w:rsid w:val="003F616A"/>
    <w:rsid w:val="003F7F6F"/>
    <w:rsid w:val="004041CB"/>
    <w:rsid w:val="00415376"/>
    <w:rsid w:val="004166DE"/>
    <w:rsid w:val="004169C3"/>
    <w:rsid w:val="00424CD2"/>
    <w:rsid w:val="00425750"/>
    <w:rsid w:val="00431BDE"/>
    <w:rsid w:val="004374EB"/>
    <w:rsid w:val="0044057B"/>
    <w:rsid w:val="004531AA"/>
    <w:rsid w:val="00454CD9"/>
    <w:rsid w:val="00454D36"/>
    <w:rsid w:val="00454EB0"/>
    <w:rsid w:val="004578DC"/>
    <w:rsid w:val="004619E4"/>
    <w:rsid w:val="00464989"/>
    <w:rsid w:val="004800F3"/>
    <w:rsid w:val="0048065A"/>
    <w:rsid w:val="004842FB"/>
    <w:rsid w:val="00484E74"/>
    <w:rsid w:val="00484F8C"/>
    <w:rsid w:val="0049136E"/>
    <w:rsid w:val="00491440"/>
    <w:rsid w:val="0049269A"/>
    <w:rsid w:val="004941BE"/>
    <w:rsid w:val="004947F5"/>
    <w:rsid w:val="004A1FB6"/>
    <w:rsid w:val="004A21DB"/>
    <w:rsid w:val="004A365A"/>
    <w:rsid w:val="004A3C40"/>
    <w:rsid w:val="004A6114"/>
    <w:rsid w:val="004B00FF"/>
    <w:rsid w:val="004C1594"/>
    <w:rsid w:val="004C610A"/>
    <w:rsid w:val="004D43A8"/>
    <w:rsid w:val="004E081B"/>
    <w:rsid w:val="004E2FD0"/>
    <w:rsid w:val="004E38FA"/>
    <w:rsid w:val="004E487F"/>
    <w:rsid w:val="004F18FF"/>
    <w:rsid w:val="004F2466"/>
    <w:rsid w:val="004F49D6"/>
    <w:rsid w:val="005004AA"/>
    <w:rsid w:val="0050162E"/>
    <w:rsid w:val="00504C9D"/>
    <w:rsid w:val="0050624B"/>
    <w:rsid w:val="00515AC9"/>
    <w:rsid w:val="00516C5B"/>
    <w:rsid w:val="00523073"/>
    <w:rsid w:val="00526F18"/>
    <w:rsid w:val="005320B0"/>
    <w:rsid w:val="005328A1"/>
    <w:rsid w:val="00533193"/>
    <w:rsid w:val="005362EE"/>
    <w:rsid w:val="00552E10"/>
    <w:rsid w:val="005574BF"/>
    <w:rsid w:val="00557A53"/>
    <w:rsid w:val="00570489"/>
    <w:rsid w:val="00571DBF"/>
    <w:rsid w:val="00573199"/>
    <w:rsid w:val="00573A7F"/>
    <w:rsid w:val="005805A0"/>
    <w:rsid w:val="005834B2"/>
    <w:rsid w:val="00586035"/>
    <w:rsid w:val="00593013"/>
    <w:rsid w:val="0059533B"/>
    <w:rsid w:val="005B03F3"/>
    <w:rsid w:val="005B2174"/>
    <w:rsid w:val="005B78A2"/>
    <w:rsid w:val="005C166B"/>
    <w:rsid w:val="005C306A"/>
    <w:rsid w:val="005C3952"/>
    <w:rsid w:val="005C5308"/>
    <w:rsid w:val="005D1657"/>
    <w:rsid w:val="005D6322"/>
    <w:rsid w:val="005E016B"/>
    <w:rsid w:val="005E4E27"/>
    <w:rsid w:val="005E768C"/>
    <w:rsid w:val="005F46F4"/>
    <w:rsid w:val="005F6E13"/>
    <w:rsid w:val="005F7E61"/>
    <w:rsid w:val="0060035E"/>
    <w:rsid w:val="0060082F"/>
    <w:rsid w:val="0060245E"/>
    <w:rsid w:val="006036B5"/>
    <w:rsid w:val="00622AFF"/>
    <w:rsid w:val="00622F3F"/>
    <w:rsid w:val="0062562D"/>
    <w:rsid w:val="0063155D"/>
    <w:rsid w:val="00633740"/>
    <w:rsid w:val="00634700"/>
    <w:rsid w:val="0064295E"/>
    <w:rsid w:val="00643CBA"/>
    <w:rsid w:val="0064691D"/>
    <w:rsid w:val="00646D79"/>
    <w:rsid w:val="00646DA5"/>
    <w:rsid w:val="006479F9"/>
    <w:rsid w:val="00650C09"/>
    <w:rsid w:val="006545A0"/>
    <w:rsid w:val="00657A0A"/>
    <w:rsid w:val="006654E8"/>
    <w:rsid w:val="00672825"/>
    <w:rsid w:val="0067348C"/>
    <w:rsid w:val="0067385B"/>
    <w:rsid w:val="00677133"/>
    <w:rsid w:val="00691EEA"/>
    <w:rsid w:val="006952B1"/>
    <w:rsid w:val="00695352"/>
    <w:rsid w:val="006959FC"/>
    <w:rsid w:val="006A0596"/>
    <w:rsid w:val="006A3AF3"/>
    <w:rsid w:val="006A6AC3"/>
    <w:rsid w:val="006B28D2"/>
    <w:rsid w:val="006B429A"/>
    <w:rsid w:val="006C1F99"/>
    <w:rsid w:val="006C3AAE"/>
    <w:rsid w:val="006C69B2"/>
    <w:rsid w:val="006D0EF3"/>
    <w:rsid w:val="006D145A"/>
    <w:rsid w:val="006D2F5B"/>
    <w:rsid w:val="006D68AC"/>
    <w:rsid w:val="006D6BDF"/>
    <w:rsid w:val="006E0A2E"/>
    <w:rsid w:val="006E0E8F"/>
    <w:rsid w:val="006F2BF8"/>
    <w:rsid w:val="006F2F2B"/>
    <w:rsid w:val="006F5F70"/>
    <w:rsid w:val="0070168B"/>
    <w:rsid w:val="007109BB"/>
    <w:rsid w:val="007141CD"/>
    <w:rsid w:val="00715C63"/>
    <w:rsid w:val="00721ACD"/>
    <w:rsid w:val="007307B8"/>
    <w:rsid w:val="007333FA"/>
    <w:rsid w:val="00736064"/>
    <w:rsid w:val="00737F87"/>
    <w:rsid w:val="007413FB"/>
    <w:rsid w:val="007423AF"/>
    <w:rsid w:val="00742A92"/>
    <w:rsid w:val="007436CE"/>
    <w:rsid w:val="007439AE"/>
    <w:rsid w:val="0075219B"/>
    <w:rsid w:val="00755033"/>
    <w:rsid w:val="00756C73"/>
    <w:rsid w:val="00757ADE"/>
    <w:rsid w:val="007614D9"/>
    <w:rsid w:val="0076160B"/>
    <w:rsid w:val="00762202"/>
    <w:rsid w:val="00765EFE"/>
    <w:rsid w:val="007672C7"/>
    <w:rsid w:val="00773DDB"/>
    <w:rsid w:val="0077458E"/>
    <w:rsid w:val="00775C21"/>
    <w:rsid w:val="007912AD"/>
    <w:rsid w:val="0079483C"/>
    <w:rsid w:val="007A44F0"/>
    <w:rsid w:val="007A4886"/>
    <w:rsid w:val="007B15A1"/>
    <w:rsid w:val="007B33D6"/>
    <w:rsid w:val="007B3DCE"/>
    <w:rsid w:val="007C2352"/>
    <w:rsid w:val="007C2892"/>
    <w:rsid w:val="007C58A8"/>
    <w:rsid w:val="007C7BC8"/>
    <w:rsid w:val="007D0C7B"/>
    <w:rsid w:val="007D1722"/>
    <w:rsid w:val="007D413D"/>
    <w:rsid w:val="007D5D77"/>
    <w:rsid w:val="007E0958"/>
    <w:rsid w:val="007E27D6"/>
    <w:rsid w:val="007E5C76"/>
    <w:rsid w:val="007E633A"/>
    <w:rsid w:val="007E6878"/>
    <w:rsid w:val="007F0A79"/>
    <w:rsid w:val="007F32AE"/>
    <w:rsid w:val="007F3D25"/>
    <w:rsid w:val="007F5333"/>
    <w:rsid w:val="007F69DE"/>
    <w:rsid w:val="007F6FDB"/>
    <w:rsid w:val="00804AD8"/>
    <w:rsid w:val="00810557"/>
    <w:rsid w:val="0081195A"/>
    <w:rsid w:val="00820999"/>
    <w:rsid w:val="008243B8"/>
    <w:rsid w:val="00824606"/>
    <w:rsid w:val="00826CD2"/>
    <w:rsid w:val="00831B92"/>
    <w:rsid w:val="00831B96"/>
    <w:rsid w:val="00833135"/>
    <w:rsid w:val="00843C2A"/>
    <w:rsid w:val="008441AC"/>
    <w:rsid w:val="00848C49"/>
    <w:rsid w:val="00855727"/>
    <w:rsid w:val="00857C81"/>
    <w:rsid w:val="008636BC"/>
    <w:rsid w:val="0086565B"/>
    <w:rsid w:val="00876B1B"/>
    <w:rsid w:val="00885F08"/>
    <w:rsid w:val="00886A4B"/>
    <w:rsid w:val="00887F44"/>
    <w:rsid w:val="008908B8"/>
    <w:rsid w:val="00893853"/>
    <w:rsid w:val="008974E3"/>
    <w:rsid w:val="008A0517"/>
    <w:rsid w:val="008A405D"/>
    <w:rsid w:val="008A4255"/>
    <w:rsid w:val="008A5C8C"/>
    <w:rsid w:val="008A64FD"/>
    <w:rsid w:val="008B2DC0"/>
    <w:rsid w:val="008D2A23"/>
    <w:rsid w:val="008D449C"/>
    <w:rsid w:val="008D48B3"/>
    <w:rsid w:val="008E3BE4"/>
    <w:rsid w:val="008E436E"/>
    <w:rsid w:val="008E4F2B"/>
    <w:rsid w:val="008E530F"/>
    <w:rsid w:val="008E5D94"/>
    <w:rsid w:val="008E6B43"/>
    <w:rsid w:val="008E71A1"/>
    <w:rsid w:val="009044A1"/>
    <w:rsid w:val="00905648"/>
    <w:rsid w:val="009064DB"/>
    <w:rsid w:val="00906F9F"/>
    <w:rsid w:val="00907653"/>
    <w:rsid w:val="009103C8"/>
    <w:rsid w:val="009179EB"/>
    <w:rsid w:val="00920569"/>
    <w:rsid w:val="009212D7"/>
    <w:rsid w:val="00923297"/>
    <w:rsid w:val="00923367"/>
    <w:rsid w:val="00926C73"/>
    <w:rsid w:val="00927806"/>
    <w:rsid w:val="00930ABE"/>
    <w:rsid w:val="009314F9"/>
    <w:rsid w:val="0093429F"/>
    <w:rsid w:val="009342E1"/>
    <w:rsid w:val="00937DF8"/>
    <w:rsid w:val="00941F8D"/>
    <w:rsid w:val="00955E9A"/>
    <w:rsid w:val="00956C90"/>
    <w:rsid w:val="00976335"/>
    <w:rsid w:val="00980803"/>
    <w:rsid w:val="00985D22"/>
    <w:rsid w:val="00996C8A"/>
    <w:rsid w:val="009A06C4"/>
    <w:rsid w:val="009B4DEA"/>
    <w:rsid w:val="009C03CE"/>
    <w:rsid w:val="009C13A7"/>
    <w:rsid w:val="009C5F5E"/>
    <w:rsid w:val="009D2491"/>
    <w:rsid w:val="009D6573"/>
    <w:rsid w:val="009D78CB"/>
    <w:rsid w:val="009D7BBC"/>
    <w:rsid w:val="009E7099"/>
    <w:rsid w:val="009E7257"/>
    <w:rsid w:val="009E74B4"/>
    <w:rsid w:val="009E7939"/>
    <w:rsid w:val="009F6EFF"/>
    <w:rsid w:val="009F7BCC"/>
    <w:rsid w:val="00A01824"/>
    <w:rsid w:val="00A05277"/>
    <w:rsid w:val="00A074CF"/>
    <w:rsid w:val="00A25A59"/>
    <w:rsid w:val="00A26E2C"/>
    <w:rsid w:val="00A313FF"/>
    <w:rsid w:val="00A3278C"/>
    <w:rsid w:val="00A35793"/>
    <w:rsid w:val="00A40D9E"/>
    <w:rsid w:val="00A426E4"/>
    <w:rsid w:val="00A4568A"/>
    <w:rsid w:val="00A47CF3"/>
    <w:rsid w:val="00A50245"/>
    <w:rsid w:val="00A50C2E"/>
    <w:rsid w:val="00A5137C"/>
    <w:rsid w:val="00A5593B"/>
    <w:rsid w:val="00A61708"/>
    <w:rsid w:val="00A617D3"/>
    <w:rsid w:val="00A67D05"/>
    <w:rsid w:val="00A70A1E"/>
    <w:rsid w:val="00A724F6"/>
    <w:rsid w:val="00A80AD1"/>
    <w:rsid w:val="00A82164"/>
    <w:rsid w:val="00A82B8E"/>
    <w:rsid w:val="00A83166"/>
    <w:rsid w:val="00A84642"/>
    <w:rsid w:val="00A84E8C"/>
    <w:rsid w:val="00A9214A"/>
    <w:rsid w:val="00A92510"/>
    <w:rsid w:val="00A93692"/>
    <w:rsid w:val="00AB1E6D"/>
    <w:rsid w:val="00AB36F0"/>
    <w:rsid w:val="00AC2CBD"/>
    <w:rsid w:val="00AC5B5F"/>
    <w:rsid w:val="00AC655E"/>
    <w:rsid w:val="00AC7319"/>
    <w:rsid w:val="00AD213C"/>
    <w:rsid w:val="00AD4227"/>
    <w:rsid w:val="00AD6244"/>
    <w:rsid w:val="00AE6572"/>
    <w:rsid w:val="00AF057D"/>
    <w:rsid w:val="00AF2692"/>
    <w:rsid w:val="00AF2790"/>
    <w:rsid w:val="00AF3774"/>
    <w:rsid w:val="00AF4B23"/>
    <w:rsid w:val="00AF6475"/>
    <w:rsid w:val="00AF67C9"/>
    <w:rsid w:val="00B00D42"/>
    <w:rsid w:val="00B0538E"/>
    <w:rsid w:val="00B063A4"/>
    <w:rsid w:val="00B13D8B"/>
    <w:rsid w:val="00B1645F"/>
    <w:rsid w:val="00B177E4"/>
    <w:rsid w:val="00B26919"/>
    <w:rsid w:val="00B301D2"/>
    <w:rsid w:val="00B41E98"/>
    <w:rsid w:val="00B41FB6"/>
    <w:rsid w:val="00B429A2"/>
    <w:rsid w:val="00B429B8"/>
    <w:rsid w:val="00B42F08"/>
    <w:rsid w:val="00B46E29"/>
    <w:rsid w:val="00B5111A"/>
    <w:rsid w:val="00B5120B"/>
    <w:rsid w:val="00B51B5C"/>
    <w:rsid w:val="00B7048B"/>
    <w:rsid w:val="00B70D5F"/>
    <w:rsid w:val="00B7128F"/>
    <w:rsid w:val="00B72360"/>
    <w:rsid w:val="00B74A19"/>
    <w:rsid w:val="00B76255"/>
    <w:rsid w:val="00B80E14"/>
    <w:rsid w:val="00B821A0"/>
    <w:rsid w:val="00B827E3"/>
    <w:rsid w:val="00B847D6"/>
    <w:rsid w:val="00B90084"/>
    <w:rsid w:val="00B9445F"/>
    <w:rsid w:val="00B95A5F"/>
    <w:rsid w:val="00B96F60"/>
    <w:rsid w:val="00B97DE9"/>
    <w:rsid w:val="00BA6167"/>
    <w:rsid w:val="00BA618E"/>
    <w:rsid w:val="00BA7ABC"/>
    <w:rsid w:val="00BB0846"/>
    <w:rsid w:val="00BB0AF5"/>
    <w:rsid w:val="00BB628F"/>
    <w:rsid w:val="00BC0230"/>
    <w:rsid w:val="00BD1829"/>
    <w:rsid w:val="00BD4B96"/>
    <w:rsid w:val="00BD53B6"/>
    <w:rsid w:val="00BE0482"/>
    <w:rsid w:val="00BE1E38"/>
    <w:rsid w:val="00BE2223"/>
    <w:rsid w:val="00BE3A73"/>
    <w:rsid w:val="00BF18CB"/>
    <w:rsid w:val="00BF5C8F"/>
    <w:rsid w:val="00BF7448"/>
    <w:rsid w:val="00BF7E1F"/>
    <w:rsid w:val="00C03B14"/>
    <w:rsid w:val="00C06159"/>
    <w:rsid w:val="00C12147"/>
    <w:rsid w:val="00C148DE"/>
    <w:rsid w:val="00C14B51"/>
    <w:rsid w:val="00C17688"/>
    <w:rsid w:val="00C200D9"/>
    <w:rsid w:val="00C269C8"/>
    <w:rsid w:val="00C270C8"/>
    <w:rsid w:val="00C30CE5"/>
    <w:rsid w:val="00C3699C"/>
    <w:rsid w:val="00C41690"/>
    <w:rsid w:val="00C446C8"/>
    <w:rsid w:val="00C45016"/>
    <w:rsid w:val="00C60331"/>
    <w:rsid w:val="00C630CE"/>
    <w:rsid w:val="00C6375F"/>
    <w:rsid w:val="00C65C1F"/>
    <w:rsid w:val="00C73443"/>
    <w:rsid w:val="00C74D0B"/>
    <w:rsid w:val="00C80A30"/>
    <w:rsid w:val="00C80E39"/>
    <w:rsid w:val="00C848A6"/>
    <w:rsid w:val="00C90154"/>
    <w:rsid w:val="00C937C8"/>
    <w:rsid w:val="00C93FBD"/>
    <w:rsid w:val="00C97226"/>
    <w:rsid w:val="00CB3C0B"/>
    <w:rsid w:val="00CB4CB5"/>
    <w:rsid w:val="00CC1270"/>
    <w:rsid w:val="00CC4313"/>
    <w:rsid w:val="00CD0EF1"/>
    <w:rsid w:val="00CD1433"/>
    <w:rsid w:val="00CF2813"/>
    <w:rsid w:val="00CF4B0D"/>
    <w:rsid w:val="00CF5053"/>
    <w:rsid w:val="00CF5091"/>
    <w:rsid w:val="00CF76FC"/>
    <w:rsid w:val="00D01242"/>
    <w:rsid w:val="00D02B99"/>
    <w:rsid w:val="00D0314D"/>
    <w:rsid w:val="00D037CA"/>
    <w:rsid w:val="00D07770"/>
    <w:rsid w:val="00D077FD"/>
    <w:rsid w:val="00D15CF2"/>
    <w:rsid w:val="00D162EB"/>
    <w:rsid w:val="00D22AAF"/>
    <w:rsid w:val="00D22D1A"/>
    <w:rsid w:val="00D23C04"/>
    <w:rsid w:val="00D24DEF"/>
    <w:rsid w:val="00D26B86"/>
    <w:rsid w:val="00D3584C"/>
    <w:rsid w:val="00D47284"/>
    <w:rsid w:val="00D50410"/>
    <w:rsid w:val="00D50642"/>
    <w:rsid w:val="00D51B60"/>
    <w:rsid w:val="00D57F27"/>
    <w:rsid w:val="00D60E77"/>
    <w:rsid w:val="00D614F6"/>
    <w:rsid w:val="00D63FC5"/>
    <w:rsid w:val="00D71DD2"/>
    <w:rsid w:val="00D75AEA"/>
    <w:rsid w:val="00D76B6C"/>
    <w:rsid w:val="00D80B8E"/>
    <w:rsid w:val="00D83B9B"/>
    <w:rsid w:val="00D84099"/>
    <w:rsid w:val="00D915E3"/>
    <w:rsid w:val="00D92FBA"/>
    <w:rsid w:val="00D93B88"/>
    <w:rsid w:val="00D95E4B"/>
    <w:rsid w:val="00D96E6B"/>
    <w:rsid w:val="00DA0D29"/>
    <w:rsid w:val="00DA18AF"/>
    <w:rsid w:val="00DA19EF"/>
    <w:rsid w:val="00DA6149"/>
    <w:rsid w:val="00DA705C"/>
    <w:rsid w:val="00DB6C7C"/>
    <w:rsid w:val="00DB71B4"/>
    <w:rsid w:val="00DB74FC"/>
    <w:rsid w:val="00DC0226"/>
    <w:rsid w:val="00DC1EC0"/>
    <w:rsid w:val="00DC367F"/>
    <w:rsid w:val="00DC575F"/>
    <w:rsid w:val="00DE16B0"/>
    <w:rsid w:val="00DF680E"/>
    <w:rsid w:val="00E1081B"/>
    <w:rsid w:val="00E21638"/>
    <w:rsid w:val="00E35230"/>
    <w:rsid w:val="00E362B5"/>
    <w:rsid w:val="00E36F8A"/>
    <w:rsid w:val="00E40C49"/>
    <w:rsid w:val="00E43BBD"/>
    <w:rsid w:val="00E46366"/>
    <w:rsid w:val="00E46B5C"/>
    <w:rsid w:val="00E509B0"/>
    <w:rsid w:val="00E545FB"/>
    <w:rsid w:val="00E61295"/>
    <w:rsid w:val="00E619B1"/>
    <w:rsid w:val="00E61ABD"/>
    <w:rsid w:val="00E66720"/>
    <w:rsid w:val="00E74E4D"/>
    <w:rsid w:val="00E766AD"/>
    <w:rsid w:val="00E8222A"/>
    <w:rsid w:val="00E83BC0"/>
    <w:rsid w:val="00E83E34"/>
    <w:rsid w:val="00E93EB4"/>
    <w:rsid w:val="00E94007"/>
    <w:rsid w:val="00EA172A"/>
    <w:rsid w:val="00EB2426"/>
    <w:rsid w:val="00EB2DCB"/>
    <w:rsid w:val="00EB324A"/>
    <w:rsid w:val="00EC0D05"/>
    <w:rsid w:val="00EC1324"/>
    <w:rsid w:val="00EC17DF"/>
    <w:rsid w:val="00EC198E"/>
    <w:rsid w:val="00EC3E79"/>
    <w:rsid w:val="00EC7DCC"/>
    <w:rsid w:val="00ED3B23"/>
    <w:rsid w:val="00EE1761"/>
    <w:rsid w:val="00EF4B3F"/>
    <w:rsid w:val="00EF4DC2"/>
    <w:rsid w:val="00EF6C83"/>
    <w:rsid w:val="00F17C68"/>
    <w:rsid w:val="00F212AB"/>
    <w:rsid w:val="00F22A39"/>
    <w:rsid w:val="00F248D1"/>
    <w:rsid w:val="00F2711B"/>
    <w:rsid w:val="00F34B21"/>
    <w:rsid w:val="00F3653E"/>
    <w:rsid w:val="00F431EE"/>
    <w:rsid w:val="00F53056"/>
    <w:rsid w:val="00F5445C"/>
    <w:rsid w:val="00F55854"/>
    <w:rsid w:val="00F55EF2"/>
    <w:rsid w:val="00F67A3F"/>
    <w:rsid w:val="00F7315D"/>
    <w:rsid w:val="00F73164"/>
    <w:rsid w:val="00F76679"/>
    <w:rsid w:val="00F82873"/>
    <w:rsid w:val="00F840E4"/>
    <w:rsid w:val="00F85C54"/>
    <w:rsid w:val="00F907C4"/>
    <w:rsid w:val="00F9488C"/>
    <w:rsid w:val="00F97EF0"/>
    <w:rsid w:val="00FA3878"/>
    <w:rsid w:val="00FA3F65"/>
    <w:rsid w:val="00FA4B22"/>
    <w:rsid w:val="00FB12F5"/>
    <w:rsid w:val="00FB1936"/>
    <w:rsid w:val="00FB53B4"/>
    <w:rsid w:val="00FB779E"/>
    <w:rsid w:val="00FC1985"/>
    <w:rsid w:val="00FC5BEF"/>
    <w:rsid w:val="00FF094C"/>
    <w:rsid w:val="00FF45CA"/>
    <w:rsid w:val="00FF545A"/>
    <w:rsid w:val="012F43B2"/>
    <w:rsid w:val="0196DCFE"/>
    <w:rsid w:val="01C0A689"/>
    <w:rsid w:val="0229D3C3"/>
    <w:rsid w:val="0256A9C7"/>
    <w:rsid w:val="02996FEF"/>
    <w:rsid w:val="0310C678"/>
    <w:rsid w:val="040EC5DC"/>
    <w:rsid w:val="04513F4F"/>
    <w:rsid w:val="04BE51E1"/>
    <w:rsid w:val="082FDBE2"/>
    <w:rsid w:val="08480A32"/>
    <w:rsid w:val="0888C0A7"/>
    <w:rsid w:val="088D2D8B"/>
    <w:rsid w:val="08EAAAB3"/>
    <w:rsid w:val="0959EDF0"/>
    <w:rsid w:val="0A78E734"/>
    <w:rsid w:val="0A9934C5"/>
    <w:rsid w:val="0AB5AEF7"/>
    <w:rsid w:val="0AD0C06F"/>
    <w:rsid w:val="0BF49049"/>
    <w:rsid w:val="0C754684"/>
    <w:rsid w:val="0CB75B58"/>
    <w:rsid w:val="0E4CB46A"/>
    <w:rsid w:val="0E922670"/>
    <w:rsid w:val="0EAF7C40"/>
    <w:rsid w:val="0FD3B097"/>
    <w:rsid w:val="1002A355"/>
    <w:rsid w:val="1058E1BF"/>
    <w:rsid w:val="10B47AAC"/>
    <w:rsid w:val="1109B023"/>
    <w:rsid w:val="138ABE9A"/>
    <w:rsid w:val="13E7848D"/>
    <w:rsid w:val="13F17151"/>
    <w:rsid w:val="13F8D3BD"/>
    <w:rsid w:val="14F592D8"/>
    <w:rsid w:val="15A2ABD5"/>
    <w:rsid w:val="160697CE"/>
    <w:rsid w:val="172503AB"/>
    <w:rsid w:val="1749F92B"/>
    <w:rsid w:val="177AB97F"/>
    <w:rsid w:val="1895B2E2"/>
    <w:rsid w:val="1980CD2C"/>
    <w:rsid w:val="199D9DAB"/>
    <w:rsid w:val="19E3146C"/>
    <w:rsid w:val="1A4141A8"/>
    <w:rsid w:val="1A5E582B"/>
    <w:rsid w:val="1C0AD60E"/>
    <w:rsid w:val="1CE7E595"/>
    <w:rsid w:val="1E03A687"/>
    <w:rsid w:val="1E06566E"/>
    <w:rsid w:val="1E4C64F9"/>
    <w:rsid w:val="1FAE8D5F"/>
    <w:rsid w:val="20663C05"/>
    <w:rsid w:val="2097D5E7"/>
    <w:rsid w:val="20A38B0D"/>
    <w:rsid w:val="21395180"/>
    <w:rsid w:val="215493CE"/>
    <w:rsid w:val="216AFE76"/>
    <w:rsid w:val="229CCDD9"/>
    <w:rsid w:val="23D49BB8"/>
    <w:rsid w:val="24B3F51D"/>
    <w:rsid w:val="24EEA019"/>
    <w:rsid w:val="25835BEE"/>
    <w:rsid w:val="2597D160"/>
    <w:rsid w:val="26C8AFFA"/>
    <w:rsid w:val="27068CC0"/>
    <w:rsid w:val="282E9469"/>
    <w:rsid w:val="287CD42E"/>
    <w:rsid w:val="28E22EC5"/>
    <w:rsid w:val="29746B71"/>
    <w:rsid w:val="29E77EB6"/>
    <w:rsid w:val="2A65D485"/>
    <w:rsid w:val="2B1CE647"/>
    <w:rsid w:val="2B20FB55"/>
    <w:rsid w:val="2B40E89E"/>
    <w:rsid w:val="2B43721A"/>
    <w:rsid w:val="2B4EE3B1"/>
    <w:rsid w:val="2B5E951D"/>
    <w:rsid w:val="2B928997"/>
    <w:rsid w:val="2B9B1CE2"/>
    <w:rsid w:val="2C052B95"/>
    <w:rsid w:val="2C833093"/>
    <w:rsid w:val="2CA5B869"/>
    <w:rsid w:val="2D45AACB"/>
    <w:rsid w:val="2D599D1C"/>
    <w:rsid w:val="2DAA6072"/>
    <w:rsid w:val="2E970D71"/>
    <w:rsid w:val="2EC628B9"/>
    <w:rsid w:val="2F892A6F"/>
    <w:rsid w:val="304D3910"/>
    <w:rsid w:val="31CB3BE7"/>
    <w:rsid w:val="32332B54"/>
    <w:rsid w:val="32C1E0FE"/>
    <w:rsid w:val="344BE24D"/>
    <w:rsid w:val="35E82407"/>
    <w:rsid w:val="35F93A56"/>
    <w:rsid w:val="366EB4C1"/>
    <w:rsid w:val="36FD156C"/>
    <w:rsid w:val="373C4464"/>
    <w:rsid w:val="3770059D"/>
    <w:rsid w:val="3775E855"/>
    <w:rsid w:val="37950AB7"/>
    <w:rsid w:val="38029222"/>
    <w:rsid w:val="383DB54A"/>
    <w:rsid w:val="38473FBC"/>
    <w:rsid w:val="39D80FF5"/>
    <w:rsid w:val="3A6E0C94"/>
    <w:rsid w:val="3AE3A8C7"/>
    <w:rsid w:val="3B764148"/>
    <w:rsid w:val="3C0506E4"/>
    <w:rsid w:val="3C3CB486"/>
    <w:rsid w:val="3CB9661B"/>
    <w:rsid w:val="3D1603AF"/>
    <w:rsid w:val="3E26FA74"/>
    <w:rsid w:val="3E85BE40"/>
    <w:rsid w:val="3E996D8A"/>
    <w:rsid w:val="3F115F1B"/>
    <w:rsid w:val="3F16C907"/>
    <w:rsid w:val="3F2FDD67"/>
    <w:rsid w:val="3FA6AAF1"/>
    <w:rsid w:val="4004CFD5"/>
    <w:rsid w:val="40AA4565"/>
    <w:rsid w:val="40C50F2C"/>
    <w:rsid w:val="41530C04"/>
    <w:rsid w:val="41DB4D34"/>
    <w:rsid w:val="42A60A26"/>
    <w:rsid w:val="434FE252"/>
    <w:rsid w:val="43807CFB"/>
    <w:rsid w:val="43874148"/>
    <w:rsid w:val="441CFE5C"/>
    <w:rsid w:val="444A7302"/>
    <w:rsid w:val="4579E2BD"/>
    <w:rsid w:val="45D74953"/>
    <w:rsid w:val="46C9383A"/>
    <w:rsid w:val="470AC578"/>
    <w:rsid w:val="478B78EB"/>
    <w:rsid w:val="48266736"/>
    <w:rsid w:val="48BD9750"/>
    <w:rsid w:val="48D49BED"/>
    <w:rsid w:val="48FFDA45"/>
    <w:rsid w:val="49C85207"/>
    <w:rsid w:val="4B404E82"/>
    <w:rsid w:val="4B48CF38"/>
    <w:rsid w:val="4CF1498F"/>
    <w:rsid w:val="4D523E1C"/>
    <w:rsid w:val="4DE8A7DF"/>
    <w:rsid w:val="4E1FBC39"/>
    <w:rsid w:val="4E6C2950"/>
    <w:rsid w:val="50EA02FE"/>
    <w:rsid w:val="5197978E"/>
    <w:rsid w:val="51F82E39"/>
    <w:rsid w:val="531C16EE"/>
    <w:rsid w:val="53494043"/>
    <w:rsid w:val="5434F05E"/>
    <w:rsid w:val="546EE378"/>
    <w:rsid w:val="5537A6C6"/>
    <w:rsid w:val="557BB182"/>
    <w:rsid w:val="5666A0DA"/>
    <w:rsid w:val="569D554D"/>
    <w:rsid w:val="5875D685"/>
    <w:rsid w:val="58E52267"/>
    <w:rsid w:val="59980CAB"/>
    <w:rsid w:val="5A29CC66"/>
    <w:rsid w:val="5ADFE774"/>
    <w:rsid w:val="5C01AA1F"/>
    <w:rsid w:val="5D92A689"/>
    <w:rsid w:val="5E22F3FE"/>
    <w:rsid w:val="5E79C772"/>
    <w:rsid w:val="5E973404"/>
    <w:rsid w:val="5EA4A2F0"/>
    <w:rsid w:val="5EC47FAF"/>
    <w:rsid w:val="5FB35307"/>
    <w:rsid w:val="601EA666"/>
    <w:rsid w:val="60842F93"/>
    <w:rsid w:val="6172DAFF"/>
    <w:rsid w:val="6184B497"/>
    <w:rsid w:val="62E9A973"/>
    <w:rsid w:val="632BCF29"/>
    <w:rsid w:val="63381485"/>
    <w:rsid w:val="63711479"/>
    <w:rsid w:val="6403299F"/>
    <w:rsid w:val="64D8471A"/>
    <w:rsid w:val="651F3958"/>
    <w:rsid w:val="6651FC93"/>
    <w:rsid w:val="66524DC3"/>
    <w:rsid w:val="6660532E"/>
    <w:rsid w:val="6675D35E"/>
    <w:rsid w:val="67920D69"/>
    <w:rsid w:val="67C19FAA"/>
    <w:rsid w:val="67FBF5E5"/>
    <w:rsid w:val="6859D084"/>
    <w:rsid w:val="6865D42E"/>
    <w:rsid w:val="688B2C1B"/>
    <w:rsid w:val="689D9C05"/>
    <w:rsid w:val="690FB953"/>
    <w:rsid w:val="698F9146"/>
    <w:rsid w:val="6A51EF8D"/>
    <w:rsid w:val="6B40DC11"/>
    <w:rsid w:val="6BD5B9DA"/>
    <w:rsid w:val="6C03102F"/>
    <w:rsid w:val="6C506E46"/>
    <w:rsid w:val="6C729DB5"/>
    <w:rsid w:val="6CF60DF0"/>
    <w:rsid w:val="6DB65743"/>
    <w:rsid w:val="6E0E72D5"/>
    <w:rsid w:val="6E5668DD"/>
    <w:rsid w:val="6F052ADD"/>
    <w:rsid w:val="6F62E3E8"/>
    <w:rsid w:val="6F6337BA"/>
    <w:rsid w:val="6F7613B2"/>
    <w:rsid w:val="70E95C6F"/>
    <w:rsid w:val="7126546E"/>
    <w:rsid w:val="71841CA6"/>
    <w:rsid w:val="732C0714"/>
    <w:rsid w:val="74137B55"/>
    <w:rsid w:val="745E0173"/>
    <w:rsid w:val="74A4177C"/>
    <w:rsid w:val="74C15D55"/>
    <w:rsid w:val="7509942C"/>
    <w:rsid w:val="7613F61F"/>
    <w:rsid w:val="7654C465"/>
    <w:rsid w:val="76808FCD"/>
    <w:rsid w:val="77FC3192"/>
    <w:rsid w:val="78678EA5"/>
    <w:rsid w:val="78AD67DD"/>
    <w:rsid w:val="78CAC690"/>
    <w:rsid w:val="79621E5F"/>
    <w:rsid w:val="79FB6119"/>
    <w:rsid w:val="7A47B752"/>
    <w:rsid w:val="7CBE7ED9"/>
    <w:rsid w:val="7D94B9F1"/>
    <w:rsid w:val="7E1DB2B4"/>
    <w:rsid w:val="7F5850B2"/>
    <w:rsid w:val="7FED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0C85F9"/>
  <w15:chartTrackingRefBased/>
  <w15:docId w15:val="{EDBA63FF-2D98-47F0-BB7F-9CAD47460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A53"/>
    <w:pPr>
      <w:suppressAutoHyphens/>
    </w:pPr>
    <w:rPr>
      <w:rFonts w:ascii="Times New Roman" w:eastAsia="Times New Roman" w:hAnsi="Times New Roman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15D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Contents">
    <w:name w:val="Table Contents"/>
    <w:basedOn w:val="Normal"/>
    <w:rsid w:val="007141C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004AA"/>
    <w:rPr>
      <w:rFonts w:ascii="Segoe UI" w:hAnsi="Segoe UI"/>
      <w:sz w:val="18"/>
      <w:szCs w:val="18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5004AA"/>
    <w:rPr>
      <w:rFonts w:ascii="Segoe UI" w:eastAsia="Times New Roman" w:hAnsi="Segoe UI" w:cs="Segoe UI"/>
      <w:sz w:val="18"/>
      <w:szCs w:val="18"/>
      <w:lang w:val="en-GB" w:eastAsia="ar-SA"/>
    </w:rPr>
  </w:style>
  <w:style w:type="paragraph" w:styleId="NoSpacing">
    <w:name w:val="No Spacing"/>
    <w:uiPriority w:val="1"/>
    <w:qFormat/>
    <w:rsid w:val="00E21638"/>
    <w:pPr>
      <w:suppressAutoHyphens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FB53B4"/>
    <w:pPr>
      <w:suppressAutoHyphens w:val="0"/>
      <w:ind w:left="720"/>
      <w:contextualSpacing/>
    </w:pPr>
    <w:rPr>
      <w:sz w:val="24"/>
      <w:szCs w:val="24"/>
      <w:lang w:eastAsia="lt-LT"/>
    </w:rPr>
  </w:style>
  <w:style w:type="character" w:customStyle="1" w:styleId="apple-converted-space">
    <w:name w:val="apple-converted-space"/>
    <w:rsid w:val="005320B0"/>
  </w:style>
  <w:style w:type="character" w:customStyle="1" w:styleId="Heading2Char">
    <w:name w:val="Heading 2 Char"/>
    <w:link w:val="Heading2"/>
    <w:uiPriority w:val="9"/>
    <w:rsid w:val="00F7315D"/>
    <w:rPr>
      <w:rFonts w:ascii="Calibri Light" w:eastAsia="Times New Roman" w:hAnsi="Calibri Light" w:cs="Times New Roman"/>
      <w:b/>
      <w:bCs/>
      <w:i/>
      <w:iCs/>
      <w:sz w:val="28"/>
      <w:szCs w:val="28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50162E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50162E"/>
    <w:rPr>
      <w:rFonts w:ascii="Times New Roman" w:eastAsia="Times New Roman" w:hAnsi="Times New Roman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0162E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50162E"/>
    <w:rPr>
      <w:rFonts w:ascii="Times New Roman" w:eastAsia="Times New Roman" w:hAnsi="Times New Roman"/>
      <w:lang w:eastAsia="ar-SA"/>
    </w:rPr>
  </w:style>
  <w:style w:type="character" w:styleId="CommentReference">
    <w:name w:val="annotation reference"/>
    <w:uiPriority w:val="99"/>
    <w:semiHidden/>
    <w:unhideWhenUsed/>
    <w:rsid w:val="0035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0D74"/>
  </w:style>
  <w:style w:type="character" w:customStyle="1" w:styleId="CommentTextChar">
    <w:name w:val="Comment Text Char"/>
    <w:link w:val="CommentText"/>
    <w:uiPriority w:val="99"/>
    <w:rsid w:val="00350D74"/>
    <w:rPr>
      <w:rFonts w:ascii="Times New Roman" w:eastAsia="Times New Roman" w:hAnsi="Times New Roman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D7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0D74"/>
    <w:rPr>
      <w:rFonts w:ascii="Times New Roman" w:eastAsia="Times New Roman" w:hAnsi="Times New Roman"/>
      <w:b/>
      <w:bCs/>
      <w:lang w:eastAsia="ar-SA"/>
    </w:rPr>
  </w:style>
  <w:style w:type="paragraph" w:customStyle="1" w:styleId="paragraph">
    <w:name w:val="paragraph"/>
    <w:basedOn w:val="Normal"/>
    <w:rsid w:val="000362F1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customStyle="1" w:styleId="normaltextrun">
    <w:name w:val="normaltextrun"/>
    <w:basedOn w:val="DefaultParagraphFont"/>
    <w:rsid w:val="000362F1"/>
  </w:style>
  <w:style w:type="character" w:customStyle="1" w:styleId="eop">
    <w:name w:val="eop"/>
    <w:basedOn w:val="DefaultParagraphFont"/>
    <w:rsid w:val="000362F1"/>
  </w:style>
  <w:style w:type="character" w:styleId="Emphasis">
    <w:name w:val="Emphasis"/>
    <w:basedOn w:val="DefaultParagraphFont"/>
    <w:uiPriority w:val="20"/>
    <w:qFormat/>
    <w:rsid w:val="00886A4B"/>
    <w:rPr>
      <w:i/>
      <w:iCs/>
    </w:rPr>
  </w:style>
  <w:style w:type="character" w:customStyle="1" w:styleId="bluebox1">
    <w:name w:val="bluebox1"/>
    <w:rsid w:val="00804AD8"/>
  </w:style>
  <w:style w:type="paragraph" w:styleId="NormalWeb">
    <w:name w:val="Normal (Web)"/>
    <w:basedOn w:val="Normal"/>
    <w:uiPriority w:val="99"/>
    <w:unhideWhenUsed/>
    <w:rsid w:val="00FF45CA"/>
    <w:pPr>
      <w:suppressAutoHyphens w:val="0"/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CD1433"/>
    <w:rPr>
      <w:rFonts w:ascii="Times New Roman" w:eastAsia="Times New Roman" w:hAnsi="Times New Roman"/>
      <w:lang w:eastAsia="ar-SA"/>
    </w:rPr>
  </w:style>
  <w:style w:type="paragraph" w:styleId="BodyText">
    <w:name w:val="Body Text"/>
    <w:basedOn w:val="Normal"/>
    <w:link w:val="BodyTextChar"/>
    <w:semiHidden/>
    <w:unhideWhenUsed/>
    <w:rsid w:val="00382533"/>
    <w:pPr>
      <w:suppressAutoHyphens w:val="0"/>
      <w:jc w:val="both"/>
    </w:pPr>
    <w:rPr>
      <w:sz w:val="24"/>
      <w:lang w:eastAsia="lt-LT"/>
    </w:rPr>
  </w:style>
  <w:style w:type="character" w:customStyle="1" w:styleId="BodyTextChar">
    <w:name w:val="Body Text Char"/>
    <w:basedOn w:val="DefaultParagraphFont"/>
    <w:link w:val="BodyText"/>
    <w:semiHidden/>
    <w:rsid w:val="00382533"/>
    <w:rPr>
      <w:rFonts w:ascii="Times New Roman" w:eastAsia="Times New Roman" w:hAnsi="Times New Roman"/>
      <w:sz w:val="24"/>
    </w:rPr>
  </w:style>
  <w:style w:type="numbering" w:customStyle="1" w:styleId="CurrentList1">
    <w:name w:val="Current List1"/>
    <w:uiPriority w:val="99"/>
    <w:rsid w:val="00D07770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DDBAFBFD53F3439DD0B05EB0C6EDD4" ma:contentTypeVersion="13" ma:contentTypeDescription="Create a new document." ma:contentTypeScope="" ma:versionID="858e211b020743134f68a8e63bc10810">
  <xsd:schema xmlns:xsd="http://www.w3.org/2001/XMLSchema" xmlns:xs="http://www.w3.org/2001/XMLSchema" xmlns:p="http://schemas.microsoft.com/office/2006/metadata/properties" xmlns:ns2="acd347dd-3e14-4353-a813-75d63ac445e0" xmlns:ns3="eb839b63-230b-4afa-9a3b-cb2c9586f1d1" targetNamespace="http://schemas.microsoft.com/office/2006/metadata/properties" ma:root="true" ma:fieldsID="690afeb028608ae54c215cc1f6a85dc4" ns2:_="" ns3:_="">
    <xsd:import namespace="acd347dd-3e14-4353-a813-75d63ac445e0"/>
    <xsd:import namespace="eb839b63-230b-4afa-9a3b-cb2c9586f1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d347dd-3e14-4353-a813-75d63ac445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65037e2-2d4a-4f7b-924b-8065d5afc5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39b63-230b-4afa-9a3b-cb2c9586f1d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6bfee45-9867-465e-a311-8162e008bb15}" ma:internalName="TaxCatchAll" ma:showField="CatchAllData" ma:web="eb839b63-230b-4afa-9a3b-cb2c9586f1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d347dd-3e14-4353-a813-75d63ac445e0">
      <Terms xmlns="http://schemas.microsoft.com/office/infopath/2007/PartnerControls"/>
    </lcf76f155ced4ddcb4097134ff3c332f>
    <TaxCatchAll xmlns="eb839b63-230b-4afa-9a3b-cb2c9586f1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BEFCBF-A63C-43A9-8570-B071ADF78A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d347dd-3e14-4353-a813-75d63ac445e0"/>
    <ds:schemaRef ds:uri="eb839b63-230b-4afa-9a3b-cb2c9586f1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D49E87-88E6-435E-AF38-7D4BBC3640C9}">
  <ds:schemaRefs>
    <ds:schemaRef ds:uri="http://schemas.microsoft.com/office/2006/metadata/properties"/>
    <ds:schemaRef ds:uri="http://schemas.microsoft.com/office/infopath/2007/PartnerControls"/>
    <ds:schemaRef ds:uri="acd347dd-3e14-4353-a813-75d63ac445e0"/>
    <ds:schemaRef ds:uri="eb839b63-230b-4afa-9a3b-cb2c9586f1d1"/>
  </ds:schemaRefs>
</ds:datastoreItem>
</file>

<file path=customXml/itemProps3.xml><?xml version="1.0" encoding="utf-8"?>
<ds:datastoreItem xmlns:ds="http://schemas.openxmlformats.org/officeDocument/2006/customXml" ds:itemID="{5654E722-D0E5-4B54-8C56-535BC166F0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Vvsb-002</dc:creator>
  <cp:keywords/>
  <cp:lastModifiedBy>Rita Snarskė</cp:lastModifiedBy>
  <cp:revision>3</cp:revision>
  <cp:lastPrinted>2019-01-18T00:04:00Z</cp:lastPrinted>
  <dcterms:created xsi:type="dcterms:W3CDTF">2026-03-23T07:37:00Z</dcterms:created>
  <dcterms:modified xsi:type="dcterms:W3CDTF">2026-08-11T07:46:00Z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0x0101002CDDBAFBFD53F3439DD0B05EB0C6EDD4</vt:lpwstr>
  </property>
  <property fmtid="{D5CDD505-2E9C-101B-9397-08002B2CF9AE}" pid="3" name="MediaServiceImageTags">
    <vt:lpwstr/>
  </property>
</Properties>
</file>